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BC839" w14:textId="77777777" w:rsidR="00ED1F85" w:rsidRDefault="00ED1F85" w:rsidP="00ED1F85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Сведения о доходах, расходах, об имуществе и обязательствах имущественного характера</w:t>
      </w:r>
    </w:p>
    <w:p w14:paraId="143D0787" w14:textId="77777777" w:rsidR="00ED1F85" w:rsidRDefault="00ED1F85" w:rsidP="00ED1F85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Сведения о доходах, расходах, об имуществе и обязательствах имущественного характера, представленные директором МКУК «</w:t>
        </w:r>
        <w:proofErr w:type="spellStart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Пенский</w:t>
        </w:r>
        <w:proofErr w:type="spellEnd"/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 xml:space="preserve"> СДК» Беловского района за отчетный период с 1 января 2020 года по 31 декабря 2020года</w:t>
        </w:r>
      </w:hyperlink>
    </w:p>
    <w:p w14:paraId="04569133" w14:textId="77777777" w:rsidR="00ED1F85" w:rsidRDefault="00ED1F85" w:rsidP="00ED1F85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Сведения</w:t>
      </w:r>
    </w:p>
    <w:p w14:paraId="080D0C20" w14:textId="77777777" w:rsidR="00ED1F85" w:rsidRDefault="00ED1F85" w:rsidP="00ED1F85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о доходах, расходах, об имуществе и обязательствах имущественного характера, представленные директором МКУК «</w:t>
      </w:r>
      <w:proofErr w:type="spellStart"/>
      <w:r>
        <w:rPr>
          <w:rStyle w:val="a5"/>
          <w:rFonts w:ascii="Verdana" w:hAnsi="Verdana"/>
        </w:rPr>
        <w:t>Пенский</w:t>
      </w:r>
      <w:proofErr w:type="spellEnd"/>
      <w:r>
        <w:rPr>
          <w:rStyle w:val="a5"/>
          <w:rFonts w:ascii="Verdana" w:hAnsi="Verdana"/>
        </w:rPr>
        <w:t xml:space="preserve"> </w:t>
      </w:r>
      <w:proofErr w:type="gramStart"/>
      <w:r>
        <w:rPr>
          <w:rStyle w:val="a5"/>
          <w:rFonts w:ascii="Verdana" w:hAnsi="Verdana"/>
        </w:rPr>
        <w:t>СДК»  Беловского</w:t>
      </w:r>
      <w:proofErr w:type="gramEnd"/>
      <w:r>
        <w:rPr>
          <w:rStyle w:val="a5"/>
          <w:rFonts w:ascii="Verdana" w:hAnsi="Verdana"/>
        </w:rPr>
        <w:t xml:space="preserve"> района</w:t>
      </w:r>
    </w:p>
    <w:p w14:paraId="7796DCBF" w14:textId="77777777" w:rsidR="00ED1F85" w:rsidRDefault="00ED1F85" w:rsidP="00ED1F85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Style w:val="a5"/>
          <w:rFonts w:ascii="Verdana" w:hAnsi="Verdana"/>
        </w:rPr>
        <w:t>за отчетный период с 1 января 2020 года по 31 декабря 2020года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"/>
        <w:gridCol w:w="1176"/>
        <w:gridCol w:w="616"/>
        <w:gridCol w:w="631"/>
        <w:gridCol w:w="805"/>
        <w:gridCol w:w="510"/>
        <w:gridCol w:w="802"/>
        <w:gridCol w:w="631"/>
        <w:gridCol w:w="510"/>
        <w:gridCol w:w="802"/>
        <w:gridCol w:w="792"/>
        <w:gridCol w:w="1005"/>
        <w:gridCol w:w="890"/>
      </w:tblGrid>
      <w:tr w:rsidR="00ED1F85" w14:paraId="3C7512FC" w14:textId="77777777" w:rsidTr="00ED1F8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9F8345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7BDFE3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48B7A5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BA06E9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A80DE9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2A6164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E6E037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Декларированный годовой доход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за 2020 год (руб.)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34823D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Сведения об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источ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никах получения средств, за счет которых совершена сделка</w:t>
            </w:r>
            <w:r>
              <w:rPr>
                <w:rFonts w:ascii="Verdana" w:hAnsi="Verdana"/>
                <w:sz w:val="20"/>
                <w:szCs w:val="20"/>
                <w:vertAlign w:val="superscript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 (вид приобретенного имущества, источники)</w:t>
            </w:r>
          </w:p>
        </w:tc>
      </w:tr>
      <w:tr w:rsidR="00ED1F85" w14:paraId="256E9810" w14:textId="77777777" w:rsidTr="00ED1F8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266298E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4552EE3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2F48F82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324E49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F21B1D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070425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36ECC3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25CF35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8AD9F9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D92EBA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0E2666A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87FF056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F33E896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ED1F85" w14:paraId="2577798F" w14:textId="77777777" w:rsidTr="00ED1F8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CC61ED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D578D9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Наконечный Алексей Сергеевич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89D5B5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Директор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D82F0F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923607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2F93BE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43BAC4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60A369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  <w:p w14:paraId="0A699B16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6F475A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  <w:p w14:paraId="18110F8E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8E757A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  <w:p w14:paraId="313DC0AF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15BA9D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Автомобиль легковой ВАЗ 21124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A4E5FD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261801,25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17E34A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приобреталось</w:t>
            </w:r>
          </w:p>
        </w:tc>
      </w:tr>
      <w:tr w:rsidR="00ED1F85" w14:paraId="45EC9CC2" w14:textId="77777777" w:rsidTr="00ED1F8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37F172C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DA8E3F9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33EC45E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FFF5D6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86C241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D6E1DF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98,7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A412F0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РФ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A773C61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B54421B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A790316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F7857CE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6CD5A7F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F1579C1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ED1F85" w14:paraId="592341AA" w14:textId="77777777" w:rsidTr="00ED1F8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146886F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9ECC884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BD540A6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1E1232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ACE599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F10BD4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5F9790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6463718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EBC6E01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DD517D7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300A07E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A19F8AE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166359A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ED1F85" w14:paraId="2F8F917B" w14:textId="77777777" w:rsidTr="00ED1F8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89B061A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E45EA24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B34209F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D460C9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91BD82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2010CD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314383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2F7FDE3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ED3CCB3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E60C3B2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140673E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EC59EB9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E66F9F2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ED1F85" w14:paraId="04986BBE" w14:textId="77777777" w:rsidTr="00ED1F8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1CCE9FC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D393B45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7A38DEC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8877FE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701C45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F96A77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764A8B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116A53E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CCE00D6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602C5E5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36EA5DA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6DD76DC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925A786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ED1F85" w14:paraId="24D482F8" w14:textId="77777777" w:rsidTr="00ED1F8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6A0401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288C1C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Супруга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93B750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Рабочая ПСХК «Новая жизнь»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EC20D2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4114D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0877DD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EB184D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101E18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5F7840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9520EA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1C9FE8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2F3429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97735,33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F10187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приобреталось</w:t>
            </w:r>
          </w:p>
        </w:tc>
      </w:tr>
      <w:tr w:rsidR="00ED1F85" w14:paraId="2E18F777" w14:textId="77777777" w:rsidTr="00ED1F8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7B11F4A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10A2064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C89733E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170656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5AF1FA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01CA7A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98.7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C18F2C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РФ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19E778E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75D63FE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4D1E636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3795E6B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227D635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D5196F5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ED1F85" w14:paraId="4D5C8267" w14:textId="77777777" w:rsidTr="00ED1F8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EDA6E7E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CCD9E94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749868F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BBD9EA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A3C82A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42CB26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784D1D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0334959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A919FD1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FACEF83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86D6595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7DEDBAD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B9E2776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ED1F85" w14:paraId="26201E2C" w14:textId="77777777" w:rsidTr="00ED1F8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038D85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591AEF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Несовершеннолетни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й ребёнок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6B00CA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0A278A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9BB107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E30F7E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D62639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8528A7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Земельный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участок для ведения ЛПХ</w:t>
            </w:r>
          </w:p>
          <w:p w14:paraId="1E75879B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DFFF3B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5000</w:t>
            </w:r>
          </w:p>
          <w:p w14:paraId="354F3D92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98.7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F9DA4A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РФ</w:t>
            </w:r>
          </w:p>
          <w:p w14:paraId="7B3810F6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EFA388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615D1D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3E1107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приобр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еталось</w:t>
            </w:r>
          </w:p>
        </w:tc>
      </w:tr>
      <w:tr w:rsidR="00ED1F85" w14:paraId="0E39E48E" w14:textId="77777777" w:rsidTr="00ED1F8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93255A7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B0CAF13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0A549B7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09B4D8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6B8141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4AA30E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5E4771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7E7C7D1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1E969E1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28FA51F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BBE5B92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0CBCA8D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5266D3F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ED1F85" w14:paraId="66BC5896" w14:textId="77777777" w:rsidTr="00ED1F8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E01C6D1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53538B7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5CD7076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60509C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01402C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07A71B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A2AFD1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63FCC2D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888BFBB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1301346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C600998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B5CE9A7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67CA46A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ED1F85" w14:paraId="49E6BF05" w14:textId="77777777" w:rsidTr="00ED1F8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9F69C7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A9D7BA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C5CBA5" w14:textId="77777777" w:rsidR="00ED1F85" w:rsidRDefault="00ED1F8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2240F3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22731C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A6C1ED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6A8940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202229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участок для ведения ЛПХ</w:t>
            </w:r>
          </w:p>
          <w:p w14:paraId="17CB446E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0CF903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5000</w:t>
            </w:r>
          </w:p>
          <w:p w14:paraId="48B9EC1D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98,7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A3F079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  <w:p w14:paraId="6F4D26EC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DB2B2F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14A93A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ACF95A" w14:textId="77777777" w:rsidR="00ED1F85" w:rsidRDefault="00ED1F8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 приобреталось</w:t>
            </w:r>
          </w:p>
        </w:tc>
      </w:tr>
    </w:tbl>
    <w:p w14:paraId="1F1722A6" w14:textId="3AF41C30" w:rsidR="00B33C0D" w:rsidRPr="00ED1F85" w:rsidRDefault="00ED1F85" w:rsidP="00ED1F85">
      <w:bookmarkStart w:id="0" w:name="_GoBack"/>
      <w:bookmarkEnd w:id="0"/>
    </w:p>
    <w:sectPr w:rsidR="00B33C0D" w:rsidRPr="00ED1F85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43137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5319F"/>
    <w:rsid w:val="002731BB"/>
    <w:rsid w:val="00283E67"/>
    <w:rsid w:val="00286D8A"/>
    <w:rsid w:val="00291E3E"/>
    <w:rsid w:val="002C4F13"/>
    <w:rsid w:val="002E6705"/>
    <w:rsid w:val="00311EA8"/>
    <w:rsid w:val="003135DD"/>
    <w:rsid w:val="003511D9"/>
    <w:rsid w:val="0038581F"/>
    <w:rsid w:val="00391A8A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1DBB"/>
    <w:rsid w:val="00574C33"/>
    <w:rsid w:val="005A25EA"/>
    <w:rsid w:val="005C03CC"/>
    <w:rsid w:val="005C1DDC"/>
    <w:rsid w:val="005C3634"/>
    <w:rsid w:val="005C46DE"/>
    <w:rsid w:val="005C5D3A"/>
    <w:rsid w:val="005C6E53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126E8"/>
    <w:rsid w:val="00926DE2"/>
    <w:rsid w:val="00943886"/>
    <w:rsid w:val="00953F02"/>
    <w:rsid w:val="009554B8"/>
    <w:rsid w:val="009563AB"/>
    <w:rsid w:val="00971625"/>
    <w:rsid w:val="00977EBB"/>
    <w:rsid w:val="00982608"/>
    <w:rsid w:val="009C3DCD"/>
    <w:rsid w:val="009C6985"/>
    <w:rsid w:val="009E633C"/>
    <w:rsid w:val="00A03FEF"/>
    <w:rsid w:val="00A300AE"/>
    <w:rsid w:val="00A331C9"/>
    <w:rsid w:val="00A452AA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C36103"/>
    <w:rsid w:val="00C71407"/>
    <w:rsid w:val="00C9304F"/>
    <w:rsid w:val="00CA6116"/>
    <w:rsid w:val="00CC1E22"/>
    <w:rsid w:val="00CD6E05"/>
    <w:rsid w:val="00D177F4"/>
    <w:rsid w:val="00D22BB1"/>
    <w:rsid w:val="00D43DF7"/>
    <w:rsid w:val="00D51651"/>
    <w:rsid w:val="00D70562"/>
    <w:rsid w:val="00DC7280"/>
    <w:rsid w:val="00DD63B6"/>
    <w:rsid w:val="00DE3D1A"/>
    <w:rsid w:val="00E03325"/>
    <w:rsid w:val="00E11F91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75C23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D4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otivodejstvie-korruptsii/svedeniya-o-dokhodakh-raskhodakh-ob-imushchestve-i-obyazatelstvakh-imushchestvennogo-kharaktera/1962-svedeniya-o-dokhodakh-raskhodakh-ob-imushchestve-i-obyazatel-stvakh-imushchestvennogo-kharaktera-predstavlennye-direktorom-mkuk-penskij-sdk-belovskogo-rajona-za-otchetnyj-period-s-1-yanvarya-2020-goda-po-31-dekabrya-2020go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187</cp:revision>
  <dcterms:created xsi:type="dcterms:W3CDTF">2022-12-15T15:00:00Z</dcterms:created>
  <dcterms:modified xsi:type="dcterms:W3CDTF">2025-02-08T19:28:00Z</dcterms:modified>
</cp:coreProperties>
</file>