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B53F" w14:textId="77777777" w:rsidR="00043137" w:rsidRPr="00043137" w:rsidRDefault="00043137" w:rsidP="00043137">
      <w:pPr>
        <w:suppressAutoHyphens w:val="0"/>
        <w:spacing w:before="75" w:after="75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043137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t>Комиссия по соблюдению требований к служебному поведению муниципальных служащих и урегулированию конфликта интересов</w:t>
      </w:r>
    </w:p>
    <w:p w14:paraId="540C085A" w14:textId="77777777" w:rsidR="00043137" w:rsidRPr="00043137" w:rsidRDefault="00043137" w:rsidP="00043137">
      <w:pPr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043137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 xml:space="preserve">ПРОТОКОЛ № 1 Заседания комиссии по соблюдению требований к служебному поведению муниципальных служащих Администрации </w:t>
        </w:r>
        <w:proofErr w:type="spellStart"/>
        <w:r w:rsidRPr="00043137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>Пенского</w:t>
        </w:r>
        <w:proofErr w:type="spellEnd"/>
        <w:r w:rsidRPr="00043137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 xml:space="preserve"> сельсовета Беловского района Курской области и урегулированию конфликта интересов</w:t>
        </w:r>
      </w:hyperlink>
    </w:p>
    <w:p w14:paraId="6CA9560F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375776D5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3176AD1C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ПРОТОКОЛ  №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1</w:t>
      </w:r>
    </w:p>
    <w:p w14:paraId="30DBDBF2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Курской области и урегулированию конфликта интересов</w:t>
      </w:r>
    </w:p>
    <w:p w14:paraId="7D91A568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с. Пены                                                                               17.06.2019 г</w:t>
      </w:r>
    </w:p>
    <w:p w14:paraId="57838675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6BCA241F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Присутствовали:</w:t>
      </w:r>
    </w:p>
    <w:p w14:paraId="44D8AF80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Председатель комиссии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-  Тищенко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А.И.</w:t>
      </w:r>
    </w:p>
    <w:p w14:paraId="47D18D41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Заместитель председателя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-  Бычкова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Е.П.</w:t>
      </w:r>
    </w:p>
    <w:p w14:paraId="4D24C297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Секретарь комиссии -   Гурьева Н.В.</w:t>
      </w:r>
    </w:p>
    <w:p w14:paraId="1649FBBE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Члены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комиссии:  Воробьев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С.Г.,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Шкитина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Е.С.</w:t>
      </w:r>
    </w:p>
    <w:p w14:paraId="2F4B562E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</w:t>
      </w:r>
    </w:p>
    <w:p w14:paraId="7835F85A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ПОВЕСТКА ДНЯ:</w:t>
      </w:r>
    </w:p>
    <w:p w14:paraId="49858623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Рассмотрение вопроса о достоверности и полноты сведений о доходах, об имуществе и обязательствах имущественного характера своих и своего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супруга,  представленных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  специалистом 1 разряда Администрации  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 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</w:t>
      </w:r>
      <w:r w:rsidRPr="00043137">
        <w:rPr>
          <w:rFonts w:ascii="Verdana" w:hAnsi="Verdana" w:cs="Times New Roman"/>
          <w:sz w:val="24"/>
          <w:szCs w:val="24"/>
          <w:lang w:eastAsia="ru-RU"/>
        </w:rPr>
        <w:lastRenderedPageBreak/>
        <w:t xml:space="preserve">Натальей Ивановной и Директором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СДК Красюковым Евгением Александровичем .</w:t>
      </w:r>
    </w:p>
    <w:p w14:paraId="2277C6DB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</w:t>
      </w:r>
    </w:p>
    <w:p w14:paraId="681486BD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                                               СЛУШАЛИ:</w:t>
      </w:r>
    </w:p>
    <w:p w14:paraId="7681EFED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Председателя комиссии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и урегулированию конфликта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интересов  Тищенко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А.И., который в своем выступлении  отметил,  что  05.06.2019 г.  прокуратурой Беловского района была проведена проверка правильности подачи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сведений  о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муниципальными служащими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района.  В ходе проверки было выявлено, что специалистом 1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разряда  Администрации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Н.И. в разделе 4 справки о доходах супруга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Слюнина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Алексея Петровича  не отражен счёт 40817810501100400384 открытый 01.02.2016 г. в ПАО «Курский промышленный банк».</w:t>
      </w:r>
    </w:p>
    <w:p w14:paraId="71DE4D2F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   Так же было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выявлено ,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что директором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СДК Красюковым Е.А. в разделе 4 справки о своих доходах не отражён текущий счёт 40817810100160286314, открытый 14.06.2016 г. в ПАО «Почта банк». В справке о доходах супруги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Красюковой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М.А. – Красюковым Е.А. не отражён счёт 40817810308490002993, открытый 11.02.2016 г. в АО «Газпромбанк».</w:t>
      </w:r>
    </w:p>
    <w:p w14:paraId="7843E81A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На основании представления прокуратуры Беловского района,  Комиссия 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Курской области и урегулированию конфликта интересов  приняла решение об осуществлении проверки достоверности и полноты предоставления сведений  о доходах, расходах, об имуществе и обязательствах имущественного характера супруга специалиста 1 разряда Администрации 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  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Н.И. и директора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СДК  Красюковым Е.А.</w:t>
      </w:r>
    </w:p>
    <w:p w14:paraId="602C1A2A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                                             ВЫСТУПИЛИ: </w:t>
      </w:r>
    </w:p>
    <w:p w14:paraId="16F4ACAE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Слюнина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Н.И. - специалист 1 разряда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сельсовета,  которая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  сказала, что  при заполнении справки о доходах  за 2018 год  супруга -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Слюнина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А.П.   она допустила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невнимательность  и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>  в разделе 4   справки о доходах, расходах, об имуществе и обязательствах имущественного характера.</w:t>
      </w:r>
    </w:p>
    <w:p w14:paraId="43914682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lastRenderedPageBreak/>
        <w:t> не отразила счёт в ПАО «Курский промышленный банк</w:t>
      </w:r>
    </w:p>
    <w:p w14:paraId="374AC504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В заключении она сказала, что в дальнейшем обязуется нарушения не допускать.</w:t>
      </w:r>
    </w:p>
    <w:p w14:paraId="4A74F17C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Красюков Е.А. – директор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СДК, который сказал, что при заполнении справки о доходах за 2018 год своей и супруги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Красюковой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М.А. он допустил невнимательность и в разделе 4 справки о доходах не отразил счета в ПАО «Почта банк» и в АО «Газпромбанк»</w:t>
      </w:r>
    </w:p>
    <w:p w14:paraId="03610362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Бычкова Е.П. - член комиссии  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 и урегулированию конфликта интересов, которая предложил  специалисту 1 разряда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Н.И. и директору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СДК Красюкову Е.А. предоставить корректирующие   справки о доходах, расходах, об имуществе и обязательствах имущественного характера на себя и своих  супругов за 2018 г.</w:t>
      </w:r>
    </w:p>
    <w:p w14:paraId="3BCB7834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РЕШИЛИ:</w:t>
      </w:r>
    </w:p>
    <w:p w14:paraId="07CF462D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Решение прилагается.</w:t>
      </w:r>
    </w:p>
    <w:p w14:paraId="35C3D350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                         Голосовали: за – 5 человек, против - нет</w:t>
      </w:r>
    </w:p>
    <w:p w14:paraId="348E68EC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Председатель комиссии                                                                       А.И. Тищенко</w:t>
      </w:r>
    </w:p>
    <w:p w14:paraId="565BFCCD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                    Е.П. Бычкова</w:t>
      </w:r>
    </w:p>
    <w:p w14:paraId="21FE20DD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  </w:t>
      </w:r>
    </w:p>
    <w:p w14:paraId="2D3F7057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75C579F7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33E4FA0F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РЕШЕНИЕ № 1</w:t>
      </w:r>
    </w:p>
    <w:p w14:paraId="7259D8B4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Курской области и урегулированию конфликта интересов</w:t>
      </w:r>
    </w:p>
    <w:p w14:paraId="7BDB67A0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с. Пены                                                                                17.06.2019 г</w:t>
      </w:r>
    </w:p>
    <w:p w14:paraId="2B23573E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О рассмотрении вопроса о достоверности и полноты сведений о доходах, об имуществе и обязательствах имущественного характера своих и своего супруга, представленных специалистом 1 разряда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lastRenderedPageBreak/>
        <w:t xml:space="preserve">Администрации 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 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Слюниной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Н.И. и директором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СДК Красюковым Е.А.</w:t>
      </w:r>
    </w:p>
    <w:p w14:paraId="05D6B194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             Заслушав и обсудив информацию председателя   комиссии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</w:t>
      </w:r>
      <w:proofErr w:type="gramStart"/>
      <w:r w:rsidRPr="00043137">
        <w:rPr>
          <w:rFonts w:ascii="Verdana" w:hAnsi="Verdana" w:cs="Times New Roman"/>
          <w:sz w:val="24"/>
          <w:szCs w:val="24"/>
          <w:lang w:eastAsia="ru-RU"/>
        </w:rPr>
        <w:t>района  и</w:t>
      </w:r>
      <w:proofErr w:type="gram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урегулированию конфликта интересов Тищенко А.И.,  комиссия по соблюдению требований к служебному поведению муниципальных служащих Администрации </w:t>
      </w:r>
      <w:proofErr w:type="spellStart"/>
      <w:r w:rsidRPr="00043137">
        <w:rPr>
          <w:rFonts w:ascii="Verdana" w:hAnsi="Verdana" w:cs="Times New Roman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sz w:val="24"/>
          <w:szCs w:val="24"/>
          <w:lang w:eastAsia="ru-RU"/>
        </w:rPr>
        <w:t xml:space="preserve"> сельсовета Беловского района  и урегулированию конфликта интересов РЕШИЛА:</w:t>
      </w:r>
    </w:p>
    <w:p w14:paraId="18673C41" w14:textId="77777777" w:rsidR="00043137" w:rsidRPr="00043137" w:rsidRDefault="00043137" w:rsidP="00043137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proofErr w:type="gramStart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>Сведения,  предоставленные</w:t>
      </w:r>
      <w:proofErr w:type="gramEnd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 xml:space="preserve"> специалистом 1 разряда  Администрации </w:t>
      </w:r>
      <w:proofErr w:type="spellStart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 xml:space="preserve"> сельсовета Беловского района </w:t>
      </w:r>
      <w:proofErr w:type="spellStart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>Слюниной</w:t>
      </w:r>
      <w:proofErr w:type="spellEnd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 xml:space="preserve"> Н.И. на своего супруга и директором </w:t>
      </w:r>
      <w:proofErr w:type="spellStart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>Пенского</w:t>
      </w:r>
      <w:proofErr w:type="spellEnd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 xml:space="preserve"> СДК Красюковым Е.А. на себя и свою супругу считать не полными.</w:t>
      </w:r>
    </w:p>
    <w:p w14:paraId="4B7F5A03" w14:textId="77777777" w:rsidR="00043137" w:rsidRPr="00043137" w:rsidRDefault="00043137" w:rsidP="00043137">
      <w:pPr>
        <w:numPr>
          <w:ilvl w:val="0"/>
          <w:numId w:val="2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 xml:space="preserve">Обязать </w:t>
      </w:r>
      <w:proofErr w:type="spellStart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>Слюнину</w:t>
      </w:r>
      <w:proofErr w:type="spellEnd"/>
      <w:r w:rsidRPr="00043137">
        <w:rPr>
          <w:rFonts w:ascii="Verdana" w:hAnsi="Verdana" w:cs="Times New Roman"/>
          <w:color w:val="3D4437"/>
          <w:sz w:val="24"/>
          <w:szCs w:val="24"/>
          <w:lang w:eastAsia="ru-RU"/>
        </w:rPr>
        <w:t xml:space="preserve"> Н.И. и Красюкова Е.А. предоставить корректирующие сведения о доходах, об имуществе и обязательствах имущественного характера на супруга за 2018 г.</w:t>
      </w:r>
    </w:p>
    <w:p w14:paraId="6FACFB1B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</w:t>
      </w:r>
    </w:p>
    <w:p w14:paraId="5A2A28BA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Председатель комиссии                                                                         А.И. Тищенко</w:t>
      </w:r>
    </w:p>
    <w:p w14:paraId="1E695365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Секретарь комиссии                                                                                Е.П. Бычкова</w:t>
      </w:r>
    </w:p>
    <w:p w14:paraId="49B10BC7" w14:textId="77777777" w:rsidR="00043137" w:rsidRPr="00043137" w:rsidRDefault="00043137" w:rsidP="0004313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043137">
        <w:rPr>
          <w:rFonts w:ascii="Verdana" w:hAnsi="Verdana" w:cs="Times New Roman"/>
          <w:sz w:val="24"/>
          <w:szCs w:val="24"/>
          <w:lang w:eastAsia="ru-RU"/>
        </w:rPr>
        <w:t>           </w:t>
      </w:r>
    </w:p>
    <w:p w14:paraId="1F1722A6" w14:textId="3AF41C30" w:rsidR="00B33C0D" w:rsidRPr="00043137" w:rsidRDefault="00043137" w:rsidP="00043137">
      <w:bookmarkStart w:id="0" w:name="_GoBack"/>
      <w:bookmarkEnd w:id="0"/>
    </w:p>
    <w:sectPr w:rsidR="00B33C0D" w:rsidRPr="0004313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911AF"/>
    <w:multiLevelType w:val="multilevel"/>
    <w:tmpl w:val="472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914B6"/>
    <w:multiLevelType w:val="multilevel"/>
    <w:tmpl w:val="78CE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komissiya-po-soblyudeniyu-trebovanij-k-sluzhebnomu-povedeniyu-munitsipalnykh-sluzhashchikh-i-uregulirovaniyu-konflikta-interesov/2301-protokol-1-zasedaniya-komissii-po-soblyudeniyu-trebovanij-k-sluzhebnomu-povedeniyu-munitsipal-nykh-sluzhashchikh-administratsii-penskogo-sel-soveta-belovskogo-rajona-kurskoj-oblasti-i-uregulirovaniyu-konflikta-interesov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182</cp:revision>
  <dcterms:created xsi:type="dcterms:W3CDTF">2022-12-15T15:00:00Z</dcterms:created>
  <dcterms:modified xsi:type="dcterms:W3CDTF">2025-02-08T19:24:00Z</dcterms:modified>
</cp:coreProperties>
</file>