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B1E9" w14:textId="77777777" w:rsidR="007829FC" w:rsidRDefault="007829FC" w:rsidP="007829F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 О С Т А Н О В Л Е Н И Е от 20 февраля 2024 года № 10-П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Пенского</w:t>
        </w:r>
      </w:hyperlink>
    </w:p>
    <w:p w14:paraId="4D88007A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5871C93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</w:p>
    <w:p w14:paraId="5B602A3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  КУРСКОЙ  ОБЛАСТИ</w:t>
      </w:r>
    </w:p>
    <w:p w14:paraId="1341434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9BF8BF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546A0010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20 февраля 2024  года   № 10-П</w:t>
      </w:r>
    </w:p>
    <w:p w14:paraId="01914487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Положения 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  Пенского сельсовета Беловского района</w:t>
      </w:r>
    </w:p>
    <w:p w14:paraId="3CFE92E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доходами», Указами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02.04.2013 № 309 «О мерах по реализации отдельных положений Федерального закона «О противодействии коррупции», Законом Курской области от 11.11.2008 № 85-ЗКО «О противодействии коррупции в Курской области», постановлением Правительства Российской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  государственной или муниципальной службы, перечень которых устанавливается нормативными правовыми актами Российской Федерации», со статьей 11 Федерального закона от 02.03.2007 № 25-ФЗ «О муниципальной службе в Российской Федерации», Администрация Пенского сельсовета Беловского района Курской области </w:t>
      </w:r>
      <w:r>
        <w:rPr>
          <w:rStyle w:val="a5"/>
          <w:rFonts w:ascii="Verdana" w:hAnsi="Verdana"/>
          <w:color w:val="292D24"/>
          <w:sz w:val="20"/>
          <w:szCs w:val="20"/>
        </w:rPr>
        <w:t>ПОСТАНОВЛЯЕТ:</w:t>
      </w:r>
    </w:p>
    <w:p w14:paraId="0D57B4E5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 1. Утвердить  Положение  о комиссии по соблюдению требований к служебному поведению муниципальных служащих и урегулированию конфликта интересов на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муниципальной службе в Администрации  Пенского сельсовета Беловского района, согласно приложению.</w:t>
      </w:r>
    </w:p>
    <w:p w14:paraId="78C35A8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2. Постановление администрации Пенского сельсовета Беловского района от 26.11.2019 г. № 92 «Об утверждении Положения 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  Пенского сельсовета Беловского района», признать утратившим законную силу.</w:t>
      </w:r>
    </w:p>
    <w:p w14:paraId="7973F23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3. Обнародовать настоящее постановление на официальном сайте Администрации  Пенского сельсовета  Беловского района в сети Интернет.</w:t>
      </w:r>
    </w:p>
    <w:p w14:paraId="7020CCD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4. Постановление вступает в силу со дня его подписания.</w:t>
      </w:r>
    </w:p>
    <w:p w14:paraId="35608890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5363D86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                                              А,И. Тищенко</w:t>
      </w:r>
    </w:p>
    <w:p w14:paraId="3871A3F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 1</w:t>
      </w:r>
    </w:p>
    <w:p w14:paraId="7AABE53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постановлением  Администрации</w:t>
      </w:r>
    </w:p>
    <w:p w14:paraId="2F854872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 Беловского района</w:t>
      </w:r>
    </w:p>
    <w:p w14:paraId="273912C2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20.02.2024 года № 10</w:t>
      </w:r>
    </w:p>
    <w:p w14:paraId="5391720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ПОЛОЖЕНИЕ</w:t>
      </w:r>
    </w:p>
    <w:p w14:paraId="0DD0FA7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Пенского сельсовета Беловского района</w:t>
      </w:r>
    </w:p>
    <w:p w14:paraId="2525ABB5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Пенского сельсовета Беловского района в соответствии с Федеральным законом 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3138F7A0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Комиссия в своей деятельности руководствуется Конституцией 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 Администрации Пенского сельсовета Беловского района, настоящим Положением.</w:t>
      </w:r>
    </w:p>
    <w:p w14:paraId="718089C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Основной задачей комиссии является содействие Администрации Пенского сельсовета Беловского района:</w:t>
      </w:r>
    </w:p>
    <w:p w14:paraId="6B331453" w14:textId="77777777" w:rsidR="007829FC" w:rsidRDefault="007829FC" w:rsidP="007829FC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Федеральным законом</w:t>
        </w:r>
      </w:hyperlink>
      <w:r>
        <w:rPr>
          <w:rFonts w:ascii="Verdana" w:hAnsi="Verdana"/>
          <w:color w:val="292D24"/>
          <w:sz w:val="20"/>
          <w:szCs w:val="20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219F9D6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в осуществлении мер по предупреждению коррупции.</w:t>
      </w:r>
    </w:p>
    <w:p w14:paraId="03674062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Пенского сельсовета Беловского района.</w:t>
      </w:r>
    </w:p>
    <w:p w14:paraId="2B1DA4A7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Комиссия образуется нормативным правовым актом Администрации Пенского сельсовета Беловского района. Указанным актом утверждаются состав комиссии и порядок ее работы.</w:t>
      </w:r>
    </w:p>
    <w:p w14:paraId="2B42653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состав комиссии входят председатель комиссии, его заместитель, назначаемый главой Пенского сельсовета Беловского района из числа членов комиссии, замещающих должности муниципальной службы в Администрации Пенского сельсовета Беловского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D320B4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В состав комиссии входят:</w:t>
      </w:r>
    </w:p>
    <w:p w14:paraId="73E79F3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заместитель Главы, (председатель комиссии), начальник отдела (заместитель председателя комиссии), главный  специалист-эксперт (секретарь), депутат Собрания депутатов, представитель учреждения расположенного на территории Пенского сельсовета;</w:t>
      </w:r>
    </w:p>
    <w:p w14:paraId="17D528C7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14:paraId="678A1B8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Глава Пенского сельсовета Беловского района может принять решение о включении в состав комиссии:</w:t>
      </w:r>
    </w:p>
    <w:p w14:paraId="384FF87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представителя общественного совета, образованного в Администрации Пенского сельсовета Беловского района;</w:t>
      </w:r>
    </w:p>
    <w:p w14:paraId="6EFAE96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б) представителя общественной организации ветеранов, созданной в  Администрации  Пенского сельсовета Беловского района;</w:t>
      </w:r>
    </w:p>
    <w:p w14:paraId="2ADA0DC2" w14:textId="77777777" w:rsidR="007829FC" w:rsidRDefault="007829FC" w:rsidP="007829FC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Лица, указанные в подпункте «б» пункта 6 и </w:t>
      </w:r>
      <w:hyperlink r:id="rId7" w:anchor="sub_100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в пункте 7</w:t>
        </w:r>
      </w:hyperlink>
      <w:r>
        <w:rPr>
          <w:rFonts w:ascii="Verdana" w:hAnsi="Verdana"/>
          <w:color w:val="292D24"/>
          <w:sz w:val="20"/>
          <w:szCs w:val="20"/>
        </w:rPr>
        <w:t> настоящего Положения, включаются в состав комиссии в установленном порядке по согласованию,  на основании запроса главы Пенского сельсовета Беловского района. Согласование осуществляется в 10-дневный срок со дня получения запроса.</w:t>
      </w:r>
    </w:p>
    <w:p w14:paraId="0A4E9B6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 Число членов комиссии, не замещающих должности муниципальной службы в Администрации Пенского сельсовета Беловского района, должно составлять не менее одной четверти от общего числа членов комиссии.</w:t>
      </w:r>
    </w:p>
    <w:p w14:paraId="04AD772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DC18CE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 В заседаниях комиссии с правом совещательного голоса участвуют:</w:t>
      </w:r>
    </w:p>
    <w:p w14:paraId="5547636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Пенского сельсовета Беловского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EBDD01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другие муниципальные служащие, замещающие должности муниципальной службы в Администрации Пенского сельсовета Беловского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2E5FD5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Пенского сельсовета Беловского района, недопустимо.</w:t>
      </w:r>
    </w:p>
    <w:p w14:paraId="0C34E8C5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>
        <w:rPr>
          <w:rFonts w:ascii="Verdana" w:hAnsi="Verdana"/>
          <w:color w:val="292D24"/>
          <w:sz w:val="20"/>
          <w:szCs w:val="20"/>
        </w:rPr>
        <w:lastRenderedPageBreak/>
        <w:t>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4D29233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14. Основаниями для проведения заседания комиссии являются:</w:t>
      </w:r>
    </w:p>
    <w:p w14:paraId="7D3F970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представление главой Пенского сельсовета Беловского района,   материалов проверки, свидетельствующих:</w:t>
      </w:r>
    </w:p>
    <w:p w14:paraId="0B92B67A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14:paraId="166F1767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EE17CE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поступившее должностному лицу Администрации Пенского сельсовета Беловского района, 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 Пенского сельсовета Беловского района:</w:t>
      </w:r>
    </w:p>
    <w:p w14:paraId="6B822D8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обращение гражданина, замещавшего в Администрации  Пенского сельсовета Беловского района должность муниципальной службы, включенную в перечень должностей, утвержденный нормативным правовым актом Администрации Пенского сельсовета Беловского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7C1A161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FCE867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10849F0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представление главы Пенского сельсовета Беловского района, представителей нанимателя (работодателей), 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Пенского сельсовета Беловского района мер по предупреждению коррупции;</w:t>
      </w:r>
    </w:p>
    <w:p w14:paraId="3609281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г) представление главой Пенского сельсовета Беловского района, представителями нанимателя (работодателями),  материалов проверки, свидетельствующих о </w:t>
      </w:r>
      <w:r>
        <w:rPr>
          <w:rFonts w:ascii="Verdana" w:hAnsi="Verdana"/>
          <w:color w:val="292D24"/>
          <w:sz w:val="20"/>
          <w:szCs w:val="20"/>
        </w:rPr>
        <w:lastRenderedPageBreak/>
        <w:t>представлении муниципальным служащим недостоверных или неполных сведений, предусмотренных частью 1 статьи 3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18540B7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Пенского сельсовета Беловского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Пенского сельсовета Беловского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Пенского сельсовета Беловского района, при условии, что указанному гражданину       комиссией  ранее   было   отказано  во  вступлении в трудовые и гражданско-правовые отношения  с данной 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B49BFD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75221A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4E1EF7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Пенского сельсовета Беловского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  кадровых подразделений осуществляется рассмотрение обращения, по результатам которого </w:t>
      </w:r>
      <w:r>
        <w:rPr>
          <w:rFonts w:ascii="Verdana" w:hAnsi="Verdana"/>
          <w:color w:val="292D24"/>
          <w:sz w:val="20"/>
          <w:szCs w:val="20"/>
        </w:rPr>
        <w:lastRenderedPageBreak/>
        <w:t>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14:paraId="1AAD76D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17. Обращение, указанное в абзаце втором подпункта «б» пункта 14 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0BB5B7D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Пенского сельсовета Беловского района, требований статьи 12  Федерального закона от 25 декабря 2008 года №273-ФЗ «О противодействии коррупции».</w:t>
      </w:r>
    </w:p>
    <w:p w14:paraId="555B0F8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19. Уведомление, указанное в 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14:paraId="2170302C" w14:textId="77777777" w:rsidR="007829FC" w:rsidRDefault="007829FC" w:rsidP="007829FC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20. При подготовке мотивированного заключения по результатам рассмотрения обращения, указанного в </w:t>
      </w:r>
      <w:hyperlink r:id="rId8" w:anchor="sub_101622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абзаце втором подпункта «б» пункта 1</w:t>
        </w:r>
      </w:hyperlink>
      <w:r>
        <w:rPr>
          <w:rFonts w:ascii="Verdana" w:hAnsi="Verdana"/>
          <w:color w:val="292D24"/>
          <w:sz w:val="20"/>
          <w:szCs w:val="20"/>
        </w:rPr>
        <w:t>4 настоящего Положения, или уведомлений, указанных в </w:t>
      </w:r>
      <w:hyperlink r:id="rId9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абзаце четвертом подпункта «б»</w:t>
        </w:r>
      </w:hyperlink>
      <w:r>
        <w:rPr>
          <w:rFonts w:ascii="Verdana" w:hAnsi="Verdana"/>
          <w:color w:val="292D24"/>
          <w:sz w:val="20"/>
          <w:szCs w:val="20"/>
        </w:rPr>
        <w:t> и </w:t>
      </w:r>
      <w:hyperlink r:id="rId10" w:anchor="sub_1016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подпункте «д» и «е» пункта 1</w:t>
        </w:r>
      </w:hyperlink>
      <w:r>
        <w:rPr>
          <w:rFonts w:ascii="Verdana" w:hAnsi="Verdana"/>
          <w:color w:val="292D24"/>
          <w:sz w:val="20"/>
          <w:szCs w:val="20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Пенского сельсовета Беловского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7F4D84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21.  Мотивированные заключения, предусмотренные пунктами 16, 18 и 19  настоящего Положения, должны содержать:</w:t>
      </w:r>
    </w:p>
    <w:p w14:paraId="371B1DC0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информацию, изложенную в обращениях или уведомлениях, указанных в абзацах втором и четвертом подпункта «б» и подпункте «д»  и «е» пункта 14 настоящего Положения;</w:t>
      </w:r>
    </w:p>
    <w:p w14:paraId="26511A6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06FB2F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14:paraId="2831B91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22. Председатель комиссии при поступлении к нему в порядке, предусмотренном нормативным правовым актом администрации Пенского сельсовета Беловского района, информации, содержащей основания для проведения заседания комиссии:</w:t>
      </w:r>
    </w:p>
    <w:p w14:paraId="1696C83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318C323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14:paraId="6A70077A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6DBD1C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A0C7054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14:paraId="6A3E0B9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25. Заседание комиссии проводится, как правило, в присутствии муниципального 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  службы в администрации Пенского сельсовета Беловского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и «е» пункта 14 настоящего Положения.</w:t>
      </w:r>
    </w:p>
    <w:p w14:paraId="694FD88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26. Заседания комиссии могут проводиться в отсутствие муниципального служащего или гражданина в случае:</w:t>
      </w:r>
    </w:p>
    <w:p w14:paraId="37338F9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50192D3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0E84CC7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Пенского сельсовета Беловского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AD6582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C01366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14:paraId="4591AE0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установить, что сведения, представленные муниципальным служащим являются достоверными и полными;</w:t>
      </w:r>
    </w:p>
    <w:p w14:paraId="00CEA98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Пенского сельсовета Беловского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14:paraId="134B39A0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14:paraId="47EE79D4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2C4A30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 Пенского сельсовета Беловского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CAF200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14:paraId="156BA5C0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14:paraId="5DC2731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07C5357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14:paraId="33A19583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8F196A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72DA397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Пенского сельсовета Беловского района, представителям нанимателя (работодателям),  применить к муниципальному служащему конкретную меру ответственности.</w:t>
      </w:r>
    </w:p>
    <w:p w14:paraId="3CE9BBA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33.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14:paraId="6DD11A22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09E47F1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rFonts w:ascii="Verdana" w:hAnsi="Verdana"/>
          <w:color w:val="292D24"/>
          <w:sz w:val="20"/>
          <w:szCs w:val="20"/>
        </w:rPr>
        <w:lastRenderedPageBreak/>
        <w:t>Пенского сельсовета Беловского района, представителям нанимателя (работодателям) 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DEC6F32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14:paraId="1272A2D7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52DDC52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Пенского сельсовета Беловского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14:paraId="20E07794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Пенского сельсовета Беловского района, представителям нанимателя (работодателям) применить к муниципальному служащему конкретную меру ответственности.</w:t>
      </w:r>
    </w:p>
    <w:p w14:paraId="5E583484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35.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14:paraId="78E39E4A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4F3C842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FA5BA95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36. По итогам рассмотрения вопросов, указанных в подпунктах «а», «б», «г»,  «д» и «е» пункта 14 настоящего Положения, и при наличии к тому оснований комиссия может принять иное решение, чем это предусмотрено пунктами              29 – 34 и 36 настоящего Положения. Основания и мотивы принятия такого решения должны быть отражены в протоколе заседания комиссии.</w:t>
      </w:r>
    </w:p>
    <w:p w14:paraId="73F3C2B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37. По итогам рассмотрения вопроса, указанного в  подпункте «д»               пункта 14 настоящего Положения, комиссия принимает в отношении гражданина, замещавшего </w:t>
      </w:r>
      <w:r>
        <w:rPr>
          <w:rFonts w:ascii="Verdana" w:hAnsi="Verdana"/>
          <w:color w:val="292D24"/>
          <w:sz w:val="20"/>
          <w:szCs w:val="20"/>
        </w:rPr>
        <w:lastRenderedPageBreak/>
        <w:t>должность муниципальной службы в администрации Пенского сельсовета Беловского района, одно из следующих решений:</w:t>
      </w:r>
    </w:p>
    <w:p w14:paraId="6982B9FA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5725AC9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Пенского сельсовета Беловского района, представителям нанимателя (работодателям)  проинформировать  об указанных обстоятельствах органы прокуратуры и уведомившую организацию.</w:t>
      </w:r>
    </w:p>
    <w:p w14:paraId="5B5C32D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38. По итогам рассмотрения вопроса, предусмотренного  подпунктом «в» пункта 14 настоящего Положения, комиссия принимает соответствующее решение.</w:t>
      </w:r>
    </w:p>
    <w:p w14:paraId="7B165AB5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39. Для исполнения решений комиссии могут быть подготовлены проекты правовых актов администрации Пенского сельсовета Беловского района, отраслевых (функциональных) органов администрации Пенского сельсовета Беловского района, обладающих правами юридического лица, которые в установленном порядке представляются на рассмотрение главы Пенского сельсовета Беловского района, либо представителей нанимателя (работодателей) соответственно.</w:t>
      </w:r>
    </w:p>
    <w:p w14:paraId="23A2C957" w14:textId="77777777" w:rsidR="007829FC" w:rsidRDefault="007829FC" w:rsidP="007829FC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40. Решения комиссии по вопросам, указанным в </w:t>
      </w:r>
      <w:hyperlink r:id="rId11" w:anchor="sub_1014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пункте 14</w:t>
        </w:r>
      </w:hyperlink>
      <w:r>
        <w:rPr>
          <w:rFonts w:ascii="Verdana" w:hAnsi="Verdana"/>
          <w:color w:val="292D24"/>
          <w:sz w:val="20"/>
          <w:szCs w:val="20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3712E48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Пенского сельсовета Беловского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6AD6B5C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42. В протоколе заседания комиссии указываются:</w:t>
      </w:r>
    </w:p>
    <w:p w14:paraId="4A09B61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719A8B5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</w:t>
      </w:r>
      <w:r>
        <w:rPr>
          <w:rFonts w:ascii="Verdana" w:hAnsi="Verdana"/>
          <w:color w:val="292D24"/>
          <w:sz w:val="20"/>
          <w:szCs w:val="20"/>
        </w:rP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0E11273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предъявляемые к муниципальному служащему претензии, материалы, на которых они основываются;</w:t>
      </w:r>
    </w:p>
    <w:p w14:paraId="658DB14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содержание пояснений муниципального служащего и других лиц по существу предъявляемых претензий;</w:t>
      </w:r>
    </w:p>
    <w:p w14:paraId="07D7A38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14:paraId="76AA241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администрацию  Пенского сельсовета Беловского района;</w:t>
      </w:r>
    </w:p>
    <w:p w14:paraId="7838B98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ж) другие сведения;</w:t>
      </w:r>
    </w:p>
    <w:p w14:paraId="3332BBC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з) результаты голосования;</w:t>
      </w:r>
    </w:p>
    <w:p w14:paraId="3C5A704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и) решение и обоснование его принятия.</w:t>
      </w:r>
    </w:p>
    <w:p w14:paraId="749202F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089DB1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44. Копии протокола заседания комиссии в 7-дневный срок со дня заседания направляются главе Пенского сельсовета Беловского района, представителям нанимателя (работодателям),  полностью или в виде выписок из него - муниципальному служащему, а также по решению комиссии - иным заинтересованным лицам.</w:t>
      </w:r>
    </w:p>
    <w:p w14:paraId="63A79F5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45. Глава Пенского сельсовета Беловского района, представители нанимателя (работодатели), 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 Пенского сельсовета Беловского района, 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Пенского сельсовета Беловского района,  представителей нанимателя (работодателей) оглашается на ближайшем заседании комиссии и принимается к сведению без обсуждения.</w:t>
      </w:r>
    </w:p>
    <w:p w14:paraId="30994C43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Пенского сельсовета Беловского района,  представителям </w:t>
      </w:r>
      <w:r>
        <w:rPr>
          <w:rFonts w:ascii="Verdana" w:hAnsi="Verdana"/>
          <w:color w:val="292D24"/>
          <w:sz w:val="20"/>
          <w:szCs w:val="20"/>
        </w:rPr>
        <w:lastRenderedPageBreak/>
        <w:t>нанимателя (работодателям)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040F76E4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6050C66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5D8DC8D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49. Выписка из решения комиссии, заверенная подписью секретаря комиссии и печатью администрации Пенского сельсовета Беловского района, вручается гражданину, замещавшему должность муниципальной службы в администрации Пенского сельсовета Беловского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3B91D35B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50.Организационно-техническое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6466247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14:paraId="3D92FF3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  администрации</w:t>
      </w:r>
    </w:p>
    <w:p w14:paraId="4B54D99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</w:t>
      </w:r>
    </w:p>
    <w:p w14:paraId="112C20B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20.02.2024 г. № 10-П</w:t>
      </w:r>
    </w:p>
    <w:p w14:paraId="64EFE26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Состав</w:t>
      </w:r>
    </w:p>
    <w:p w14:paraId="61CE302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14:paraId="3E1B6AF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Председатель комиссии:</w:t>
      </w:r>
    </w:p>
    <w:p w14:paraId="3CE280A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6E9674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Тищенко Александр Иванович -  глава Пенского сельсовета Беловского района;</w:t>
      </w:r>
    </w:p>
    <w:p w14:paraId="258ECFC9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Заместитель председателя комиссии:</w:t>
      </w:r>
    </w:p>
    <w:p w14:paraId="72C61E38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824022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Слюнина Наталья Ивановна – Начальник отдела — главный бухгалтер заместитель председателя комиссии;</w:t>
      </w:r>
    </w:p>
    <w:p w14:paraId="60E3208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Секретарь комиссии:</w:t>
      </w:r>
    </w:p>
    <w:p w14:paraId="0462F1FF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EA8426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Красовская Ольга Ивановна — депутат Собрания  депутатов Пенского сельсовета;</w:t>
      </w:r>
    </w:p>
    <w:p w14:paraId="59DC8EB4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Члены комиссии:</w:t>
      </w:r>
    </w:p>
    <w:p w14:paraId="7D5B749E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95BA73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Шкитина Евгения Сергеевна - депутат Собрания  депутатов Пенского сельсовета;</w:t>
      </w:r>
    </w:p>
    <w:p w14:paraId="631E9ABA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Наконечный Алексей Сергеевич – депутат Собрания  депутатов Пенского сельсовета;</w:t>
      </w:r>
    </w:p>
    <w:p w14:paraId="2822C051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Горбатков Александр Васильевич  - депутат Собрания  депутатов Пенского сельсовета;</w:t>
      </w:r>
    </w:p>
    <w:p w14:paraId="5838A8BC" w14:textId="77777777" w:rsidR="007829FC" w:rsidRDefault="007829FC" w:rsidP="007829F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</w:t>
      </w:r>
    </w:p>
    <w:p w14:paraId="1F1722A6" w14:textId="116400F5" w:rsidR="00B33C0D" w:rsidRPr="007829FC" w:rsidRDefault="007829FC" w:rsidP="007829FC">
      <w:bookmarkStart w:id="0" w:name="_GoBack"/>
      <w:bookmarkEnd w:id="0"/>
    </w:p>
    <w:sectPr w:rsidR="00B33C0D" w:rsidRPr="007829F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soldatskii.ru/protivodejstvie-korruptsii/2943-postanovlenie-ot-19-fevralya-2024-goda-14-ob-utverzhdenii-polozheniya-o-komissii-po-soblyudeniyu-trebovanij-k-sluzhebnomu-povedeniyu-munitsipal-nykh-sluzhashchikh-i-uregulirovaniyu-konflikta-interesov-na-munitsipal-noj-sluzhbe-v-administratsii-malosoldatskogo-sel-soveta-belovskogo-rajo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losoldatskii.ru/protivodejstvie-korruptsii/2943-postanovlenie-ot-19-fevralya-2024-goda-14-ob-utverzhdenii-polozheniya-o-komissii-po-soblyudeniyu-trebovanij-k-sluzhebnomu-povedeniyu-munitsipal-nykh-sluzhashchikh-i-uregulirovaniyu-konflikta-interesov-na-munitsipal-noj-sluzhbe-v-administratsii-malosoldatskogo-sel-soveta-belovskogo-rajo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/" TargetMode="External"/><Relationship Id="rId11" Type="http://schemas.openxmlformats.org/officeDocument/2006/relationships/hyperlink" Target="https://www.malosoldatskii.ru/protivodejstvie-korruptsii/2943-postanovlenie-ot-19-fevralya-2024-goda-14-ob-utverzhdenii-polozheniya-o-komissii-po-soblyudeniyu-trebovanij-k-sluzhebnomu-povedeniyu-munitsipal-nykh-sluzhashchikh-i-uregulirovaniyu-konflikta-interesov-na-munitsipal-noj-sluzhbe-v-administratsii-malosoldatskogo-sel-soveta-belovskogo-rajona" TargetMode="External"/><Relationship Id="rId5" Type="http://schemas.openxmlformats.org/officeDocument/2006/relationships/hyperlink" Target="https://www.admpen.ru/protivodejstvie-korruptsii/2859-p-o-s-t-a-n-o-v-l-e-n-i-e-ot-20-fevralya-2024-goda-10-p-ob-utverzhdenii-polozheniya-o-komissii-po-soblyudeniyu-trebovanij-k-sluzhebnomu-povedeniyu-munitsipal-nykh-sluzhashchikh-i-uregulirovaniyu-konflikta-interesov-na-munitsipal-noj-sluzhbe-v-administratsii-penskogo-sel-soveta-belovskogo-rajona" TargetMode="External"/><Relationship Id="rId10" Type="http://schemas.openxmlformats.org/officeDocument/2006/relationships/hyperlink" Target="https://www.malosoldatskii.ru/protivodejstvie-korruptsii/2943-postanovlenie-ot-19-fevralya-2024-goda-14-ob-utverzhdenii-polozheniya-o-komissii-po-soblyudeniyu-trebovanij-k-sluzhebnomu-povedeniyu-munitsipal-nykh-sluzhashchikh-i-uregulirovaniyu-konflikta-interesov-na-munitsipal-noj-sluzhbe-v-administratsii-malosoldatskogo-sel-soveta-belovskogo-raj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87568.101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15</Pages>
  <Words>5482</Words>
  <Characters>31251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193</cp:revision>
  <dcterms:created xsi:type="dcterms:W3CDTF">2022-12-15T15:00:00Z</dcterms:created>
  <dcterms:modified xsi:type="dcterms:W3CDTF">2025-02-08T19:31:00Z</dcterms:modified>
</cp:coreProperties>
</file>