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A9637" w14:textId="77777777" w:rsidR="008F781D" w:rsidRDefault="008F781D" w:rsidP="008F781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26.11.2019 г. № 92 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Пенского сельсовета Беловского райо</w:t>
        </w:r>
      </w:hyperlink>
    </w:p>
    <w:p w14:paraId="5EE180D7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0C188F2D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2539675F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263F7FE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6D1B8DD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551CB29D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26.11.2019 г. № 92</w:t>
      </w:r>
    </w:p>
    <w:p w14:paraId="48FD1EA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Пенского сельсовета Беловского района.</w:t>
      </w:r>
    </w:p>
    <w:p w14:paraId="318DE2E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соответствие с Федеральным законом от 25 декабря 2008 года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Пенского сельсовета Беловского района Курской области</w:t>
      </w:r>
    </w:p>
    <w:p w14:paraId="2B46A9E3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ПОСТАНОВЛЯЕТ:</w:t>
      </w:r>
    </w:p>
    <w:p w14:paraId="50F0278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Пенского сельсовета Беловского района (приложение № 1).</w:t>
      </w:r>
    </w:p>
    <w:p w14:paraId="282868FD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 Образовать и утвердить состав комиссии по соблюдению требований к служебному поведению муниципальных служащих и урегулированию конфликта </w:t>
      </w:r>
      <w:r>
        <w:rPr>
          <w:rFonts w:ascii="Arial" w:hAnsi="Arial" w:cs="Arial"/>
          <w:color w:val="292D24"/>
        </w:rPr>
        <w:lastRenderedPageBreak/>
        <w:t>интересов на муниципальной службе в Администрации Пенского сельсовета Беловского района (приложение № 2).</w:t>
      </w:r>
    </w:p>
    <w:p w14:paraId="315085A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Пенского сельсовета Беловского района 01.11. 2017 года № 113 считать утратившим силу.</w:t>
      </w:r>
    </w:p>
    <w:p w14:paraId="792540E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Обнародовать настоящее постановление на официальном сайте Администрации Пенского сельсовета Беловского района в сети Интернет.</w:t>
      </w:r>
    </w:p>
    <w:p w14:paraId="2537857B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Постановление вступает в силу после его официального обнародования.</w:t>
      </w:r>
    </w:p>
    <w:p w14:paraId="5E0895ED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0A6C8190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                          А.И. Тищенко</w:t>
      </w:r>
    </w:p>
    <w:p w14:paraId="7FB32A5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</w:t>
      </w:r>
    </w:p>
    <w:p w14:paraId="176BE17D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Утверждено</w:t>
      </w:r>
    </w:p>
    <w:p w14:paraId="20B62D63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</w:t>
      </w:r>
    </w:p>
    <w:p w14:paraId="07F7F28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</w:t>
      </w:r>
    </w:p>
    <w:p w14:paraId="4E20DEEB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</w:t>
      </w:r>
    </w:p>
    <w:p w14:paraId="5E14B316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Курской области</w:t>
      </w:r>
    </w:p>
    <w:p w14:paraId="5B274B67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26.11.2019 г. № 92</w:t>
      </w:r>
    </w:p>
    <w:p w14:paraId="0D84844A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ПОЛОЖЕНИЕ</w:t>
      </w:r>
    </w:p>
    <w:p w14:paraId="2FD3C48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                                                              Пенского сельсовета Беловского района</w:t>
      </w:r>
    </w:p>
    <w:p w14:paraId="6A26567D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Пенского сельсовета Беловского района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    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14:paraId="5BD0DA2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 Администрации Пенского сельсовета Беловского района, настоящим Положением.</w:t>
      </w:r>
    </w:p>
    <w:p w14:paraId="764D840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Основной задачей комиссии является содействие Администрации Пенского сельсовета Беловского района:</w:t>
      </w:r>
    </w:p>
    <w:p w14:paraId="16CEB81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13782E9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в осуществлении мер по предупреждению коррупции.</w:t>
      </w:r>
    </w:p>
    <w:p w14:paraId="049FCBC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Пенского сельсовета Беловского района.</w:t>
      </w:r>
    </w:p>
    <w:p w14:paraId="0158FC8B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Комиссия образуется нормативным правовым актом Администрации Пенского сельсовета Беловского района. Указанным актом утверждаются состав комиссии и порядок ее работы.</w:t>
      </w:r>
    </w:p>
    <w:p w14:paraId="4DDD07E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состав комиссии входят председатель комиссии, его заместитель, назначаемый главой Пенского сельсовета Беловского района из числа членов комиссии, замещающих должности муниципальной службы в Администрации Пенского сельсовета Беловского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3853DF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 В состав комиссии входят:</w:t>
      </w:r>
    </w:p>
    <w:p w14:paraId="19A68373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заместитель главы Администрации Пенского сельсовета Беловского района Курской области (председатель комиссии); начальник отдела (заместитель председателя комиссии), заведующий учреждением, расположенным на территории Пенского сельсовета и другие привлеченные лица;</w:t>
      </w:r>
    </w:p>
    <w:p w14:paraId="240D830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б) представитель (представители) научных организаций и образовательных учреждений среднего, высшего и дополнительного профессионального </w:t>
      </w:r>
      <w:r>
        <w:rPr>
          <w:rFonts w:ascii="Arial" w:hAnsi="Arial" w:cs="Arial"/>
          <w:color w:val="292D24"/>
        </w:rPr>
        <w:lastRenderedPageBreak/>
        <w:t>образования, деятельность которых связана с государственной и муниципальной службой.</w:t>
      </w:r>
    </w:p>
    <w:p w14:paraId="3568A2D9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7. Глава Пенского сельсовета Беловского района может принять решение о включении в состав комиссии:</w:t>
      </w:r>
    </w:p>
    <w:p w14:paraId="0A3C299D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представителя общественного совета, образованного в Администрации Пенского сельсовета;</w:t>
      </w:r>
    </w:p>
    <w:p w14:paraId="41152A27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представителя общественной организации ветеранов, созданной в Администрации Пенского сельсовета Беловского района ;</w:t>
      </w:r>
    </w:p>
    <w:p w14:paraId="63FEE3E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8. Лица, указанные в подпункте «б» пункта 6 и в пункте 7 настоящего Положения, включаются в состав комиссии в установленном порядке по согласованию, на основании запроса главы Пенского сельсовета Беловского района. Согласование осуществляется в 10-дневный срок со дня получения запроса.</w:t>
      </w:r>
    </w:p>
    <w:p w14:paraId="4479BE3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9. Число членов комиссии, не замещающих должности муниципальной службы в Администрации Пенского сельсовета Беловского района, должно составлять не менее одной четверти от общего числа членов комиссии.</w:t>
      </w:r>
    </w:p>
    <w:p w14:paraId="0D82ADF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958340B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11. В заседаниях комиссии с правом совещательного голоса участвуют:</w:t>
      </w:r>
    </w:p>
    <w:p w14:paraId="77D171F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Пенского сельсовета Беловского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390F21F9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б) другие муниципальные служащие, замещающие должности муниципальной службы в Администрации Пенского сельсовета Беловского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</w:t>
      </w:r>
      <w:r>
        <w:rPr>
          <w:rFonts w:ascii="Arial" w:hAnsi="Arial" w:cs="Arial"/>
          <w:color w:val="292D24"/>
        </w:rPr>
        <w:lastRenderedPageBreak/>
        <w:t>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14971B4F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Пенского сельсовета Беловского района, недопустимо.</w:t>
      </w:r>
    </w:p>
    <w:p w14:paraId="03FF74FA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A375509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14. Основаниями для проведения заседания комиссии являются:</w:t>
      </w:r>
    </w:p>
    <w:p w14:paraId="37C63FA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представление главой Пенского сельсовета   Беловского района,   материалов проверки, свидетельствующих:</w:t>
      </w:r>
    </w:p>
    <w:p w14:paraId="4B845CB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14:paraId="2FE55556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0C0785F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поступившее должностному лицу Администрации Пенского сельсовета Беловского района,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 Администрации Пенского сельсовета Беловского района:</w:t>
      </w:r>
    </w:p>
    <w:p w14:paraId="17AAC6F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обращение гражданина, замещавшего в Администрации Пенского сельсовета Беловского района должность муниципальной службы, включенную в перечень должностей, утвержденный нормативным правовым актом Администрации Пенского сельсовета Беловского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0D9EFB9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725D8B9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1F7EC06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представление главы Пенского сельсовета Беловского района,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Пенского сельсовета Беловского района мер по предупреждению коррупции;</w:t>
      </w:r>
    </w:p>
    <w:p w14:paraId="4F26929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г) представление главой Пенского сельсовета Беловского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15D1D690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Пенского сельсовета Беловского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Пенского сельсовета Беловского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Пенского сельсовета Беловского района, при условии, что указанному гражданину       комиссией ранее   было  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E211EE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7AADCBB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Пенского сельсовета Беловского района, в кадровые </w:t>
      </w:r>
      <w:r>
        <w:rPr>
          <w:rFonts w:ascii="Arial" w:hAnsi="Arial" w:cs="Arial"/>
          <w:color w:val="292D24"/>
        </w:rPr>
        <w:lastRenderedPageBreak/>
        <w:t>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14:paraId="00E2CBDA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7B31C7A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 Пенского сельсовета Беловского района, требований статьи 12 Федерального закона от 25 декабря 2008 года №273-ФЗ «О противодействии коррупции».</w:t>
      </w:r>
    </w:p>
    <w:p w14:paraId="4D58233A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19. Уведомление, указанное в абзаце четвертом подпункта «б»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14:paraId="494C422C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20.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пункта 14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Пенского сельсовета Беловского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</w:t>
      </w:r>
      <w:r>
        <w:rPr>
          <w:rFonts w:ascii="Arial" w:hAnsi="Arial" w:cs="Arial"/>
          <w:color w:val="292D24"/>
        </w:rPr>
        <w:lastRenderedPageBreak/>
        <w:t>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0D9368E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21. Мотивированные заключения, предусмотренные пунктами 16, 18 и 19 настоящего Положения, должны содержать:</w:t>
      </w:r>
    </w:p>
    <w:p w14:paraId="6B2C345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14:paraId="19E1DACF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893F6F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14:paraId="2F762B50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22. Председатель комиссии при поступлении к нему в порядке, предусмотренном нормативным правовым актом администрации Пенского сельсовета Беловского района, информации, содержащей основания для проведения заседания комиссии:</w:t>
      </w:r>
    </w:p>
    <w:p w14:paraId="63685DC6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35E25A3C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14:paraId="47AC797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EBC1FD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</w:t>
      </w:r>
      <w:r>
        <w:rPr>
          <w:rFonts w:ascii="Arial" w:hAnsi="Arial" w:cs="Arial"/>
          <w:color w:val="292D24"/>
        </w:rPr>
        <w:lastRenderedPageBreak/>
        <w:t>представления сведений о доходах, об имуществе и обязательствах имущественного характера.</w:t>
      </w:r>
    </w:p>
    <w:p w14:paraId="521D9C7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24.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14:paraId="550897FC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Пенского сельсовета Беловского района.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14:paraId="45BB8A1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26. Заседания комиссии могут проводиться в отсутствие муниципального служащего или гражданина в случае:</w:t>
      </w:r>
    </w:p>
    <w:p w14:paraId="46ACA11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67ADC7CC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10D6DD6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Пенского сельсовета Беловского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DF7F79B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CE2CA9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14:paraId="33825E5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установить, что сведения, представленные муниципальным служащим являются достоверными и полными;</w:t>
      </w:r>
    </w:p>
    <w:p w14:paraId="2B6B046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Пенского сельсовета Беловского района, </w:t>
      </w:r>
      <w:r>
        <w:rPr>
          <w:rFonts w:ascii="Arial" w:hAnsi="Arial" w:cs="Arial"/>
          <w:color w:val="292D24"/>
        </w:rPr>
        <w:lastRenderedPageBreak/>
        <w:t>представителям нанимателя (работодателям), применить к муниципальному служащему конкретную меру ответственности.</w:t>
      </w:r>
    </w:p>
    <w:p w14:paraId="4393DAF9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14:paraId="1A446537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CEBB1E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Пенского сельсовета Беловского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0914598A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31.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14:paraId="6CBBB136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14:paraId="778A59A7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119E516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14:paraId="01A4DDD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CE0492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</w:t>
      </w:r>
      <w:r>
        <w:rPr>
          <w:rFonts w:ascii="Arial" w:hAnsi="Arial" w:cs="Arial"/>
          <w:color w:val="292D24"/>
        </w:rPr>
        <w:lastRenderedPageBreak/>
        <w:t>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362CC76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Пенского сельсовета Беловского района, представителям нанимателя (работодателям), применить к муниципальному служащему конкретную меру ответственности.</w:t>
      </w:r>
    </w:p>
    <w:p w14:paraId="704A9CCC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33.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14:paraId="796E431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160FDCA3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Пенского сельсовета Беловского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9901D9F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14:paraId="28CD56BF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885AC2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Пенского сельсовета Беловского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14:paraId="6B2990E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Пенского сельсовета Беловского района, представителям нанимателя (работодателям) применить к муниципальному служащему конкретную меру ответственности.</w:t>
      </w:r>
    </w:p>
    <w:p w14:paraId="34A80399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35.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             29 – 34 и 36 настоящего Положения. Основания и мотивы принятия такого решения должны быть отражены в протоколе заседания комиссии.</w:t>
      </w:r>
    </w:p>
    <w:p w14:paraId="2C9EC1CD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36. По итогам рассмотрения вопроса, указанного в подпункте «д»               пункта 14 настоящего Положения, комиссия принимает в отношении гражданина, замещавшего должность муниципальной службы в администрации Пенского сельсовета Беловского района, одно из следующих решений:</w:t>
      </w:r>
    </w:p>
    <w:p w14:paraId="617D984F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14:paraId="2A48E970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Пенского сельсовета Беловского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14:paraId="4A30464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37.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14:paraId="3903F9EA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38. Для исполнения решений комиссии могут быть подготовлены проекты правовых актов администрации Пенского сельсовета Беловского района, отраслевых (функциональных) органов администрации Пенского сельсовета Беловского района, обладающих правами юридического лица, которые в установленном порядке представляются на рассмотрение главы Пенского сельсовета Беловского района, либо представителей нанимателя (работодателей) соответственно.</w:t>
      </w:r>
    </w:p>
    <w:p w14:paraId="689758BA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39. Решения комиссии по вопросам, указанным в пункте 14 настоящего Положения, принимаются тайным голосованием (если комиссия не примет иное </w:t>
      </w:r>
      <w:r>
        <w:rPr>
          <w:rFonts w:ascii="Arial" w:hAnsi="Arial" w:cs="Arial"/>
          <w:color w:val="292D24"/>
        </w:rPr>
        <w:lastRenderedPageBreak/>
        <w:t>решение) простым большинством голосов присутствующих на заседании членов комиссии.</w:t>
      </w:r>
    </w:p>
    <w:p w14:paraId="1133C5CB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Пенского сельсовета Беловского района, представителей нанимателя (работодателей)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14:paraId="0A37B7A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41. В протоколе заседания комиссии указываются:</w:t>
      </w:r>
    </w:p>
    <w:p w14:paraId="168CDF9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569F1C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C6E38CA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предъявляемые к муниципальному служащему претензии, материалы, на которых они основываются;</w:t>
      </w:r>
    </w:p>
    <w:p w14:paraId="6B8565C3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г) содержание пояснений муниципального служащего и других лиц по существу предъявляемых претензий;</w:t>
      </w:r>
    </w:p>
    <w:p w14:paraId="779DD58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д) фамилии, имена, отчества выступивших на заседании лиц и краткое изложение их выступлений;</w:t>
      </w:r>
    </w:p>
    <w:p w14:paraId="7D14DD2D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е) источник информации, содержащей основания для проведения заседания комиссии, дата поступления информации в администрацию Пенского сельсовета Беловского района;</w:t>
      </w:r>
    </w:p>
    <w:p w14:paraId="2475F86B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ж) другие сведения;</w:t>
      </w:r>
    </w:p>
    <w:p w14:paraId="5CC7D81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з) результаты голосования;</w:t>
      </w:r>
    </w:p>
    <w:p w14:paraId="79B9E589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и) решение и обоснование его принятия.</w:t>
      </w:r>
    </w:p>
    <w:p w14:paraId="6BA7AA49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A3C938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43. Копии протокола заседания комиссии в 7-дневный срок со дня заседания направляются главе Пенского сельсовета Беловского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14:paraId="20F56AC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44. Глава Пенского сельсовета Беловского района,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Пенского сельсовета Беловского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Пенского сельсовета Беловского района, представителей нанимателя (работодателей) оглашается на ближайшем заседании комиссии и принимается к сведению без обсуждения.</w:t>
      </w:r>
    </w:p>
    <w:p w14:paraId="020D427D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Пенского сельсовета Беловского района,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51BC56C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158FD70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DFF7B92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48. Выписка из решения комиссии, заверенная подписью секретаря комиссии и печатью администрации Пенского сельсовета Беловского района, вручается гражданину, замещавшему должность муниципальной службы в администрации Пенского сельсовета Беловского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</w:t>
      </w:r>
      <w:r>
        <w:rPr>
          <w:rFonts w:ascii="Arial" w:hAnsi="Arial" w:cs="Arial"/>
          <w:color w:val="292D24"/>
        </w:rPr>
        <w:lastRenderedPageBreak/>
        <w:t>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D344743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799EAA2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                                  Приложение № 2</w:t>
      </w:r>
    </w:p>
    <w:p w14:paraId="56F2B20C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Утверждено</w:t>
      </w:r>
    </w:p>
    <w:p w14:paraId="37A5576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</w:t>
      </w:r>
    </w:p>
    <w:p w14:paraId="5D1679C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</w:t>
      </w:r>
    </w:p>
    <w:p w14:paraId="424AE16C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</w:t>
      </w:r>
    </w:p>
    <w:p w14:paraId="4DB6B810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Курской области</w:t>
      </w:r>
    </w:p>
    <w:p w14:paraId="75C010C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26.11.2019 г. № 92</w:t>
      </w:r>
    </w:p>
    <w:p w14:paraId="644FBF3C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СОСТАВ</w:t>
      </w:r>
    </w:p>
    <w:p w14:paraId="62685C34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комиссии по соблюдению требований к служебному поведению муниципальных служащих</w:t>
      </w:r>
    </w:p>
    <w:p w14:paraId="58A616F3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и урегулированию конфликта интересов на муниципальной службе в администрации Пенского сельсовета Беловского района</w:t>
      </w:r>
    </w:p>
    <w:p w14:paraId="76CB3CD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  <w:u w:val="single"/>
        </w:rPr>
        <w:t>Председатель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5643"/>
      </w:tblGrid>
      <w:tr w:rsidR="008F781D" w14:paraId="73A90811" w14:textId="77777777" w:rsidTr="008F781D">
        <w:tc>
          <w:tcPr>
            <w:tcW w:w="3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139F" w14:textId="77777777" w:rsidR="008F781D" w:rsidRDefault="008F781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Бычкова Елена Петровна    </w:t>
            </w:r>
          </w:p>
        </w:tc>
        <w:tc>
          <w:tcPr>
            <w:tcW w:w="56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A814" w14:textId="77777777" w:rsidR="008F781D" w:rsidRDefault="008F781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   Заместитель Главы  Администрации    Пенского сельсовета Беловского района;</w:t>
            </w:r>
          </w:p>
        </w:tc>
      </w:tr>
      <w:tr w:rsidR="008F781D" w14:paraId="20EE24B7" w14:textId="77777777" w:rsidTr="008F781D">
        <w:tc>
          <w:tcPr>
            <w:tcW w:w="3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574F" w14:textId="77777777" w:rsidR="008F781D" w:rsidRDefault="008F781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  <w:u w:val="single"/>
              </w:rPr>
              <w:t>Заместитель председателя</w:t>
            </w:r>
          </w:p>
          <w:p w14:paraId="4CCD312A" w14:textId="77777777" w:rsidR="008F781D" w:rsidRDefault="008F781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Слюнина Наталья Ивановна</w:t>
            </w:r>
          </w:p>
        </w:tc>
        <w:tc>
          <w:tcPr>
            <w:tcW w:w="56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EC53" w14:textId="77777777" w:rsidR="008F781D" w:rsidRDefault="008F781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   Начальник отдела- главный бухгалтер   Администрации Пенского сельсовета Беловского района;</w:t>
            </w:r>
          </w:p>
        </w:tc>
      </w:tr>
    </w:tbl>
    <w:p w14:paraId="6B033DFF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  <w:u w:val="single"/>
        </w:rPr>
        <w:t>Секретарь</w:t>
      </w:r>
    </w:p>
    <w:p w14:paraId="766E3E58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Красовская Ольга Ивановна            Заведующая Пенской библиотекой                      </w:t>
      </w:r>
    </w:p>
    <w:p w14:paraId="7E5AA69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                                                Филиала МКУК «Межпоселенческая</w:t>
      </w:r>
    </w:p>
    <w:p w14:paraId="76B5A2A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 Библиотека» Беловского района</w:t>
      </w:r>
    </w:p>
    <w:p w14:paraId="312CE81C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  <w:u w:val="single"/>
        </w:rPr>
        <w:t>Члены комиссии:</w:t>
      </w:r>
    </w:p>
    <w:p w14:paraId="22D14A1F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Пахомов Вячеслав Михайлович – Преподаватель Кучеровского филиала</w:t>
      </w:r>
    </w:p>
    <w:p w14:paraId="521559D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 ОБПОУ "Суджанский</w:t>
      </w:r>
    </w:p>
    <w:p w14:paraId="182420AA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 сельскохозяйственный техникум"</w:t>
      </w:r>
    </w:p>
    <w:p w14:paraId="3D05DCE5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 (по согласованию)</w:t>
      </w:r>
    </w:p>
    <w:p w14:paraId="24F80D7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Гурьева Надежда Васильевна     Председатель Собрания депутатов</w:t>
      </w:r>
    </w:p>
    <w:p w14:paraId="5B287021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 Пенского сельсовета Беловского района</w:t>
      </w:r>
    </w:p>
    <w:p w14:paraId="39629827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Воробьёв Сергей                     депутат Собрания депутатов Пенского</w:t>
      </w:r>
    </w:p>
    <w:p w14:paraId="1673D4CE" w14:textId="77777777" w:rsidR="008F781D" w:rsidRDefault="008F781D" w:rsidP="008F781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Григорьевич                             сельсовета Беловского района</w:t>
      </w:r>
    </w:p>
    <w:p w14:paraId="1F1722A6" w14:textId="116400F5" w:rsidR="00B33C0D" w:rsidRPr="008F781D" w:rsidRDefault="008F781D" w:rsidP="008F781D">
      <w:bookmarkStart w:id="0" w:name="_GoBack"/>
      <w:bookmarkEnd w:id="0"/>
    </w:p>
    <w:sectPr w:rsidR="00B33C0D" w:rsidRPr="008F781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E2D74"/>
    <w:rsid w:val="00830F29"/>
    <w:rsid w:val="00840D26"/>
    <w:rsid w:val="0084642E"/>
    <w:rsid w:val="00864208"/>
    <w:rsid w:val="00877FD2"/>
    <w:rsid w:val="00890AA1"/>
    <w:rsid w:val="008C5838"/>
    <w:rsid w:val="008C6EA1"/>
    <w:rsid w:val="008F781D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1505-postanovlenie-26-11-2019-g-92-ob-utverzhdenii-polozheniya-o-komissii-po-soblyudeniyu-trebovanij-k-sluzhebnomu-povedeniyu-munitsipalnykh-sluzhashchikh-i-uregulirovaniyu-konflikta-interesov-na-munitsipalnoj-sluzhbe-v-administratsii-penskogo-selsoveta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16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205</cp:revision>
  <dcterms:created xsi:type="dcterms:W3CDTF">2022-12-15T15:00:00Z</dcterms:created>
  <dcterms:modified xsi:type="dcterms:W3CDTF">2025-02-09T16:31:00Z</dcterms:modified>
</cp:coreProperties>
</file>