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53C9D" w14:textId="77777777" w:rsidR="001E4E88" w:rsidRDefault="001E4E88" w:rsidP="001E4E8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1420-rossijskaya-federatsiya-glava-administratsii-penskogo-sels-oveta-belovskogo-rajona-kurskoj-oblasti-postanovlenie-31-yanvarya-2011-g-5-s-peny-o-poryadke-uvedomleniya-predstavitelya-nanimatelya-rabotodatelya-o-faktakh-obrashcheniya-v-tselyakh-skloneniya-munitsipalnogo-sluzhashchego-administratsii-penskogo-selsoveta-k-soversheniyu-korruptsionnykh-pravonarushenij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ОССИЙСКАЯ ФЕДЕРАЦИЯ ГЛАВА АДМИНИСТРАЦИИ ПЕНСКОГО СЕЛЬС ОВЕТА БЕЛОВСКОГО РАЙОНА КУРСКОЙ ОБЛАСТИ ПОСТАНОВЛЕНИЕ 31 января 2011 г.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1F34560" w14:textId="77777777" w:rsidR="001E4E88" w:rsidRDefault="001E4E88" w:rsidP="001E4E88">
      <w:pPr>
        <w:pStyle w:val="consplustitle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14:paraId="2CB954E9" w14:textId="77777777" w:rsidR="001E4E88" w:rsidRDefault="001E4E88" w:rsidP="001E4E88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РОССИЙСКАЯ ФЕДЕРАЦИЯ</w:t>
      </w:r>
    </w:p>
    <w:p w14:paraId="5CFB2ABC" w14:textId="77777777" w:rsidR="001E4E88" w:rsidRDefault="001E4E88" w:rsidP="001E4E88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АДМИНИСТРАЦИИ ПЕНСКОГО СЕЛЬС ОВЕТА БЕЛОВСКОГО РАЙОНА КУРСКОЙ ОБЛАСТИ</w:t>
      </w:r>
    </w:p>
    <w:p w14:paraId="2AA36210" w14:textId="77777777" w:rsidR="001E4E88" w:rsidRDefault="001E4E88" w:rsidP="001E4E88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</w:t>
      </w:r>
    </w:p>
    <w:p w14:paraId="58F5CBA4" w14:textId="77777777" w:rsidR="001E4E88" w:rsidRDefault="001E4E88" w:rsidP="001E4E88">
      <w:pPr>
        <w:pStyle w:val="consplustitle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31 января 2011 г.                                                                         № 5</w:t>
      </w:r>
    </w:p>
    <w:p w14:paraId="68922586" w14:textId="77777777" w:rsidR="001E4E88" w:rsidRDefault="001E4E88" w:rsidP="001E4E88">
      <w:pPr>
        <w:pStyle w:val="consplustitle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С. Пены</w:t>
      </w:r>
    </w:p>
    <w:p w14:paraId="49B66271" w14:textId="77777777" w:rsidR="001E4E88" w:rsidRDefault="001E4E88" w:rsidP="001E4E88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ПОРЯДКЕ УВЕДОМЛЕНИЯ ПРЕДСТАВИТЕЛЯ НАНИМАТЕЛЯ</w:t>
      </w:r>
    </w:p>
    <w:p w14:paraId="74EB5DF1" w14:textId="77777777" w:rsidR="001E4E88" w:rsidRDefault="001E4E88" w:rsidP="001E4E88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(РАБОТОДАТЕЛЯ) О ФАКТАХ ОБРАЩЕНИЯ В ЦЕЛЯХ СКЛОНЕНИЯ</w:t>
      </w:r>
    </w:p>
    <w:p w14:paraId="047FDF0A" w14:textId="77777777" w:rsidR="001E4E88" w:rsidRDefault="001E4E88" w:rsidP="001E4E88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СЛУЖАЩЕГО АДМИНИСТРАЦИИ ПЕНСКОГО СЕЛЬСОВЕТА К СОВЕРШЕНИЮ КОРРУПЦИОННЫХ ПРАВОНАРУШЕНИЙ.</w:t>
      </w:r>
    </w:p>
    <w:p w14:paraId="389C391B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В соответствии с частью 5 статьи 9 Федерального Закона Российской Федерации от 25.12.2008 N 273-ФЗ "О противодействии коррупции"</w:t>
      </w:r>
    </w:p>
    <w:p w14:paraId="5C479CAB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 П О С Т А Н О В Л Я Ю:</w:t>
      </w:r>
    </w:p>
    <w:p w14:paraId="4252407C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Утвердить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к совершению коррупционных правонарушений (Прилагается).</w:t>
      </w:r>
    </w:p>
    <w:p w14:paraId="6880B241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Заместителю Главы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(</w:t>
      </w:r>
      <w:proofErr w:type="spellStart"/>
      <w:r>
        <w:rPr>
          <w:rFonts w:ascii="Verdana" w:hAnsi="Verdana"/>
          <w:color w:val="292D24"/>
          <w:sz w:val="20"/>
          <w:szCs w:val="20"/>
        </w:rPr>
        <w:t>Апалихина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С.Т.) довести до сведения муниципальных служащих администрации   сельсовета персонально под роспись Порядок уведомления представителя нанимателя (работодателя) о фактах обращения в целях склонения муниципального служащего администрации сельсовета к совершению коррупционных правонарушений.</w:t>
      </w:r>
    </w:p>
    <w:p w14:paraId="2C436652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исполнением настоящего постановления оставляю за собой.</w:t>
      </w:r>
    </w:p>
    <w:p w14:paraId="30B9112F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4. Постановление вступает в силу со дня его </w:t>
      </w:r>
      <w:proofErr w:type="gramStart"/>
      <w:r>
        <w:rPr>
          <w:rFonts w:ascii="Verdana" w:hAnsi="Verdana"/>
          <w:color w:val="292D24"/>
          <w:sz w:val="20"/>
          <w:szCs w:val="20"/>
        </w:rPr>
        <w:t>подписания .</w:t>
      </w:r>
      <w:proofErr w:type="gramEnd"/>
    </w:p>
    <w:p w14:paraId="46D51728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администрации</w:t>
      </w:r>
    </w:p>
    <w:p w14:paraId="77E646A0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                                                                   Тищенко А.И.</w:t>
      </w:r>
    </w:p>
    <w:p w14:paraId="583053F2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Приложение</w:t>
      </w:r>
    </w:p>
    <w:p w14:paraId="51115370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Утверждено</w:t>
      </w:r>
    </w:p>
    <w:p w14:paraId="20BAD871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</w:t>
      </w:r>
    </w:p>
    <w:p w14:paraId="3B0E17FB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Главы администрации</w:t>
      </w:r>
    </w:p>
    <w:p w14:paraId="26BAC31D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65DBFB96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от   31 января 2011 г. N 5</w:t>
      </w:r>
    </w:p>
    <w:p w14:paraId="434F9158" w14:textId="77777777" w:rsidR="001E4E88" w:rsidRDefault="001E4E88" w:rsidP="001E4E88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ПОРЯДОК</w:t>
      </w:r>
    </w:p>
    <w:p w14:paraId="5E87AD5E" w14:textId="77777777" w:rsidR="001E4E88" w:rsidRDefault="001E4E88" w:rsidP="001E4E88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УВЕДОМЛЕНИЯ ПРЕДСТАВИТЕЛЯ НАНИМАТЕЛЯ (РАБОТОДАТЕЛЯ)</w:t>
      </w:r>
    </w:p>
    <w:p w14:paraId="1612C52B" w14:textId="77777777" w:rsidR="001E4E88" w:rsidRDefault="001E4E88" w:rsidP="001E4E88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ФАКТАХ ОБРАЩЕНИЯ В ЦЕЛЯХ СКЛОНЕНИЯ МУНИЦИПАЛЬНОГО</w:t>
      </w:r>
    </w:p>
    <w:p w14:paraId="6922CA2D" w14:textId="77777777" w:rsidR="001E4E88" w:rsidRDefault="001E4E88" w:rsidP="001E4E88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СЛУЖАЩЕГО АДМИНИСТРАЦИИ ПЕНСКОГО СЕЛЬСОВЕТА К СОВЕРШЕНИЮ КОРРУПЦИОННЫХ ПРАВОНАРУШЕНИЙ</w:t>
      </w:r>
    </w:p>
    <w:p w14:paraId="76B30C17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Порядок уведомления представителя нанимателя (работодателя) о фактах обращения в целях склонения муниципального служащего администрации   сельсовета к совершению коррупционных правонарушений (далее - Порядок) разработан в соответствии с частью 5 статьи 9 Федерального закона Российской Федерации от 25.12.2008 N 273-ФЗ "О противодействии коррупции" (далее - Закон) и определяет порядок уведомления представителя нанимателя (работодателя) о фактах обращения в целях склонения муниципального служащего администрации сельсовета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14:paraId="4DE3D633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389D4881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 Во всех случаях обращения к муниципальному служащему каких-либо лиц в целях склонения его к совершению коррупционных действий муниципальный служащий обязан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данных фактах Главу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по форме, указанной в приложении N 1 к настоящему Порядку.</w:t>
      </w:r>
    </w:p>
    <w:p w14:paraId="04F35EE0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4. В день поступления уведомление проходит регистрацию, а в течение трех рабочих дней со дня получения уведомления сведения о "коррупционной попытке" передаются в правоохранительные органы для проверки.</w:t>
      </w:r>
    </w:p>
    <w:p w14:paraId="078B5AF8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регистрации уведомлений о фактах обращения в целях склонения муниципального служащего к совершению коррупционных правонарушений в администрации сельсовета ведется Журнал учета уведомлений о фактах обращения в целях склонения муниципального служащего к совершению коррупционных правонарушений по форме согласно приложению N 2 к настоящему Порядку.</w:t>
      </w:r>
    </w:p>
    <w:p w14:paraId="082D9A4A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14:paraId="5884B337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случае выявления в ходе проведения проверки в действиях муниципального служащего признаков правонарушения, предусмотренного частью 3 статьи 9 Закона, готовятся материалы по увольнению его с муниципальной службы, которые направляются Главе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для принятия решения об увольнении .</w:t>
      </w:r>
    </w:p>
    <w:p w14:paraId="75DC36DE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Материалы направляются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</w:p>
    <w:p w14:paraId="1C31E673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416290BC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7D5756A8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1AA46D7C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3108EAAA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3E1F5393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52D603BF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775A8BF4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67B7FA1D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180308B9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4772610C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lastRenderedPageBreak/>
        <w:t> </w:t>
      </w:r>
    </w:p>
    <w:p w14:paraId="0A01D9E9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04117D3D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2DFE4C7A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0FC8AA75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203FFE95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521656D2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3E0D9513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2A1CCB20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2DA96092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55EA81A0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207BC6FF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478DDF61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28BF75AA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5411C409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489A7FD6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6A27042A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75D7ADC6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6E32820F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22B4607A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7CE5F8DD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1D89409B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358039C6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13353501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7B3F1331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3DD048F8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7A8C29D5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 </w:t>
      </w:r>
    </w:p>
    <w:p w14:paraId="6E2DC51D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lastRenderedPageBreak/>
        <w:t> </w:t>
      </w:r>
    </w:p>
    <w:p w14:paraId="6CEFE9BC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1</w:t>
      </w:r>
    </w:p>
    <w:p w14:paraId="4AE6C968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уведомления представителя</w:t>
      </w:r>
    </w:p>
    <w:p w14:paraId="12C97B38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нанимателя (работодателя) о фактах обращения</w:t>
      </w:r>
    </w:p>
    <w:p w14:paraId="5688BE0D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склонения муниципального служащего</w:t>
      </w:r>
    </w:p>
    <w:p w14:paraId="56EFE717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совершению коррупционных правонарушений</w:t>
      </w:r>
    </w:p>
    <w:p w14:paraId="4C814C8C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                Главе сельсовета</w:t>
      </w:r>
    </w:p>
    <w:p w14:paraId="176285FB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 __________________________________________</w:t>
      </w:r>
    </w:p>
    <w:p w14:paraId="39BAAFF9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                                                     (</w:t>
      </w:r>
      <w:proofErr w:type="spellStart"/>
      <w:r>
        <w:rPr>
          <w:rFonts w:ascii="Verdana" w:hAnsi="Verdana"/>
          <w:color w:val="292D24"/>
          <w:sz w:val="20"/>
          <w:szCs w:val="20"/>
        </w:rPr>
        <w:t>ф.и.о.</w:t>
      </w:r>
      <w:proofErr w:type="spellEnd"/>
      <w:r>
        <w:rPr>
          <w:rFonts w:ascii="Verdana" w:hAnsi="Verdana"/>
          <w:color w:val="292D24"/>
          <w:sz w:val="20"/>
          <w:szCs w:val="20"/>
        </w:rPr>
        <w:t>, должность,</w:t>
      </w:r>
    </w:p>
    <w:p w14:paraId="49FDA95D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 __________________________________________</w:t>
      </w:r>
    </w:p>
    <w:p w14:paraId="235740AF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</w:t>
      </w:r>
    </w:p>
    <w:p w14:paraId="655942A1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 УВЕДОМЛЕНИЕ</w:t>
      </w:r>
    </w:p>
    <w:p w14:paraId="2C5DF826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В соответствии со статьей 9 Федерального закона Российской Федерации от</w:t>
      </w:r>
    </w:p>
    <w:p w14:paraId="2C05A598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25.12.2008 N 273-ФЗ "О противодействии   коррупции" (далее -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Закон)   </w:t>
      </w:r>
      <w:proofErr w:type="gramEnd"/>
      <w:r>
        <w:rPr>
          <w:rFonts w:ascii="Verdana" w:hAnsi="Verdana"/>
          <w:color w:val="292D24"/>
          <w:sz w:val="20"/>
          <w:szCs w:val="20"/>
        </w:rPr>
        <w:t>я,</w:t>
      </w:r>
    </w:p>
    <w:p w14:paraId="6FAE7F40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 настоящим уведомляю</w:t>
      </w:r>
    </w:p>
    <w:p w14:paraId="14549B96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 (</w:t>
      </w:r>
      <w:proofErr w:type="spellStart"/>
      <w:r>
        <w:rPr>
          <w:rFonts w:ascii="Verdana" w:hAnsi="Verdana"/>
          <w:color w:val="292D24"/>
          <w:sz w:val="20"/>
          <w:szCs w:val="20"/>
        </w:rPr>
        <w:t>ф.и.о.</w:t>
      </w:r>
      <w:proofErr w:type="spellEnd"/>
      <w:r>
        <w:rPr>
          <w:rFonts w:ascii="Verdana" w:hAnsi="Verdana"/>
          <w:color w:val="292D24"/>
          <w:sz w:val="20"/>
          <w:szCs w:val="20"/>
        </w:rPr>
        <w:t>, должность)</w:t>
      </w:r>
    </w:p>
    <w:p w14:paraId="0CE17B2C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обращении ко мне __ ____________ _______________________________________</w:t>
      </w:r>
    </w:p>
    <w:p w14:paraId="413F0ADF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 (дата, время и место)</w:t>
      </w:r>
    </w:p>
    <w:p w14:paraId="2A90D638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гр. _______________________________________________________________________</w:t>
      </w:r>
    </w:p>
    <w:p w14:paraId="1176E795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 (Ф.И.О.)</w:t>
      </w:r>
    </w:p>
    <w:p w14:paraId="199EEC50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склонения меня к совершению коррупционных действий, а именно</w:t>
      </w:r>
    </w:p>
    <w:p w14:paraId="00DC80D9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__________________________________________________________________________.</w:t>
      </w:r>
    </w:p>
    <w:p w14:paraId="2647B8C2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(перечислить, в чем выражается форма склонения к коррупционным действиям)</w:t>
      </w:r>
    </w:p>
    <w:p w14:paraId="2887BF99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Дата Подпись</w:t>
      </w:r>
    </w:p>
    <w:p w14:paraId="7ACE1CBE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Уведомление зарегистрировано</w:t>
      </w:r>
    </w:p>
    <w:p w14:paraId="5031AA82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Журнале регистрации</w:t>
      </w:r>
    </w:p>
    <w:p w14:paraId="1C671AAA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 ________ ____ г. N __________</w:t>
      </w:r>
    </w:p>
    <w:p w14:paraId="3A76B2A4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</w:t>
      </w:r>
    </w:p>
    <w:p w14:paraId="76B010F8" w14:textId="77777777" w:rsidR="001E4E88" w:rsidRDefault="001E4E88" w:rsidP="001E4E88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</w:t>
      </w:r>
      <w:proofErr w:type="spellStart"/>
      <w:r>
        <w:rPr>
          <w:rFonts w:ascii="Verdana" w:hAnsi="Verdana"/>
          <w:color w:val="292D24"/>
          <w:sz w:val="20"/>
          <w:szCs w:val="20"/>
        </w:rPr>
        <w:t>ф.и.о.</w:t>
      </w:r>
      <w:proofErr w:type="spellEnd"/>
      <w:r>
        <w:rPr>
          <w:rFonts w:ascii="Verdana" w:hAnsi="Verdana"/>
          <w:color w:val="292D24"/>
          <w:sz w:val="20"/>
          <w:szCs w:val="20"/>
        </w:rPr>
        <w:t>, должность ответственного лица)</w:t>
      </w:r>
    </w:p>
    <w:p w14:paraId="5B8800AA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2</w:t>
      </w:r>
    </w:p>
    <w:p w14:paraId="0B8E5C4B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уведомления представителя</w:t>
      </w:r>
    </w:p>
    <w:p w14:paraId="6F775740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нанимателя (работодателя) о фактах обращения</w:t>
      </w:r>
    </w:p>
    <w:p w14:paraId="505B2052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склонения муниципального служащего</w:t>
      </w:r>
    </w:p>
    <w:p w14:paraId="52F3BD2F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совершению коррупционных правонарушений</w:t>
      </w:r>
    </w:p>
    <w:p w14:paraId="6BAD9448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ЖУРНАЛ УЧЕТА УВЕДОМЛЕНИЙ</w:t>
      </w:r>
    </w:p>
    <w:p w14:paraId="7D1E70AF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фактах обращения в целях склонения</w:t>
      </w:r>
    </w:p>
    <w:p w14:paraId="13D5E462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служащего к совершению</w:t>
      </w:r>
    </w:p>
    <w:p w14:paraId="0FA7525B" w14:textId="77777777" w:rsidR="001E4E88" w:rsidRDefault="001E4E88" w:rsidP="001E4E88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коррупционных правонарушений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293"/>
        <w:gridCol w:w="2291"/>
        <w:gridCol w:w="2908"/>
        <w:gridCol w:w="1461"/>
      </w:tblGrid>
      <w:tr w:rsidR="001E4E88" w14:paraId="1ECCE16C" w14:textId="77777777" w:rsidTr="001E4E88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0F1CDD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N</w:t>
            </w:r>
            <w:r>
              <w:br/>
              <w:t>п/п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D31FC7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Уведомление  </w:t>
            </w:r>
            <w:r>
              <w:br/>
              <w:t>(N, дата)  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76F8CC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Ф.И.О.,    </w:t>
            </w:r>
            <w:r>
              <w:br/>
              <w:t>должность  </w:t>
            </w:r>
            <w:r>
              <w:br/>
            </w:r>
            <w:proofErr w:type="gramStart"/>
            <w:r>
              <w:t>лица,   </w:t>
            </w:r>
            <w:proofErr w:type="gramEnd"/>
            <w:r>
              <w:t> </w:t>
            </w:r>
            <w:r>
              <w:br/>
              <w:t>подавшего  </w:t>
            </w:r>
            <w:r>
              <w:br/>
              <w:t>уведомление  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338C57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Наименование    </w:t>
            </w:r>
            <w:r>
              <w:br/>
              <w:t>структурного    </w:t>
            </w:r>
            <w:r>
              <w:br/>
              <w:t>подразделения  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9BC478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Примечание</w:t>
            </w:r>
          </w:p>
        </w:tc>
      </w:tr>
      <w:tr w:rsidR="001E4E88" w14:paraId="62E5519A" w14:textId="77777777" w:rsidTr="001E4E88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F0BE0F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B8066A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2      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DAD67E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3      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636C47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4          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DA4BB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5    </w:t>
            </w:r>
          </w:p>
        </w:tc>
      </w:tr>
      <w:tr w:rsidR="001E4E88" w14:paraId="7333F025" w14:textId="77777777" w:rsidTr="001E4E88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787F94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C30332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5E5201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7CDD15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3A5DF8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E4E88" w14:paraId="35AF1E75" w14:textId="77777777" w:rsidTr="001E4E88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90C1CA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673016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AC7D55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0E858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E2FDD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E4E88" w14:paraId="3DE50921" w14:textId="77777777" w:rsidTr="001E4E88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303B02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5480A9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8B16F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1BA13B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0506DC" w14:textId="77777777" w:rsidR="001E4E88" w:rsidRDefault="001E4E8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116400F5" w:rsidR="00B33C0D" w:rsidRPr="001E4E88" w:rsidRDefault="001E4E88" w:rsidP="001E4E88">
      <w:bookmarkStart w:id="0" w:name="_GoBack"/>
      <w:bookmarkEnd w:id="0"/>
    </w:p>
    <w:sectPr w:rsidR="00B33C0D" w:rsidRPr="001E4E8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44ED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221</cp:revision>
  <dcterms:created xsi:type="dcterms:W3CDTF">2022-12-15T15:00:00Z</dcterms:created>
  <dcterms:modified xsi:type="dcterms:W3CDTF">2025-02-09T16:41:00Z</dcterms:modified>
</cp:coreProperties>
</file>