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0C0E" w14:textId="77777777" w:rsidR="00DA03D3" w:rsidRPr="00DA03D3" w:rsidRDefault="00DA03D3" w:rsidP="00DA03D3">
      <w:pPr>
        <w:shd w:val="clear" w:color="auto" w:fill="F8FAFB"/>
        <w:suppressAutoHyphens w:val="0"/>
        <w:spacing w:after="0" w:line="432" w:lineRule="atLeast"/>
        <w:ind w:left="150" w:right="150"/>
        <w:outlineLvl w:val="1"/>
        <w:rPr>
          <w:rFonts w:ascii="Palatino Linotype" w:hAnsi="Palatino Linotype" w:cs="Times New Roman"/>
          <w:color w:val="3D3D3D"/>
          <w:sz w:val="36"/>
          <w:szCs w:val="36"/>
          <w:lang w:eastAsia="ru-RU"/>
        </w:rPr>
      </w:pPr>
      <w:hyperlink r:id="rId5" w:history="1">
        <w:r w:rsidRPr="00DA03D3">
          <w:rPr>
            <w:rFonts w:ascii="Palatino Linotype" w:hAnsi="Palatino Linotype" w:cs="Times New Roman"/>
            <w:color w:val="98A48E"/>
            <w:sz w:val="36"/>
            <w:szCs w:val="36"/>
            <w:u w:val="single"/>
            <w:lang w:eastAsia="ru-RU"/>
          </w:rPr>
          <w:t>АДМИНИСТРАЦИЯ ПЕНСКОГО СЕЛЬСОВЕТА БЕЛОВСКОГО РАЙОНА КУРСКОЙ ОБЛАСТИ П О С Т А Н О В Л Е Н И Е от 10 октября 2019 года № 60 Об утверждении Порядка организации работы с обращениями граждан в администрации Пенского сельсовета Беловского район</w:t>
        </w:r>
      </w:hyperlink>
    </w:p>
    <w:p w14:paraId="736A4D3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50208EB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АДМИНИСТРАЦИЯ   </w:t>
      </w:r>
    </w:p>
    <w:p w14:paraId="0C10FA8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ПЕНСКОГО  СЕЛЬСОВЕТА</w:t>
      </w:r>
    </w:p>
    <w:p w14:paraId="0268997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БЕЛОВСКОГО  РАЙОНА  КУРСКОЙ  ОБЛАСТИ</w:t>
      </w:r>
    </w:p>
    <w:p w14:paraId="01D3299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1CEF5FC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П О С Т А Н О В Л Е Н И Е</w:t>
      </w:r>
    </w:p>
    <w:p w14:paraId="2639F83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от 10 октября 2019  года   № 60</w:t>
      </w:r>
    </w:p>
    <w:p w14:paraId="18F3CDD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5C2B861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Об утверждении Порядка организации работы с обращениями граждан в администрации Пенского сельсовета Беловского района Курской области</w:t>
      </w:r>
    </w:p>
    <w:p w14:paraId="0CC519C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007A717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соответствии с федеральным законом от 02.05.2006 г № 59-ФЗ « О порядке рассмотрения обращений граждан Российской Федерации» И в целях упорядочения работы с обращениями граждан в Администрации Пенского сельсовета Беловского района Курской области Администрация Пенского сельсовета Беловского района Курской области ПОСТАНОВЛЯЕТ:</w:t>
      </w:r>
    </w:p>
    <w:p w14:paraId="7460707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1. Утвердить прилагаемый Порядок организации работы с обращениями граждан в администрации Пенского сельсовета Беловского района Курской области.</w:t>
      </w:r>
    </w:p>
    <w:p w14:paraId="32C898C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2. Постановление вступает в силу с момента опубликования.</w:t>
      </w:r>
    </w:p>
    <w:p w14:paraId="549A954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3. Контроль за исполнением постановления оставляю за собой.</w:t>
      </w:r>
    </w:p>
    <w:p w14:paraId="495D0C4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Глава Пенского  сельсовета</w:t>
      </w:r>
    </w:p>
    <w:p w14:paraId="11AD9B1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Беловского района                                                             А.И. Тищенко</w:t>
      </w:r>
    </w:p>
    <w:p w14:paraId="4C23DF9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174608C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Утвержден</w:t>
      </w:r>
    </w:p>
    <w:p w14:paraId="74CAF74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постановлением Администрации Пенского сельсовета</w:t>
      </w:r>
    </w:p>
    <w:p w14:paraId="297E5CB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Беловского района Курской области «Об утверждении Порядка организации работы с обращениями граждан в администрации Пенского сельсовета Беловского района Курской области от 10.10.2019 г № 60</w:t>
      </w:r>
    </w:p>
    <w:p w14:paraId="6FB7387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62FED7B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65A7870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Порядок</w:t>
      </w:r>
    </w:p>
    <w:p w14:paraId="66F45D8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организации  работы с обращениями граждан в Администрации Пенского сельсовета Беловского района Курской области</w:t>
      </w:r>
    </w:p>
    <w:p w14:paraId="47B3F3A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5D974D0B" w14:textId="77777777" w:rsidR="00DA03D3" w:rsidRPr="00DA03D3" w:rsidRDefault="00DA03D3" w:rsidP="00DA03D3">
      <w:pPr>
        <w:numPr>
          <w:ilvl w:val="0"/>
          <w:numId w:val="1"/>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DA03D3">
        <w:rPr>
          <w:rFonts w:ascii="Verdana" w:hAnsi="Verdana" w:cs="Times New Roman"/>
          <w:b/>
          <w:bCs/>
          <w:color w:val="3D4437"/>
          <w:sz w:val="20"/>
          <w:szCs w:val="20"/>
          <w:lang w:eastAsia="ru-RU"/>
        </w:rPr>
        <w:t>Общие положения</w:t>
      </w:r>
    </w:p>
    <w:p w14:paraId="1073971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3D78C72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1.1. Порядок организации работы с обращениями граждан в Администрации Пенского сельсовета Беловского района Курской области (далее –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Пенского сельсовета Беловского района Курской области, а также устанавливает порядок взаимодействия  Администрации Пенского сельсовета Беловского района Курской области с отраслевыми органами исполнительной власти Курской области, контрольными органами исполнительной власти Курской области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5D7D86B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1.2. Личный прием граждан осуществляется в Администрации Пенского сельсовета Беловского района Курской области: 307913, Курская область Беловский район с. Пены ул. Базарная д.38</w:t>
      </w:r>
    </w:p>
    <w:p w14:paraId="33A659B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График работы:</w:t>
      </w:r>
    </w:p>
    <w:p w14:paraId="0FCBF07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понедельник-пятница                                    9.00 до 17.00;</w:t>
      </w:r>
    </w:p>
    <w:p w14:paraId="1DD5915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предпраздничные дни                                   9.00 до 16.00;</w:t>
      </w:r>
    </w:p>
    <w:p w14:paraId="2534F38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суббота и воскресенье                                  выходные дни;</w:t>
      </w:r>
    </w:p>
    <w:p w14:paraId="7B7005E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перерыв                                                          12.00 до 14.00.</w:t>
      </w:r>
    </w:p>
    <w:p w14:paraId="139EF95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Справочные телефоны: 8 (47149) 3-42-96.</w:t>
      </w:r>
    </w:p>
    <w:p w14:paraId="54D0154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Информация о проведении личного приема граждан в администрации Пенского сельсовета Беловского района Курской области, месте их нахождения, графике работы, справочных телефонных номерах, адресах электронной почты,  участвующих в рассмотрении обращений граждан, изложена в приложении № 1 к настоящему Порядку, а также размещена на официальном сайте Администрации Пенского сельсовета Беловского района Курской области в сети Интернет (www.admpen.ru).</w:t>
      </w:r>
    </w:p>
    <w:p w14:paraId="4DCE52F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Информацию о месте нахождения, графике работы и ходе рассмотрения обращений граждане могут получить:</w:t>
      </w:r>
    </w:p>
    <w:p w14:paraId="7F518A5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устной форме от уполномоченных на то сотрудников администрации Пенского сельсовета Беловского района Курской области непосредственно в помещении для приема граждан:</w:t>
      </w:r>
    </w:p>
    <w:p w14:paraId="7635502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 справочным телефонам администрации Пенского сельсовета Беловского района Курской области (приложение № 1 к настоящему Порядку);</w:t>
      </w:r>
    </w:p>
    <w:p w14:paraId="7650972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письменной форме по почте, в форме электронного документа;</w:t>
      </w:r>
    </w:p>
    <w:p w14:paraId="0CC3627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на официальном сайте Администрации Пенского сельсовета Беловского района Курской области в сети Интернет.</w:t>
      </w:r>
    </w:p>
    <w:p w14:paraId="3EA4A0E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Прием граждан должностными лицами в администрации Пенского сельсовета Беловского района Курской области осуществляется ежедневно с 10.00 до 12.00 (кроме субботы и воскресенья) в соответствии с графиком, утверждаемым распоряжением главы администрации Пенского сельсовета Беловского района Курской области.</w:t>
      </w:r>
    </w:p>
    <w:p w14:paraId="4CBEAB6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Информация о порядке рассмотрения обращений граждан размещается на официальном сайте администрации Пенского сельсовета Беловского района Курской области в сети Интернет, на информационных стендах администрации Пенского сельсовета Беловского района Курской области.</w:t>
      </w:r>
    </w:p>
    <w:p w14:paraId="49C3035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На официальных сайтах в сети Интернет, на информационных стендах администрации Пенского сельсовета Беловского района Курской области,  в средствах массовой информации размещается следующая информация:</w:t>
      </w:r>
    </w:p>
    <w:p w14:paraId="5964B1F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место нахождения;</w:t>
      </w:r>
    </w:p>
    <w:p w14:paraId="070B5C5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графики приемов граждан;</w:t>
      </w:r>
    </w:p>
    <w:p w14:paraId="59E3589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номера кабинетов  для осуществления приема письменных обращений граждан, приема граждан;</w:t>
      </w:r>
    </w:p>
    <w:p w14:paraId="01CB706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 номера телефонов для справок, адреса электронной почты, адреса официальных сайтов в сети Интернет;</w:t>
      </w:r>
    </w:p>
    <w:p w14:paraId="74A3F27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описание процедур рассмотрения обращений граждан;</w:t>
      </w:r>
    </w:p>
    <w:p w14:paraId="5098966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перечень причин для отказа в рассмотрении обращений граждан;</w:t>
      </w:r>
    </w:p>
    <w:p w14:paraId="08CF6EA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Стенды, содержащие информацию о графике приема граждан,  размещаются при входе в помещения, предназначенные для приема граждан.</w:t>
      </w:r>
    </w:p>
    <w:p w14:paraId="18D49FB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II.Организация рассмотрения обращений граждан в администрации Пенского сельсовета Беловского района Курской области</w:t>
      </w:r>
    </w:p>
    <w:p w14:paraId="3000C97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2.1. Рассмотрение обращений граждан в администрации Пенского сельсовета Беловского района Курской области осуществляет администрация Пенского сельсовета Беловского района Курской области.</w:t>
      </w:r>
    </w:p>
    <w:p w14:paraId="293C94D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2.2. Результатом рассмотрения  обращений граждан является:</w:t>
      </w:r>
    </w:p>
    <w:p w14:paraId="1427F7E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принятие необходимых мер, направленных на восстановление или защиту нарушенных прав, свобод и законных интересов гражданина;</w:t>
      </w:r>
    </w:p>
    <w:p w14:paraId="5C5EC21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письменный или устный ответ гражданину по существу поставленного в обращении вопроса;</w:t>
      </w:r>
    </w:p>
    <w:p w14:paraId="3A48F6C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14:paraId="1C2EEA0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14:paraId="4ED51D4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14:paraId="60D12DF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Обращение остается без ответа по существу поставленных в нем вопросов если:</w:t>
      </w:r>
    </w:p>
    <w:p w14:paraId="53DD62A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14:paraId="6F1D84A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14:paraId="5A77673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14:paraId="31BF93C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 Если в указанном обращении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1D9426B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2.4.Сроки регистрации и рассмотрения обращений:</w:t>
      </w:r>
    </w:p>
    <w:p w14:paraId="579EC90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администрацию Пенского сельсовета Беловского района Курской области;</w:t>
      </w:r>
    </w:p>
    <w:p w14:paraId="0193A78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срок рассмотрения письменных обращений граждан - 30 дней со дня регистрации  обращения в администрацию Пенского сельсовета Беловского района Курской области;</w:t>
      </w:r>
    </w:p>
    <w:p w14:paraId="188EBB8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срок рассмотрения обращения, поступившего в администрацию Пенского сельсовета Беловского района Курской области, может быть сокращен по решению должностного лица либо уполномоченного на то лица;</w:t>
      </w:r>
    </w:p>
    <w:p w14:paraId="36BD5A4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и в первоочередном порядке;</w:t>
      </w:r>
    </w:p>
    <w:p w14:paraId="193D1D2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исключительных случаях,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органов исполнительной власти Курской области либо уполномоченное на то лицо вправе продлить срок рассмотрения обращения не более чем на 30 дней, о чем одновременно уведомить заявителя о продлении срока рассмотрения его обращения;</w:t>
      </w:r>
    </w:p>
    <w:p w14:paraId="58949B7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xml:space="preserve">должностные лица администрации Пенского сельсовета Беловского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w:t>
      </w:r>
      <w:r w:rsidRPr="00DA03D3">
        <w:rPr>
          <w:rFonts w:ascii="Verdana" w:hAnsi="Verdana" w:cs="Times New Roman"/>
          <w:color w:val="292D24"/>
          <w:sz w:val="20"/>
          <w:szCs w:val="20"/>
          <w:lang w:eastAsia="ru-RU"/>
        </w:rPr>
        <w:lastRenderedPageBreak/>
        <w:t>составляющие государственную или иную охраняемую федеральным законом тайну, и для которых установлен особый порядок предоставления;</w:t>
      </w:r>
    </w:p>
    <w:p w14:paraId="581C06F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обращение, содержащее вопросы, решение которых не входит в компетенцию администрации Пенского сельсовета Беловского района Курской области, по решению должностного лица либо уполномоченного на то лица направляется в течение 7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14:paraId="4643B4B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разъяснениями порядка обжалования данного судебного решения.</w:t>
      </w:r>
    </w:p>
    <w:p w14:paraId="2E79279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2.5. Требования к письменному обращению граждан:</w:t>
      </w:r>
    </w:p>
    <w:p w14:paraId="78F1053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Гражданин в своем письменном обращении в обязательном порядке указывает либо наименование органа государственной, муниципальной  власти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электронный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51626A7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14:paraId="479A724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14:paraId="0B1FDA7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14:paraId="600D406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III. Последовательность действий при работе с обращениями граждан</w:t>
      </w:r>
    </w:p>
    <w:p w14:paraId="776B9CB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1. Прием и регистрация письменного обращения</w:t>
      </w:r>
    </w:p>
    <w:p w14:paraId="7667B2E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Прием и регистрация письменных обращений граждан, поступивших в администрацию Пенского сельсовета Беловского района Курской области производится специалистом, ответственным  за работу с обращениями граждан.</w:t>
      </w:r>
    </w:p>
    <w:p w14:paraId="034832F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      Специалист, ответственный за работу с обращениями граждан, поступившими по почте или в форме электронного документа:</w:t>
      </w:r>
    </w:p>
    <w:p w14:paraId="03D749B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проверяет правильность адресации корреспонденции;</w:t>
      </w:r>
    </w:p>
    <w:p w14:paraId="7533456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возвращает на почту невскрытыми ошибочно поступившие (не по адресу) письма;</w:t>
      </w:r>
    </w:p>
    <w:p w14:paraId="4AFB388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вскрывает конверты, проверяет наличие в них документов (разорванные документы подклеивает), к тексту письма подкалывает конверт.</w:t>
      </w:r>
    </w:p>
    <w:p w14:paraId="22B5AC1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14:paraId="2E9744D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отмечает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14:paraId="7C38FA8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в течение семи дней возвращает заявителю оригиналы документов (удостоверяющих личность и т.д.), денежных купюр лично или ценной бандеролью.</w:t>
      </w:r>
    </w:p>
    <w:p w14:paraId="30F08BC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указанные в обращении, поступившем в форме электронного документа, составляется акт по прилагаемой форме (приложение № 2 к настоящему Порядку). Экземпляр акта приобщается к поступившему обращению.</w:t>
      </w:r>
    </w:p>
    <w:p w14:paraId="1730012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 должностными лицами администрации Пенского сельсовета Беловского района  Курской области, осуществляющими прием согласно утвержденным графикам личного приема граждан.</w:t>
      </w:r>
    </w:p>
    <w:p w14:paraId="27A817A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муниципальной власти  Курской области, даты приема письменного обращения либо с указанием инициалов уполномоченного на то лица даты приема письменного обращения.</w:t>
      </w:r>
    </w:p>
    <w:p w14:paraId="76A0DC4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Специалист, ответственный за работу с обращениями граждан, проверяет правильность оформления письменного обращения в соответствии с действующим законодательством.</w:t>
      </w:r>
    </w:p>
    <w:p w14:paraId="1430665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xml:space="preserve">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w:t>
      </w:r>
      <w:r w:rsidRPr="00DA03D3">
        <w:rPr>
          <w:rFonts w:ascii="Verdana" w:hAnsi="Verdana" w:cs="Times New Roman"/>
          <w:color w:val="292D24"/>
          <w:sz w:val="20"/>
          <w:szCs w:val="20"/>
          <w:lang w:eastAsia="ru-RU"/>
        </w:rPr>
        <w:lastRenderedPageBreak/>
        <w:t>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14:paraId="1FD3E94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Письменные обращения граждан с пометкой "лично" передаются адресату без вскрытия конверта (пакета).</w:t>
      </w:r>
    </w:p>
    <w:p w14:paraId="1FAA484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14:paraId="62A397B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Специалист, ответственный за работу с обращениями граждан:</w:t>
      </w:r>
    </w:p>
    <w:p w14:paraId="38FF619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Рз), первой буквы фамилии заявителя (если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14:paraId="384F436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указывает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14:paraId="53D9C20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указывает социальное положение и льготную категорию (в случае наличия) заявителя;</w:t>
      </w:r>
    </w:p>
    <w:p w14:paraId="63F63B5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отмечает вид обращения (письмо, телеграмма, доставлено лично, поступило в форме электронного документа и т.п.), в случае необходимости указывает, откуда поступило обращение (из Администрации Беловского района Курской области, администрации Курской области, Администрации Президента Российской Федерации, Аппарата Правительства Российской Федерации и т.д.);</w:t>
      </w:r>
    </w:p>
    <w:p w14:paraId="784EA76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отмечает тип обращения (заявление, жалоба, предложение);</w:t>
      </w:r>
    </w:p>
    <w:p w14:paraId="7C78385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кратко формулирует суть обращения;</w:t>
      </w:r>
    </w:p>
    <w:p w14:paraId="2B161E1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проставляет шифр темы обращения согласно действующему классификатору тем обращений;</w:t>
      </w:r>
    </w:p>
    <w:p w14:paraId="0A8C88D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отделяет, в случае поступления, от обращения поступившие денежные купюры, паспорта, ценные бумаги, иные подлинные документы (при необходимости снимает с них копии) и возвращает их заявителю;</w:t>
      </w:r>
    </w:p>
    <w:p w14:paraId="4C6B1E1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проверяет обращение на повторность, при необходимости поднимает из архива предыдущую переписку;</w:t>
      </w:r>
    </w:p>
    <w:p w14:paraId="446F0F3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производит сканирование и размещает в АСОД письменные обращения в электронной форме;</w:t>
      </w:r>
    </w:p>
    <w:p w14:paraId="73A83C5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готовит проект резолюции должностного лица на обращение.</w:t>
      </w:r>
    </w:p>
    <w:p w14:paraId="181F1997" w14:textId="77777777" w:rsidR="00DA03D3" w:rsidRPr="00DA03D3" w:rsidRDefault="00DA03D3" w:rsidP="00DA03D3">
      <w:pPr>
        <w:numPr>
          <w:ilvl w:val="0"/>
          <w:numId w:val="2"/>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DA03D3">
        <w:rPr>
          <w:rFonts w:ascii="Verdana" w:hAnsi="Verdana" w:cs="Times New Roman"/>
          <w:color w:val="3D4437"/>
          <w:sz w:val="20"/>
          <w:szCs w:val="20"/>
          <w:lang w:eastAsia="ru-RU"/>
        </w:rPr>
        <w:t>Направление письменного обращения на рассмотрение</w:t>
      </w:r>
    </w:p>
    <w:p w14:paraId="7C257CC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письменного обращения и передает его  должностному лицу либо уполномоченному на то лицу на подпись.</w:t>
      </w:r>
    </w:p>
    <w:p w14:paraId="453211E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14:paraId="2CE68D5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дней до истечения срока, установленного для исполнения поручения.</w:t>
      </w:r>
    </w:p>
    <w:p w14:paraId="23C8E6B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Должностное лицо, подписывающее поручение о рассмотрении обращения:</w:t>
      </w:r>
    </w:p>
    <w:p w14:paraId="6D480FC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согласия с проектом поручения – подписывает поручение, в том числе в форме электронного документа;</w:t>
      </w:r>
    </w:p>
    <w:p w14:paraId="009378C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14:paraId="348D387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Специалист, ответственный за отправку корреспонденции:</w:t>
      </w:r>
    </w:p>
    <w:p w14:paraId="28BB323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14:paraId="3081AA2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14:paraId="79687CC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14:paraId="3887DD1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семи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14:paraId="4F3A525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Администрации курской области, Администрации Беловского района Курской области   направляются  для рассмотрения Главе администрации Пенского сельсовета Беловского района Курской области или его заместителям. </w:t>
      </w:r>
    </w:p>
    <w:p w14:paraId="0B74AA6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Запрещается направлять жалобу на рассмотрение в государственный орган или должностному лицу, решение или действие (бездействие) которых обжалуется.</w:t>
      </w:r>
    </w:p>
    <w:p w14:paraId="15BA9F2B" w14:textId="77777777" w:rsidR="00DA03D3" w:rsidRPr="00DA03D3" w:rsidRDefault="00DA03D3" w:rsidP="00DA03D3">
      <w:pPr>
        <w:numPr>
          <w:ilvl w:val="0"/>
          <w:numId w:val="3"/>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DA03D3">
        <w:rPr>
          <w:rFonts w:ascii="Verdana" w:hAnsi="Verdana" w:cs="Times New Roman"/>
          <w:color w:val="3D4437"/>
          <w:sz w:val="20"/>
          <w:szCs w:val="20"/>
          <w:lang w:eastAsia="ru-RU"/>
        </w:rPr>
        <w:t>Рассмотрение письменного обращения</w:t>
      </w:r>
    </w:p>
    <w:p w14:paraId="3378F55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Специалист, ответственный за работу с обращениями граждан в органах исполнительной власти Курской области:</w:t>
      </w:r>
    </w:p>
    <w:p w14:paraId="4269A1D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распечатывает на бумажном носителе поручение об исполнении обращения и докладывает должностному лицу, в адрес которого оно направлено;</w:t>
      </w:r>
    </w:p>
    <w:p w14:paraId="6973742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вносит в программу АСОД резолюцию с поручением о дальнейшем рассмотрении обращения;</w:t>
      </w:r>
    </w:p>
    <w:p w14:paraId="0D3BBFF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ежедневно осуществляет контроль за поступлением поручений по обращениям граждан, в том числе в электронной форме по программе АСОД.</w:t>
      </w:r>
    </w:p>
    <w:p w14:paraId="4840C26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Должностное лицо администрации Пенского сельсовета Беловского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p>
    <w:p w14:paraId="776F729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Поручение должно содержать фамилии, инициалы исполнителей, содержание поручения (при необходимости) срок исполнения, подпись и дату.</w:t>
      </w:r>
    </w:p>
    <w:p w14:paraId="098BDE0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Должностное лица при рассмотрении обращений граждан:</w:t>
      </w:r>
    </w:p>
    <w:p w14:paraId="55D17DF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обеспечивает объективное, всестороннее и своевременное рассмотрение обращений граждан, в случае необходимости – с участием гражданина, направившего обращение</w:t>
      </w:r>
    </w:p>
    <w:p w14:paraId="60DB761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принимает обоснованные решения по существу поставленных в обращениях вопросов, обеспечивает выполнение этих решений;</w:t>
      </w:r>
    </w:p>
    <w:p w14:paraId="5E4EB4C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принимает меры, направленные на восстановление или защиту нарушенных прав, свобод и законных интересов граждан;</w:t>
      </w:r>
    </w:p>
    <w:p w14:paraId="0C7B629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обращении й граждан Российской Федерации»;</w:t>
      </w:r>
    </w:p>
    <w:p w14:paraId="7481D1D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335CB5B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необходимости в установленном законодательством порядке вправе создавать комиссию для проверки фактов, изложенных в обращении, в том числе может обеспечить его рассмотрение с выездом на место и с участием гражданина, направившего обращение;</w:t>
      </w:r>
    </w:p>
    <w:p w14:paraId="06B3405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запрашивать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14:paraId="25B6FDF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необходимости привлекать к рассмотрению обращений переводчиков и экспертов;</w:t>
      </w:r>
    </w:p>
    <w:p w14:paraId="783938A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проверять исполнение ранее принятых ими решений по обращениям граждан.</w:t>
      </w:r>
    </w:p>
    <w:p w14:paraId="463F55A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Должностные лица при направлении письменного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письменного обращения.</w:t>
      </w:r>
    </w:p>
    <w:p w14:paraId="06C5D29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xml:space="preserve">Если в обращении содержатся сведения о подготавливаемом, совершаемом или совершенном противоправном деянии, а также о лице, его подготавливающем, </w:t>
      </w:r>
      <w:r w:rsidRPr="00DA03D3">
        <w:rPr>
          <w:rFonts w:ascii="Verdana" w:hAnsi="Verdana" w:cs="Times New Roman"/>
          <w:color w:val="292D24"/>
          <w:sz w:val="20"/>
          <w:szCs w:val="20"/>
          <w:lang w:eastAsia="ru-RU"/>
        </w:rPr>
        <w:lastRenderedPageBreak/>
        <w:t>совершающем или совершившем, обращение направляется в государственный орган в соответствии с его компетенцией.</w:t>
      </w:r>
    </w:p>
    <w:p w14:paraId="6E2CCC6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14:paraId="47AAC50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исполнительной власти или одному и тому же должностному лицу. О данном решении уведомляется гражданин, направивший обращение.</w:t>
      </w:r>
    </w:p>
    <w:p w14:paraId="7D55017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если имеется заявление гражданина о прекращении рассмотрения обращения, ранее направленного в администрацию Пенского сельсовета Беловского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14:paraId="412547D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4. Подготовка и направление ответа на письменное обращение</w:t>
      </w:r>
    </w:p>
    <w:p w14:paraId="4E4192E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Должностное лица администрации Пенского сельсовета Беловского района Курской области при подготовке ответов на письменные обращения граждан исполняет поручения в соответствии с резолюцией.</w:t>
      </w:r>
    </w:p>
    <w:p w14:paraId="44AE015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Ответы на обращения оформляются на бланках установленной формы.</w:t>
      </w:r>
    </w:p>
    <w:p w14:paraId="627704E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Текст ответа должен:</w:t>
      </w:r>
    </w:p>
    <w:p w14:paraId="0B0413F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содержать ответ по существу поставленных вопросов;</w:t>
      </w:r>
    </w:p>
    <w:p w14:paraId="367FDDB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четко, последовательно, кратко, исчерпывающе давать ответ на все поставленные в обращении вопросы;</w:t>
      </w:r>
    </w:p>
    <w:p w14:paraId="6269017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 применении норм закона иметь ссылки на данные нормы законодательства Российской Федерации и Курской области;</w:t>
      </w:r>
    </w:p>
    <w:p w14:paraId="716AA34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содержать информацию о мерах ответственности, применяемых к виновным лицам, в случае нарушения действующего законодательства.</w:t>
      </w:r>
    </w:p>
    <w:p w14:paraId="23069B3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На лицевой стороне последнего листа ответа заявителю в левом нижнем углу указываются фамилия и инициалы исполнителя, его номер телефона.</w:t>
      </w:r>
    </w:p>
    <w:p w14:paraId="4F7E085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Ответ на обращение подписывается должностным лицом либо уполномоченным на то лицом.</w:t>
      </w:r>
    </w:p>
    <w:p w14:paraId="3113C12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Регистрация ответа на обращение гражданина, последующее размещение в АСОД и его отправка осуществляет администрация Пенского сельсовета Беловского района Курской области, подготовившими ответ на обращение в соответствии с поручением.</w:t>
      </w:r>
    </w:p>
    <w:p w14:paraId="5DE51E0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14:paraId="39BDC2D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если обращение не может быть рассмотрено в  установленный законодательством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14:paraId="3FE98DB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Информация об исполнении поручений о рассмотрении обращений граждан, поступивших в администрацию Пенского сельсовета Беловского района Курской области через Администрацию Курской области, Администрацию Беловского района Курской области  направляется в указанные органы за подписью Главы  администрации Пенского сельсовета Беловского района Курской области или его заместителя.</w:t>
      </w:r>
    </w:p>
    <w:p w14:paraId="7DEDD7B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информации указывается:</w:t>
      </w:r>
    </w:p>
    <w:p w14:paraId="2878FFC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какой форме проинформирован заявитель о рассмотрении  обращения (в  устной, письменной, в форме электронного документа);</w:t>
      </w:r>
    </w:p>
    <w:p w14:paraId="44F8C0E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 коллективным обращениям - кому  из авторов обращения направлен ответ.</w:t>
      </w:r>
    </w:p>
    <w:p w14:paraId="160DD27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14:paraId="2B50B41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Подлинники обращений граждан после рассмотрения возвращаются исполнителями специалистам, ответственным за работу  с письменными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14:paraId="5219B66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Подлинники обращений граждан, поступившие в администрацию Пенского сельсовета Беловского района Курской области, должностным лицам из вышестоящих органов муниципальной власти ,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14:paraId="3F77D51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Ответ на обращения граждан с их согласия размещается на официальном сайте администрации Пенского сельсовета Беловского района Курской области сотрудником, ответственным за работу с обращениями граждан в администрации Пенского сельсовета Беловского района Курской области.</w:t>
      </w:r>
    </w:p>
    <w:p w14:paraId="7337230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Списание документов по обращению "В дело" производит должностное лицо, давшее поручение по обращению или уполномоченное им должностное лицо.</w:t>
      </w:r>
    </w:p>
    <w:p w14:paraId="2548BD6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14:paraId="7297193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29AF5C6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5. Организация и проведение личного приема граждан</w:t>
      </w:r>
    </w:p>
    <w:p w14:paraId="477893F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Организацию личного приема граждан в администрации Пенского сельсовета Беловского района Курской области осуществляют уполномоченные на то должностные лица.</w:t>
      </w:r>
    </w:p>
    <w:p w14:paraId="77D2301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Личный прием граждан в Администрации  Пенского сельсовета Беловского района Курской области   осуществляется ежедневно, кроме выходных и праздничных дней, на основании графиков, утверждаемых ежеквартально  Главой администрации Пенского сельсовета Беловского района Курской области, должностными лицами администрации Пенского сельсовета Беловского района Курской области.</w:t>
      </w:r>
    </w:p>
    <w:p w14:paraId="558AF03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График личного приема граждан доводится до сведения граждан путем размещения его в специально отведенных местах в Администрации Пенского сельсовета Беловского района Курской области, на официальном сайте Администрации Пенского сельсовета Беловского района Курской области, опубликования в средствах массовой информации.</w:t>
      </w:r>
    </w:p>
    <w:p w14:paraId="4E2F3BE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Личный прием граждан в Администрации Пенского сельсовета Беловского района Курской области  осуществляют: Глава администрации Пенского сельсовета Беловского района Курской области, заместитель главы администрации Пенского сельсовета Беловского района.</w:t>
      </w:r>
    </w:p>
    <w:p w14:paraId="051B2F9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14:paraId="7EFE9A8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График личного приема граждан должен содержать:</w:t>
      </w:r>
    </w:p>
    <w:p w14:paraId="087B675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14:paraId="0137577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Личный прием граждан может проводиться должностными лицами  администрации Пенского сельсовета Беловского района Курской области во время специально организованных выездных приемах.</w:t>
      </w:r>
    </w:p>
    <w:p w14:paraId="4323E75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Выездной прием граждан должностными лицами администрации Пенского сельсовета Беловского района Курской области осуществляется ежемесячно согласно графику, утверждаемому Главой администрации Пенского сельсовета Беловского района Курской области при содействии специалистов администраций в чьи обязанности входит организация  работы с обращениями граждан.</w:t>
      </w:r>
    </w:p>
    <w:p w14:paraId="536EF6C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администрации Пенского сельсовета Беловского района Курской области.</w:t>
      </w:r>
    </w:p>
    <w:p w14:paraId="62FD42F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График выездного приема граждан доводится до сведения граждан путем размещения его в специально отведенных местах в Администрации  Пенского сельсовета Беловского района Курской области, на официальном сайте Администрации  Пенского сельсовета Беловского района Курской области, путем вывешивания на информационных стендах.</w:t>
      </w:r>
    </w:p>
    <w:p w14:paraId="28FF23C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 желанию граждан осуществляется предварительная запись на выездной прием граждан и личный прием в Администрации Пенского сельсовета Беловского района Курской области.</w:t>
      </w:r>
    </w:p>
    <w:p w14:paraId="5F0C2A2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исполнительной власти Курской области.</w:t>
      </w:r>
    </w:p>
    <w:p w14:paraId="70BB434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Личный прием граждан осуществляется в порядке очередности.</w:t>
      </w:r>
    </w:p>
    <w:p w14:paraId="5B121FA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Правом на первоочередной личный прием обладают:</w:t>
      </w:r>
    </w:p>
    <w:p w14:paraId="6155A13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1) ветераны Великой Отечественной войны, ветераны боевых действий;</w:t>
      </w:r>
    </w:p>
    <w:p w14:paraId="2D176AE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14:paraId="766C7C7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3) инвалиды I и II групп.</w:t>
      </w:r>
    </w:p>
    <w:p w14:paraId="3AF0316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 личном приеме гражданин предъявляет документ, удостоверяющий его личность.</w:t>
      </w:r>
    </w:p>
    <w:p w14:paraId="2BA3472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Должностным лицом оформляется карточка личного приема гражданина (приложение № 3 к настоящему Порядку).</w:t>
      </w:r>
    </w:p>
    <w:p w14:paraId="31ED991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Учет граждан, принятых на личном приеме выездных приемах, осуществляется  специалистом по работе с обращениями граждан.</w:t>
      </w:r>
    </w:p>
    <w:p w14:paraId="031776E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При регистрации в карточке приема граждан указываются следующие сведения:</w:t>
      </w:r>
    </w:p>
    <w:p w14:paraId="36394A7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дата личного приема гражданина;</w:t>
      </w:r>
    </w:p>
    <w:p w14:paraId="4EE9B8A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фамилия, имя и отчество заявителя;</w:t>
      </w:r>
    </w:p>
    <w:p w14:paraId="775EBDB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адрес места жительства (пребывания) заявителя;</w:t>
      </w:r>
    </w:p>
    <w:p w14:paraId="08A0A21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лицо, осуществлявшее личный прием, с указанием должности;</w:t>
      </w:r>
    </w:p>
    <w:p w14:paraId="157653C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краткое содержание обращения, позволяющее установить суть обращения;</w:t>
      </w:r>
    </w:p>
    <w:p w14:paraId="777988F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подпись лица, осуществившего личный прием;</w:t>
      </w:r>
    </w:p>
    <w:p w14:paraId="0C88F72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лицо, ответственное за исполнение;</w:t>
      </w:r>
    </w:p>
    <w:p w14:paraId="7D7E514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результат личного приема гражданина.</w:t>
      </w:r>
    </w:p>
    <w:p w14:paraId="7201273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 согласия гражданина в карточке личного приема могут быть указаны место работы, должность заявителя, льготный и социальный статус.</w:t>
      </w:r>
    </w:p>
    <w:p w14:paraId="314B91E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Во время личного приема гражданин может сделать устное заявление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14:paraId="3B2901B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14:paraId="2F32B4A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Если в ходе личного приема выясняется, что решение поднимаемых гражданином вопросов не входит в компетенцию администрации Пенского сельсовета Беловского района Курской области, гражданину разъясняется, куда и в каком порядке ему следует обратиться.</w:t>
      </w:r>
    </w:p>
    <w:p w14:paraId="474A0E5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14:paraId="7F15E47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14:paraId="05EBA66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В случае повторного обращения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14:paraId="3C5B247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14:paraId="0F92D6C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14:paraId="0F46593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14:paraId="18D8C94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проводимого в Администрации Курской области по графику, направляется в управление по работе  с обращениями граждан управления делами Администрации Курской области.</w:t>
      </w:r>
    </w:p>
    <w:p w14:paraId="4FAD804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w:t>
      </w:r>
    </w:p>
    <w:p w14:paraId="4E1F107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IV. Формы контроля за рассмотрением обращений граждан</w:t>
      </w:r>
    </w:p>
    <w:p w14:paraId="18C6811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 </w:t>
      </w:r>
    </w:p>
    <w:p w14:paraId="12521DA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4.1. Контроль за рассмотрением обращений граждан в администрации Пенского сельсовета Беловского района Курской области осуществляется должностными лицами, ответственными за работу  с обращениями граждан.</w:t>
      </w:r>
    </w:p>
    <w:p w14:paraId="734762A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4.2. Текущий контроль за соблюдением и исполнением настоящего Порядка осуществляется по каждому поручению  о рассмотрении обращений граждан.</w:t>
      </w:r>
    </w:p>
    <w:p w14:paraId="14A0B79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При осуществлении текущего контроля основанием для возврата обращения на повторное рассмотрение является:</w:t>
      </w:r>
    </w:p>
    <w:p w14:paraId="74AF55A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оформление ответа на обращение с нарушением пункта 4 раздела III настоящего Порядка;</w:t>
      </w:r>
    </w:p>
    <w:p w14:paraId="0575939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предоставление противоречивой информации исполнителями;</w:t>
      </w:r>
    </w:p>
    <w:p w14:paraId="0AAB595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несоответствие результатов рассмотрения обращений действующему законодательству.</w:t>
      </w:r>
    </w:p>
    <w:p w14:paraId="6A8EA6B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случае возврата проекта ответа исполнитель обязан:</w:t>
      </w:r>
    </w:p>
    <w:p w14:paraId="7D9E5A9F"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устранить выявленные нарушения;</w:t>
      </w:r>
    </w:p>
    <w:p w14:paraId="3F07830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провести повторное (дополнительное) рассмотрение обращения по существу поставленных в обращении вопросов.</w:t>
      </w:r>
    </w:p>
    <w:p w14:paraId="1E3B0B7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Снятие с контроля поручений о рассмотрении обращений граждан:</w:t>
      </w:r>
    </w:p>
    <w:p w14:paraId="5A32F51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Администрации Пенского сельсовета Беловского района Курской области осуществляется после направления ответов и предоставления копий ответов  гражданам;</w:t>
      </w:r>
    </w:p>
    <w:p w14:paraId="6FF0998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администрацию Пенского сельсовета Беловского района Курской области после направления ответов авторам.</w:t>
      </w:r>
    </w:p>
    <w:p w14:paraId="7C3E3EF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Поручения, по которым сроки рассмотрения обращений продлевались, снимаются с контроля после направления ответов гражданам.</w:t>
      </w:r>
    </w:p>
    <w:p w14:paraId="7B022D5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После снятия с контроля обращений в соответствии с настоящим Порядком  обращения списываются “в дело” и оформляются для архивного хранения.</w:t>
      </w:r>
    </w:p>
    <w:p w14:paraId="1D91876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4.3. Плановый контроль за полнотой и качеством рассмотрения обращений граждан осуществляется в соответствии с планом или графиком, утверждаемым должностным лицом, курирующим работу с обращениями граждан, либо уполномоченным на то лицом.</w:t>
      </w:r>
    </w:p>
    <w:p w14:paraId="7304EB9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Периодичность проведения планового контроля в администрации Пенского сельсовета Беловского района Курской области не должна превышать двух проверок в год.</w:t>
      </w:r>
    </w:p>
    <w:p w14:paraId="1ECFB46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w:t>
      </w:r>
    </w:p>
    <w:p w14:paraId="2148F9F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4.5.Должностные лица, ответственные за работу  с обращениями граждан, либо уполномоченные на то лица при проведении плановых и внеплановых проверок:</w:t>
      </w:r>
    </w:p>
    <w:p w14:paraId="07AB0A3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проверяют организацию работы с обращениями граждан на соответствие настоящему Порядку;</w:t>
      </w:r>
    </w:p>
    <w:p w14:paraId="47B3DFB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оказывают  необходимую методическую помощь в организации работы с обращениями граждан.</w:t>
      </w:r>
    </w:p>
    <w:p w14:paraId="5A9AFD85"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14:paraId="06FCC970"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Беловского района  Курской области предложения о привлечении виновных лиц к ответственности.</w:t>
      </w:r>
    </w:p>
    <w:p w14:paraId="2AC8734E"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          4.6.Учет количества и характер поступивших обращений граждан и результаты их рассмотрения осуществляют:</w:t>
      </w:r>
    </w:p>
    <w:p w14:paraId="66FC31D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администрации Пенского сельсовета Беловского района Курской области - специалисты, ответственные за работу с обращениями граждан.</w:t>
      </w:r>
    </w:p>
    <w:p w14:paraId="7411731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4.7.Отчет о количестве и характере обращений граждан, поступивших в администрации Пенского сельсовета Беловского района Курской области, составляется по итогам месяца, первого квартала, полугодия, девяти месяцев, года.</w:t>
      </w:r>
    </w:p>
    <w:p w14:paraId="5C789BE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Специалист   по работе с обращениями граждан управления делами Администрации Пенского Беловского района Курской области обеспечивает сбор, учет и анализ данных по рассмотрению обращений граждан, поступивших в администрацию Пенского сельсовета Беловского района Курской области, и результаты аналитической работы по обращениям граждан  доводит до сведения населения путем размещения на официальном сайте Администрации Пенского сельсовета Беловского района Курской области, на информационных стендах за полугодие и истекший год соответственно не позднее 10 февраля и 10 августа.</w:t>
      </w:r>
    </w:p>
    <w:p w14:paraId="1A0204C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4.8.Контроль за ходом рассмотрения обращений могут осуществлять их авторы на основании:</w:t>
      </w:r>
    </w:p>
    <w:p w14:paraId="5A7EE71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устной информации, полученной по справочным телефонам администрации Пенского сельсовета Беловского района Курской области, органов;</w:t>
      </w:r>
    </w:p>
    <w:p w14:paraId="517352A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информации, полученной от администрации Пенского сельсовета Беловского района Курской области по запросу в письменной форме или в форме электронного документа.</w:t>
      </w:r>
    </w:p>
    <w:p w14:paraId="5037154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V.Ответственность должностных лиц органов исполнительной власти Курской области за решения и действия (бездействие), принимаемые или осуществляемые ими в ходе рассмотрения обращений граждан.</w:t>
      </w:r>
    </w:p>
    <w:p w14:paraId="6C38369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Должностные лица администрации Пенского сельсовета Беловского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14:paraId="4393D52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Приложение № 1</w:t>
      </w:r>
    </w:p>
    <w:p w14:paraId="1964913C"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к  Порядку организации работы с обращениями граждан в администрации Пенского сельсовета Беловского района Курской области утвержденным постановлением Администрации Пенского сельсовета Беловского района Курской области «Об утверждении от 10.10.2019 г № 60</w:t>
      </w:r>
    </w:p>
    <w:p w14:paraId="4224656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b/>
          <w:bCs/>
          <w:color w:val="292D24"/>
          <w:sz w:val="20"/>
          <w:szCs w:val="20"/>
          <w:lang w:eastAsia="ru-RU"/>
        </w:rPr>
        <w:t>Сведения о месте расположения Администрации Пенского сельсовета Беловского района Курской</w:t>
      </w:r>
    </w:p>
    <w:p w14:paraId="095288D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Администрация </w:t>
      </w:r>
      <w:r w:rsidRPr="00DA03D3">
        <w:rPr>
          <w:rFonts w:ascii="Verdana" w:hAnsi="Verdana" w:cs="Times New Roman"/>
          <w:b/>
          <w:bCs/>
          <w:color w:val="292D24"/>
          <w:sz w:val="20"/>
          <w:szCs w:val="20"/>
          <w:lang w:eastAsia="ru-RU"/>
        </w:rPr>
        <w:t>Пенского сельсовета Беловского района Курской области</w:t>
      </w:r>
    </w:p>
    <w:p w14:paraId="3E578B73"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307913, Курская область, Беловский район, с . Пены, ул. Базарная д. 38</w:t>
      </w:r>
    </w:p>
    <w:p w14:paraId="3F8D863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код ( 8-47149), тел.3-42-96</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06"/>
        <w:gridCol w:w="2102"/>
        <w:gridCol w:w="1374"/>
        <w:gridCol w:w="1418"/>
        <w:gridCol w:w="1333"/>
        <w:gridCol w:w="2767"/>
      </w:tblGrid>
      <w:tr w:rsidR="00DA03D3" w:rsidRPr="00DA03D3" w14:paraId="62BC3E12" w14:textId="77777777" w:rsidTr="00DA03D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635BE7"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w:t>
            </w:r>
          </w:p>
          <w:p w14:paraId="05C977ED"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0A6BC2"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Наименование структурного подразделения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D4AED8"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Место нахождения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44653F"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Почтовый адрес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ECCE05"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Номера телефонов для справок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A86F23"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Адреса электронной почты, сайта</w:t>
            </w:r>
          </w:p>
        </w:tc>
      </w:tr>
      <w:tr w:rsidR="00DA03D3" w:rsidRPr="00DA03D3" w14:paraId="1F1F5297" w14:textId="77777777" w:rsidTr="00DA03D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626C2"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29C1BD"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Администрация Пенского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FA1A4B"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Курская область,</w:t>
            </w:r>
          </w:p>
          <w:p w14:paraId="5CCF96A6"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Беловский район,</w:t>
            </w:r>
          </w:p>
          <w:p w14:paraId="22D34256"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 с . Пены,</w:t>
            </w:r>
          </w:p>
          <w:p w14:paraId="1DA4A387"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ул. Базарная д.38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22340E"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307913,</w:t>
            </w:r>
          </w:p>
          <w:p w14:paraId="4B33D7E6"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Курская область, Беловский район, с . Пены,</w:t>
            </w:r>
          </w:p>
          <w:p w14:paraId="1EEE7217"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ул. Базарная д.38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9BA689"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(47149)</w:t>
            </w:r>
          </w:p>
          <w:p w14:paraId="3A50A8DE"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3-42-96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6B10FC"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электронная почта:</w:t>
            </w:r>
          </w:p>
          <w:p w14:paraId="7D776032" w14:textId="77777777" w:rsidR="00DA03D3" w:rsidRPr="00DA03D3" w:rsidRDefault="00DA03D3" w:rsidP="00DA03D3">
            <w:pPr>
              <w:suppressAutoHyphens w:val="0"/>
              <w:spacing w:after="0" w:line="341" w:lineRule="atLeast"/>
              <w:rPr>
                <w:rFonts w:ascii="Verdana" w:hAnsi="Verdana" w:cs="Times New Roman"/>
                <w:sz w:val="20"/>
                <w:szCs w:val="20"/>
                <w:lang w:eastAsia="ru-RU"/>
              </w:rPr>
            </w:pPr>
            <w:hyperlink r:id="rId6" w:history="1">
              <w:r w:rsidRPr="00DA03D3">
                <w:rPr>
                  <w:rFonts w:ascii="Verdana" w:hAnsi="Verdana" w:cs="Times New Roman"/>
                  <w:color w:val="7D7D7D"/>
                  <w:sz w:val="20"/>
                  <w:szCs w:val="20"/>
                  <w:u w:val="single"/>
                  <w:lang w:eastAsia="ru-RU"/>
                </w:rPr>
                <w:t>adm_penss@rambler.ru</w:t>
              </w:r>
            </w:hyperlink>
            <w:r w:rsidRPr="00DA03D3">
              <w:rPr>
                <w:rFonts w:ascii="Verdana" w:hAnsi="Verdana" w:cs="Times New Roman"/>
                <w:sz w:val="20"/>
                <w:szCs w:val="20"/>
                <w:lang w:eastAsia="ru-RU"/>
              </w:rPr>
              <w:t>_</w:t>
            </w:r>
          </w:p>
          <w:p w14:paraId="67B25765"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адрес официального сайта в сети «Интернет»:</w:t>
            </w:r>
          </w:p>
          <w:p w14:paraId="3FCFB9FF" w14:textId="77777777" w:rsidR="00DA03D3" w:rsidRPr="00DA03D3" w:rsidRDefault="00DA03D3" w:rsidP="00DA03D3">
            <w:pPr>
              <w:suppressAutoHyphens w:val="0"/>
              <w:spacing w:before="195" w:after="195" w:line="341" w:lineRule="atLeast"/>
              <w:rPr>
                <w:rFonts w:ascii="Verdana" w:hAnsi="Verdana" w:cs="Times New Roman"/>
                <w:sz w:val="20"/>
                <w:szCs w:val="20"/>
                <w:lang w:eastAsia="ru-RU"/>
              </w:rPr>
            </w:pPr>
            <w:r w:rsidRPr="00DA03D3">
              <w:rPr>
                <w:rFonts w:ascii="Verdana" w:hAnsi="Verdana" w:cs="Times New Roman"/>
                <w:sz w:val="20"/>
                <w:szCs w:val="20"/>
                <w:lang w:eastAsia="ru-RU"/>
              </w:rPr>
              <w:t>www.admpen.ru</w:t>
            </w:r>
          </w:p>
        </w:tc>
      </w:tr>
    </w:tbl>
    <w:p w14:paraId="0FB0345D"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Приложение № 2</w:t>
      </w:r>
    </w:p>
    <w:p w14:paraId="75D58E8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к  Порядку организации работы с обращениями граждан в администрации Пенского сельсовета Беловского района Курской области утвержденным постановлением Администрации Пенского сельсовета Беловского района Курской области «Об утверждении от 10.10.2019 г № 60</w:t>
      </w:r>
    </w:p>
    <w:p w14:paraId="1CC9BA7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АКТ</w:t>
      </w:r>
    </w:p>
    <w:p w14:paraId="020356F4"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Мы, нижеподписавшиеся, __________________________________</w:t>
      </w:r>
    </w:p>
    <w:p w14:paraId="552B7B72"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02BB616"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составили настоящий акт в том, что «____» _______________ 200__ г. при</w:t>
      </w:r>
    </w:p>
    <w:p w14:paraId="27F5232A"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вскрытии конверта _______________________________________________</w:t>
      </w:r>
    </w:p>
    <w:p w14:paraId="0252CC7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________________________________________________________________________________________________________________________________________________________________________________________________</w:t>
      </w:r>
    </w:p>
    <w:p w14:paraId="3D79C62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в нем не оказалось ________________________________________________</w:t>
      </w:r>
    </w:p>
    <w:p w14:paraId="03B44588"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lastRenderedPageBreak/>
        <w:t>________________________________________________________________________________________________________________________________________________________________________________________________</w:t>
      </w:r>
    </w:p>
    <w:p w14:paraId="35DC17B9"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Настоящий акт составлен в трех экземплярах.</w:t>
      </w:r>
    </w:p>
    <w:p w14:paraId="5786D937"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Подписи: ____________________________</w:t>
      </w:r>
    </w:p>
    <w:p w14:paraId="6B47F7FB"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____________________________</w:t>
      </w:r>
    </w:p>
    <w:p w14:paraId="430152B1" w14:textId="77777777" w:rsidR="00DA03D3" w:rsidRPr="00DA03D3" w:rsidRDefault="00DA03D3" w:rsidP="00DA03D3">
      <w:pPr>
        <w:shd w:val="clear" w:color="auto" w:fill="F8FAFB"/>
        <w:suppressAutoHyphens w:val="0"/>
        <w:spacing w:before="195" w:after="195" w:line="341" w:lineRule="atLeast"/>
        <w:rPr>
          <w:rFonts w:ascii="Verdana" w:hAnsi="Verdana" w:cs="Times New Roman"/>
          <w:color w:val="292D24"/>
          <w:sz w:val="20"/>
          <w:szCs w:val="20"/>
          <w:lang w:eastAsia="ru-RU"/>
        </w:rPr>
      </w:pPr>
      <w:r w:rsidRPr="00DA03D3">
        <w:rPr>
          <w:rFonts w:ascii="Verdana" w:hAnsi="Verdana" w:cs="Times New Roman"/>
          <w:color w:val="292D24"/>
          <w:sz w:val="20"/>
          <w:szCs w:val="20"/>
          <w:lang w:eastAsia="ru-RU"/>
        </w:rPr>
        <w:t>                ____________________________       </w:t>
      </w:r>
    </w:p>
    <w:p w14:paraId="1F1722A6" w14:textId="116400F5" w:rsidR="00B33C0D" w:rsidRPr="00DA03D3" w:rsidRDefault="00DA03D3" w:rsidP="00DA03D3">
      <w:bookmarkStart w:id="0" w:name="_GoBack"/>
      <w:bookmarkEnd w:id="0"/>
    </w:p>
    <w:sectPr w:rsidR="00B33C0D" w:rsidRPr="00DA03D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0857"/>
    <w:multiLevelType w:val="multilevel"/>
    <w:tmpl w:val="448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14E23"/>
    <w:multiLevelType w:val="multilevel"/>
    <w:tmpl w:val="C41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B0CE1"/>
    <w:multiLevelType w:val="multilevel"/>
    <w:tmpl w:val="A802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43137"/>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5319F"/>
    <w:rsid w:val="002731BB"/>
    <w:rsid w:val="00283E67"/>
    <w:rsid w:val="00286D8A"/>
    <w:rsid w:val="00291E3E"/>
    <w:rsid w:val="002A161C"/>
    <w:rsid w:val="002C3AD1"/>
    <w:rsid w:val="002C4F13"/>
    <w:rsid w:val="002E6705"/>
    <w:rsid w:val="00311EA8"/>
    <w:rsid w:val="003135DD"/>
    <w:rsid w:val="003511D9"/>
    <w:rsid w:val="0038581F"/>
    <w:rsid w:val="00391A8A"/>
    <w:rsid w:val="00396FC6"/>
    <w:rsid w:val="00397632"/>
    <w:rsid w:val="003A77A2"/>
    <w:rsid w:val="003A7B35"/>
    <w:rsid w:val="003B30C5"/>
    <w:rsid w:val="003C004E"/>
    <w:rsid w:val="003D0F99"/>
    <w:rsid w:val="003D2B4E"/>
    <w:rsid w:val="003D5B72"/>
    <w:rsid w:val="003E567D"/>
    <w:rsid w:val="003E63A5"/>
    <w:rsid w:val="003F6534"/>
    <w:rsid w:val="004017FC"/>
    <w:rsid w:val="00405735"/>
    <w:rsid w:val="00413E2B"/>
    <w:rsid w:val="0041584E"/>
    <w:rsid w:val="004166EF"/>
    <w:rsid w:val="004245DE"/>
    <w:rsid w:val="00430277"/>
    <w:rsid w:val="00435B9C"/>
    <w:rsid w:val="0044729E"/>
    <w:rsid w:val="00465B9A"/>
    <w:rsid w:val="00473D90"/>
    <w:rsid w:val="00475852"/>
    <w:rsid w:val="004D7133"/>
    <w:rsid w:val="004F2C83"/>
    <w:rsid w:val="005052F3"/>
    <w:rsid w:val="00515B09"/>
    <w:rsid w:val="0052130C"/>
    <w:rsid w:val="00527666"/>
    <w:rsid w:val="00571DBB"/>
    <w:rsid w:val="00574C33"/>
    <w:rsid w:val="005A25EA"/>
    <w:rsid w:val="005C03CC"/>
    <w:rsid w:val="005C1DDC"/>
    <w:rsid w:val="005C3634"/>
    <w:rsid w:val="005C46DE"/>
    <w:rsid w:val="005C5D3A"/>
    <w:rsid w:val="005C6E53"/>
    <w:rsid w:val="005F1C4F"/>
    <w:rsid w:val="005F797A"/>
    <w:rsid w:val="00607D2C"/>
    <w:rsid w:val="0062584E"/>
    <w:rsid w:val="006554A3"/>
    <w:rsid w:val="006572AC"/>
    <w:rsid w:val="006627C5"/>
    <w:rsid w:val="006846A8"/>
    <w:rsid w:val="006B7B8A"/>
    <w:rsid w:val="006E58BB"/>
    <w:rsid w:val="00706E27"/>
    <w:rsid w:val="00710C1D"/>
    <w:rsid w:val="007122D4"/>
    <w:rsid w:val="00736FEB"/>
    <w:rsid w:val="00757EFE"/>
    <w:rsid w:val="007829FC"/>
    <w:rsid w:val="00783E90"/>
    <w:rsid w:val="00783E98"/>
    <w:rsid w:val="00784BAC"/>
    <w:rsid w:val="007B3471"/>
    <w:rsid w:val="007E2D74"/>
    <w:rsid w:val="00830F29"/>
    <w:rsid w:val="00840D26"/>
    <w:rsid w:val="0084642E"/>
    <w:rsid w:val="00864208"/>
    <w:rsid w:val="00877FD2"/>
    <w:rsid w:val="00890AA1"/>
    <w:rsid w:val="008C5838"/>
    <w:rsid w:val="008C6EA1"/>
    <w:rsid w:val="009126D8"/>
    <w:rsid w:val="009126E8"/>
    <w:rsid w:val="00926DE2"/>
    <w:rsid w:val="00943886"/>
    <w:rsid w:val="00953F02"/>
    <w:rsid w:val="009554B8"/>
    <w:rsid w:val="009563AB"/>
    <w:rsid w:val="00971625"/>
    <w:rsid w:val="00977EBB"/>
    <w:rsid w:val="00982608"/>
    <w:rsid w:val="009C3DCD"/>
    <w:rsid w:val="009C6985"/>
    <w:rsid w:val="009E633C"/>
    <w:rsid w:val="00A03FEF"/>
    <w:rsid w:val="00A300AE"/>
    <w:rsid w:val="00A331C9"/>
    <w:rsid w:val="00A452AA"/>
    <w:rsid w:val="00A57009"/>
    <w:rsid w:val="00A64FC4"/>
    <w:rsid w:val="00A747D8"/>
    <w:rsid w:val="00A755CC"/>
    <w:rsid w:val="00A8261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6216B"/>
    <w:rsid w:val="00B6756F"/>
    <w:rsid w:val="00B7012C"/>
    <w:rsid w:val="00B71DAD"/>
    <w:rsid w:val="00B8107F"/>
    <w:rsid w:val="00B9545C"/>
    <w:rsid w:val="00BA208E"/>
    <w:rsid w:val="00BB6F4C"/>
    <w:rsid w:val="00BD2F3F"/>
    <w:rsid w:val="00BD4F5A"/>
    <w:rsid w:val="00C135C7"/>
    <w:rsid w:val="00C36103"/>
    <w:rsid w:val="00C71407"/>
    <w:rsid w:val="00C9069B"/>
    <w:rsid w:val="00C9304F"/>
    <w:rsid w:val="00CA6116"/>
    <w:rsid w:val="00CC1E22"/>
    <w:rsid w:val="00CD6E05"/>
    <w:rsid w:val="00D177F4"/>
    <w:rsid w:val="00D22BB1"/>
    <w:rsid w:val="00D40C58"/>
    <w:rsid w:val="00D43DF7"/>
    <w:rsid w:val="00D51651"/>
    <w:rsid w:val="00D70562"/>
    <w:rsid w:val="00D95C5D"/>
    <w:rsid w:val="00DA03D3"/>
    <w:rsid w:val="00DC7280"/>
    <w:rsid w:val="00DD63B6"/>
    <w:rsid w:val="00DE3D1A"/>
    <w:rsid w:val="00E03325"/>
    <w:rsid w:val="00E11F91"/>
    <w:rsid w:val="00E136DC"/>
    <w:rsid w:val="00E22DE8"/>
    <w:rsid w:val="00E26F6F"/>
    <w:rsid w:val="00E3579A"/>
    <w:rsid w:val="00E36936"/>
    <w:rsid w:val="00E36EC3"/>
    <w:rsid w:val="00E52966"/>
    <w:rsid w:val="00E56EA1"/>
    <w:rsid w:val="00E62B52"/>
    <w:rsid w:val="00E75C23"/>
    <w:rsid w:val="00E973CE"/>
    <w:rsid w:val="00EC1B11"/>
    <w:rsid w:val="00ED1F85"/>
    <w:rsid w:val="00ED3BA5"/>
    <w:rsid w:val="00ED3EA7"/>
    <w:rsid w:val="00EF221A"/>
    <w:rsid w:val="00EF44C5"/>
    <w:rsid w:val="00F14AEC"/>
    <w:rsid w:val="00F375B8"/>
    <w:rsid w:val="00F541C5"/>
    <w:rsid w:val="00F546F1"/>
    <w:rsid w:val="00F63789"/>
    <w:rsid w:val="00F72410"/>
    <w:rsid w:val="00F76E44"/>
    <w:rsid w:val="00F93E1C"/>
    <w:rsid w:val="00FA272B"/>
    <w:rsid w:val="00FB07C9"/>
    <w:rsid w:val="00FD4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_penss@rambler.ru" TargetMode="External"/><Relationship Id="rId5" Type="http://schemas.openxmlformats.org/officeDocument/2006/relationships/hyperlink" Target="https://www.admpen.ru/protivodejstvie-korruptsii/2298-administratsiya-penskogo-sel-soveta-belovskogo-rajona-kurskoj-oblasti-p-o-s-t-a-n-o-v-l-e-n-i-e-ot-10-oktyabrya-2019-goda-60-ob-utverzhdenii-poryadka-organizatsii-raboty-s-obrashcheniyami-grazhdan-v-administratsii-penskogo-sel-soveta-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21</Pages>
  <Words>6457</Words>
  <Characters>36810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197</cp:revision>
  <dcterms:created xsi:type="dcterms:W3CDTF">2022-12-15T15:00:00Z</dcterms:created>
  <dcterms:modified xsi:type="dcterms:W3CDTF">2025-02-08T19:33:00Z</dcterms:modified>
</cp:coreProperties>
</file>