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F63D" w14:textId="77777777" w:rsidR="003935D4" w:rsidRDefault="003935D4" w:rsidP="003935D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1423-administratsiya-penskogo-selsoveta-belovskogo-rajona-kurskoj-oblasti-p-o-s-t-a-n-o-v-l-e-n-i-e-ot-01-noyabrya-2019-goda-72-ob-utverzhdenii-poryadka-uvedomleniya-munitsipalnymi-sluzhashchimi-administratsii-penskogo-selsoveta-belovskogo-rajona-kurskoj-oblasti-predstavitelya-nanimatelya-o-voznikshem-konflikte-interesov-ili-o-vozmozhnosti-ego-vozniknove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 О С Т А Н О В Л Е Н И Е от 01 ноября 2019 года № 72 Об утверждении Порядка уведомления муниципальными служащими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Курско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8EA4BE5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</w:t>
      </w:r>
    </w:p>
    <w:p w14:paraId="1F6E507B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61252AD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67FAA870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161CB89E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 2019 года   № 72</w:t>
      </w:r>
    </w:p>
    <w:p w14:paraId="66E33666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Об утверждении Порядка уведомления муниципальными служащими администрации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представителя нанимателя о возникшем конфликте интересов или о возможности его возникновения</w:t>
      </w:r>
    </w:p>
    <w:p w14:paraId="35AADF51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соответствии со статьей 14.1 Федерального закона от 2 марта 2007 года № 25-ФЗ «О муниципальной службе в Российской Федерации, статьями 10,11 Федерального закона от 25.12.2008 № 273-ФЗ «О противодействии коррупции»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14:paraId="7745EE5B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1. Утвердить прилагаемый Порядок уведомления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представителя нанимателя о возникшем конфликте интересов или о возможности его возникновения.</w:t>
      </w:r>
    </w:p>
    <w:p w14:paraId="50D60148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</w:t>
      </w:r>
      <w:r>
        <w:rPr>
          <w:rFonts w:ascii="Arial" w:hAnsi="Arial" w:cs="Arial"/>
          <w:color w:val="444444"/>
          <w:sz w:val="20"/>
          <w:szCs w:val="20"/>
        </w:rPr>
        <w:t>. Постановление вступает в силу с момента опубликования.</w:t>
      </w:r>
    </w:p>
    <w:p w14:paraId="3CFC1A79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Контроль за исполнением постановления оставляю за собой.</w:t>
      </w:r>
    </w:p>
    <w:p w14:paraId="2E905C57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сельсовета</w:t>
      </w:r>
    </w:p>
    <w:p w14:paraId="73333AE9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Беловского района                                                           А.И. Тищенко</w:t>
      </w:r>
    </w:p>
    <w:p w14:paraId="0F67FD86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</w:t>
      </w:r>
    </w:p>
    <w:p w14:paraId="2375C158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77870144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Беловского района Курской области «Об утверждении Порядка уведомления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представителя нанимателя о возникшем конфликте интересов или о возможности его возникновения</w:t>
      </w:r>
    </w:p>
    <w:p w14:paraId="114885AB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01.11.2019 г № 72</w:t>
      </w:r>
    </w:p>
    <w:p w14:paraId="263C9D41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Порядок</w:t>
      </w:r>
    </w:p>
    <w:p w14:paraId="7E699FED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уведомления муниципальными служащими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представителя нанимателя о возникшем конфликте интересов или о возможности его возникновения</w:t>
      </w:r>
    </w:p>
    <w:p w14:paraId="352934B8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Порядок уведомления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представителя нанимателя о возникшем конфликте интересов или о возможности его возникновения разработан в соответствии со статьей 14.1 Федерального закона от 2 марта 2007 года № 25-ФЗ «О муниципальной службе в Российской Федерации, статьями 10,11 Федерального закона от 25.12.2008 № 273-ФЗ «О противодействии коррупции» и определяет процедуру уведомления представителя нанимателя о возникшем конфликте интересов или о возможности его возникновения,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14:paraId="08D846CC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Случаи возникновения у муниципального служащего личной заинтересованности, которая приводит или может привести к конфликту интересов, предотвращаются в целях недопущения причинения вреда законным интересам граждан, организаций, общества, субъекта Российской Федерации или Российской Федерации. Для указанных целей муниципальный служащий обязан в письменной форме уведомить представителя нанимателя о возникшем конфликте интересов или о возможности его возникновения, как только ему станет об этом известно. Форма Уведомления о возникшем конфликте интересов или о возможности его возникновения (далее – уведомление) приведена в приложении № 1 к настоящему Порядку.</w:t>
      </w:r>
    </w:p>
    <w:p w14:paraId="6C20AC51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В уведомлении указывается:</w:t>
      </w:r>
    </w:p>
    <w:p w14:paraId="3C7F7FB6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фамилия, имя, отчество, должность представителя нанимателя;</w:t>
      </w:r>
    </w:p>
    <w:p w14:paraId="02532C55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фамилия, имя, отчество, муниципального служащего, направившего уведомление;</w:t>
      </w:r>
    </w:p>
    <w:p w14:paraId="4BD869BB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14:paraId="485D1542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-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</w:t>
      </w:r>
      <w:r>
        <w:rPr>
          <w:rFonts w:ascii="Arial" w:hAnsi="Arial" w:cs="Arial"/>
          <w:color w:val="292D24"/>
          <w:sz w:val="20"/>
          <w:szCs w:val="20"/>
        </w:rPr>
        <w:lastRenderedPageBreak/>
        <w:t>законным интересам граждан, организаций, общества, государства (излагается в свободной форме);</w:t>
      </w:r>
    </w:p>
    <w:p w14:paraId="36056C27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меры, принятые муниципальным служащим;</w:t>
      </w:r>
    </w:p>
    <w:p w14:paraId="0912F295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дата подачи уведомления.</w:t>
      </w:r>
    </w:p>
    <w:p w14:paraId="36F0EC83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Уведомление, поданное муниципальным служащим, подписывается им лично.</w:t>
      </w:r>
    </w:p>
    <w:p w14:paraId="53AE21C6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5. Прием уведомления осуществляет должностное лицо, ответственное за работу по противодействию коррупции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 Регистрация уведомлений осуществляется в Журнале учета уведомлений о возникновении конфликта интересов (далее – журнал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) .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Форма журнала приведена в приложении № 2 к настоящему Порядку. Срок хранения журнала - 5 лет с даты регистрации в нем последнего уведомления.</w:t>
      </w:r>
    </w:p>
    <w:p w14:paraId="5A528E02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6. Должностное лицо, ответственное за работу по противодействию коррупции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ставит на уведомлении отметку о его поступлении представителю нанимателя с указанием даты и регистрационного номера по журналу. Оригинал уведомления передаётся представителю нанимателя незамедлительно, копия уведомления с отметкой о дате и времени его получения возвращается муниципальному служащему.</w:t>
      </w:r>
    </w:p>
    <w:p w14:paraId="2C1EBDD7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7. Представитель нанимателя в целях предотвращения или урегулирования конфликта интересов вправе изменить должностное или служебное положения муниципального служащего, вплоть до его отстранения от исполнения должностных (служебных) обязанностей в установленном порядке.</w:t>
      </w:r>
    </w:p>
    <w:p w14:paraId="3265B626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8. По решению представителя нанимателя рассмотрение сведений, содержащихся в уведомлении, и результатов проверки, назначаемой представителем нанимателя в случае необходимости, осуществляется на заседании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и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0309AFDE" w14:textId="77777777" w:rsidR="003935D4" w:rsidRDefault="003935D4" w:rsidP="003935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14:paraId="1F1722A6" w14:textId="116400F5" w:rsidR="00B33C0D" w:rsidRPr="003935D4" w:rsidRDefault="003935D4" w:rsidP="003935D4">
      <w:bookmarkStart w:id="0" w:name="_GoBack"/>
      <w:bookmarkEnd w:id="0"/>
    </w:p>
    <w:sectPr w:rsidR="00B33C0D" w:rsidRPr="003935D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224</cp:revision>
  <dcterms:created xsi:type="dcterms:W3CDTF">2022-12-15T15:00:00Z</dcterms:created>
  <dcterms:modified xsi:type="dcterms:W3CDTF">2025-02-09T16:43:00Z</dcterms:modified>
</cp:coreProperties>
</file>