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71165" w14:textId="77777777" w:rsidR="00A32731" w:rsidRDefault="00A32731" w:rsidP="00A3273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 О С Т А Н О В Л Е Н И Е от 01 ноября 2019 года № 73 Об утверждении Порядка сообщения лицами, замещающими муниципальные должности, муниципальными служащими Пенского сельсо</w:t>
        </w:r>
      </w:hyperlink>
    </w:p>
    <w:p w14:paraId="63533751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  </w:t>
      </w:r>
    </w:p>
    <w:p w14:paraId="0A7E0049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1EDDAC8A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3930F091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 О С Т А Н О В Л Е Н И Е</w:t>
      </w:r>
    </w:p>
    <w:p w14:paraId="2589BAA0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01 ноября 2019 года   № 73</w:t>
      </w:r>
    </w:p>
    <w:p w14:paraId="2FC95EB3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Порядка сообщения лицами, замещающими муниципальные должности, муниципальными служащими Пенского сельсовета Беловского района Курской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5B42B2F2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пунктом 5 части 1 статьи 14 Федерального закона от 2 марта 2007 года № 25-ФЗ «О муниципальной службе в Российской Федерации», пунктом 7 части 3 статьи 12.1 Федерального закона от 25.12.2008 № 273-ФЗ «О противодействии коррупции», Постановлением Правительства РФ от 09.01.2014 г. № 10, Администрация Пенского сельсовета Беловского района Курской области ПОСТАНОВЛЯЕТ:</w:t>
      </w:r>
    </w:p>
    <w:p w14:paraId="28D7D76A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1. Утвердить прилагаемый Порядок сообщения лицами, замещающими муниципальные должности, муниципальными служащими Пенского сельсовета Беловского района Курской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7B6FCDC1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 2</w:t>
      </w:r>
      <w:r>
        <w:rPr>
          <w:rFonts w:ascii="Arial" w:hAnsi="Arial" w:cs="Arial"/>
          <w:color w:val="444444"/>
          <w:sz w:val="20"/>
          <w:szCs w:val="20"/>
        </w:rPr>
        <w:t>. Постановление вступает в силу с момента опубликования.</w:t>
      </w:r>
    </w:p>
    <w:p w14:paraId="0B355390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 Контроль за исполнением постановления оставляю за собой.</w:t>
      </w:r>
    </w:p>
    <w:p w14:paraId="17D364E7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Глава Пенского сельсовета</w:t>
      </w:r>
    </w:p>
    <w:p w14:paraId="23D29E21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Беловского района                                                           А.И. Тищенко</w:t>
      </w:r>
    </w:p>
    <w:p w14:paraId="620911E8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</w:t>
      </w:r>
    </w:p>
    <w:p w14:paraId="1100DAC9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 Пенского сельсовета</w:t>
      </w:r>
    </w:p>
    <w:p w14:paraId="68D5FAE7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14:paraId="74075E5C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01.11.2019 г № 73</w:t>
      </w:r>
    </w:p>
    <w:p w14:paraId="59BBE595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ПОРЯДОК</w:t>
      </w:r>
    </w:p>
    <w:p w14:paraId="18637034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сообщения лицами, замещающими муниципальные должности, муниципальными служащими Пенского сельсовета Беловского района Курской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14:paraId="39D44405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Настоящий Порядок определяет процедуру сообщения лицами, замещающими муниципальные должности, муниципальными служащими Пенского сельсовета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1F425873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Для целей настоящего Порядка используются следующие понятия: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«получение подарка в связи с протокольными мероприятиями, служебными </w:t>
      </w:r>
      <w:r>
        <w:rPr>
          <w:rFonts w:ascii="Arial" w:hAnsi="Arial" w:cs="Arial"/>
          <w:color w:val="292D24"/>
          <w:sz w:val="20"/>
          <w:szCs w:val="20"/>
        </w:rPr>
        <w:lastRenderedPageBreak/>
        <w:t>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14:paraId="4F47E514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142C1E0A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Лица, замещающие муниципальные должности, муниципальные служащие обязаны уведомлять администрацию Пенского сельсовета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7B891D14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1 к настоящему Порядку, представляется не позднее 3 рабочих дней со дня получения подарка главному бухгалтеру администрации Пенского сельсовета , (далее – уполномоченный орган). К уведомлению прилагаются документы или их копии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562D71FD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287ADC24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невозможности подачи уведомления в указанные сроки по причине, не зависящей от лица, замещающего муниципальную должность, муниципального служащего, оно представляется не позднее следующего рабочего дня после ее устранения.</w:t>
      </w:r>
    </w:p>
    <w:p w14:paraId="0C5C13C5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Регистрация уведомления осуществляется в день его поступления в журнале регистрации по форме согласно приложению 2 к настоящему Порядку.</w:t>
      </w:r>
    </w:p>
    <w:p w14:paraId="436F1301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направляется в </w:t>
      </w:r>
      <w:r>
        <w:rPr>
          <w:rFonts w:ascii="Arial" w:hAnsi="Arial" w:cs="Arial"/>
          <w:color w:val="292D24"/>
          <w:sz w:val="20"/>
          <w:szCs w:val="20"/>
        </w:rPr>
        <w:lastRenderedPageBreak/>
        <w:t>комиссию администрации Пенского сельсовета по поступлению и выбытию активов, образованную в соответствии с законодательством о бухгалтерском учете (далее именуется – комиссия).</w:t>
      </w:r>
    </w:p>
    <w:p w14:paraId="1738EE2C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в уполномоченный орган,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14:paraId="7E15DB88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Порядка.</w:t>
      </w:r>
    </w:p>
    <w:p w14:paraId="2793F089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9. Прием подарка на хранение оформляется актом приема-передачи подарка, составленным в 3-х экземплярах по форме согласно приложению 3 к настоящему Порядку, и подписывается лицом, сдавшим подарок, и уполномоченным органом, принявшим подарок.</w:t>
      </w:r>
    </w:p>
    <w:p w14:paraId="717F829F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43C2F936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29DF5261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Возврат подарка оформляется актом приема-передачи подарка, составленным и подписанным в соответствии с пунктом 9 настоящего Порядка.</w:t>
      </w:r>
    </w:p>
    <w:p w14:paraId="77680AD5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11. Уполномоченный орган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Пенского сельсовета.</w:t>
      </w:r>
    </w:p>
    <w:p w14:paraId="6D748509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12. Лицо, замещающее муниципальную должность, муниципальный служащий, сдавшие подарок, могут его выкупить, направив заявление, составленное по форме согласно приложению 4 к настоящему Порядку, в администрацию не позднее 2 месяцев со дня сдачи подарка.</w:t>
      </w:r>
    </w:p>
    <w:p w14:paraId="2A20AD9F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13. Уполномоченный орган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42B17046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Оценка стоимости подарка для реализации (выкупа) осуществляется в соответствии с законодательством Российской Федерации об оценочной деятельности.</w:t>
      </w:r>
    </w:p>
    <w:p w14:paraId="2C2CFA28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14:paraId="5485AA5F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15. Подарок, в отношении которого получен отказ от выкупа или не поступило заявление о выкупе, может быть использован для обеспечения деятельности администрации Пенского сельсовета. Решение о целесообразности использования подарка принимается главой администрации Пенского сельсовета.</w:t>
      </w:r>
    </w:p>
    <w:p w14:paraId="26E5D02F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16. В случае нецелесообразности использования подарка главой администрации Пенского сельсовета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14:paraId="59707476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17. В случае если подарок не выкуплен или не реализован, главой администрации Пенского сельсовета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4A30C775" w14:textId="77777777" w:rsidR="00A32731" w:rsidRDefault="00A32731" w:rsidP="00A32731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18. Средства, вырученные от реализации (выкупа) подарка, зачисляются в доход бюджета Пенского сельсовета в порядке, установленном бюджетным законодательством Российской Федерации</w:t>
      </w:r>
    </w:p>
    <w:p w14:paraId="1F1722A6" w14:textId="116400F5" w:rsidR="00B33C0D" w:rsidRPr="00A32731" w:rsidRDefault="00A32731" w:rsidP="00A32731">
      <w:bookmarkStart w:id="0" w:name="_GoBack"/>
      <w:bookmarkEnd w:id="0"/>
    </w:p>
    <w:sectPr w:rsidR="00B33C0D" w:rsidRPr="00A3273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1424-administratsiya-penskogo-selsoveta-belovskogo-rajona-kurskoj-oblasti-p-o-s-t-a-n-o-v-l-e-n-i-e-ot-01-noyabrya-2019-goda-73-ob-utverzhdenii-poryadka-soobshcheniya-litsami-zameshchayushchimi-munitsipalnye-dolzhnosti-munitsipalnymi-sluzhashchimi-penskogo-selsoveta-belovskogo-rajona-kurskoj-oblasti-o-poluchenii-podarka-v-svyazi-s-protokolnymi-meropriyatiyami-sluzhebnymi-komandirovkami-i-drugimi-ofit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225</cp:revision>
  <dcterms:created xsi:type="dcterms:W3CDTF">2022-12-15T15:00:00Z</dcterms:created>
  <dcterms:modified xsi:type="dcterms:W3CDTF">2025-02-09T16:43:00Z</dcterms:modified>
</cp:coreProperties>
</file>