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91F33" w14:textId="77777777" w:rsidR="00CA20BE" w:rsidRDefault="00CA20BE" w:rsidP="00CA20BE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Противодействие коррупции</w:t>
      </w:r>
    </w:p>
    <w:p w14:paraId="0EDEB4A2" w14:textId="77777777" w:rsidR="00CA20BE" w:rsidRDefault="00CA20BE" w:rsidP="00CA20BE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Сведения о доходах, расходах, об имуществе и обязательствах имущественного характера за 2017 год, представленные специалистом 1 разряда</w:t>
        </w:r>
      </w:hyperlink>
    </w:p>
    <w:p w14:paraId="10C45ACF" w14:textId="77777777" w:rsidR="00CA20BE" w:rsidRDefault="00CA20BE" w:rsidP="00CA20B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</w:rPr>
        <w:t>Сведения</w:t>
      </w:r>
    </w:p>
    <w:p w14:paraId="57DC7444" w14:textId="77777777" w:rsidR="00CA20BE" w:rsidRDefault="00CA20BE" w:rsidP="00CA20BE">
      <w:pPr>
        <w:pStyle w:val="a4"/>
        <w:spacing w:before="195" w:beforeAutospacing="0" w:after="0" w:afterAutospacing="0"/>
        <w:ind w:firstLine="567"/>
        <w:jc w:val="center"/>
        <w:rPr>
          <w:rFonts w:ascii="Verdana" w:hAnsi="Verdana"/>
        </w:rPr>
      </w:pPr>
      <w:r>
        <w:rPr>
          <w:rStyle w:val="a5"/>
        </w:rPr>
        <w:t>о доходах, расходах, об имуществе и обязательствах имущественного характера, представленные лицами, замещающими муниципальные должности</w:t>
      </w:r>
    </w:p>
    <w:p w14:paraId="3F652FF7" w14:textId="77777777" w:rsidR="00CA20BE" w:rsidRDefault="00CA20BE" w:rsidP="00CA20B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proofErr w:type="spellStart"/>
      <w:r>
        <w:rPr>
          <w:rStyle w:val="a5"/>
        </w:rPr>
        <w:t>Пенского</w:t>
      </w:r>
      <w:proofErr w:type="spellEnd"/>
      <w:r>
        <w:rPr>
          <w:rStyle w:val="a5"/>
        </w:rPr>
        <w:t xml:space="preserve"> сельсовета Беловского района</w:t>
      </w:r>
    </w:p>
    <w:p w14:paraId="27EDF9B6" w14:textId="77777777" w:rsidR="00CA20BE" w:rsidRDefault="00CA20BE" w:rsidP="00CA20BE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</w:rPr>
        <w:t>за отчетный период с 1 января 2017 года по 31 декабря 2017 года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764"/>
        <w:gridCol w:w="887"/>
        <w:gridCol w:w="647"/>
        <w:gridCol w:w="818"/>
        <w:gridCol w:w="513"/>
        <w:gridCol w:w="822"/>
        <w:gridCol w:w="628"/>
        <w:gridCol w:w="513"/>
        <w:gridCol w:w="822"/>
        <w:gridCol w:w="804"/>
        <w:gridCol w:w="1032"/>
        <w:gridCol w:w="900"/>
      </w:tblGrid>
      <w:tr w:rsidR="00CA20BE" w14:paraId="4BBDAE1E" w14:textId="77777777" w:rsidTr="00CA20BE"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6F9192EE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EBEB02B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4793744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949F6C8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58D30A6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490098C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4CB3760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за 2017 год (руб.)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0318067D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sz w:val="20"/>
                <w:szCs w:val="20"/>
              </w:rPr>
              <w:t>источ</w:t>
            </w:r>
            <w:proofErr w:type="spellEnd"/>
            <w:r>
              <w:rPr>
                <w:sz w:val="20"/>
                <w:szCs w:val="20"/>
              </w:rPr>
              <w:t xml:space="preserve"> 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 (вид приобретенного имущества, источники)</w:t>
            </w:r>
          </w:p>
        </w:tc>
      </w:tr>
      <w:tr w:rsidR="00CA20BE" w14:paraId="1249823C" w14:textId="77777777" w:rsidTr="00CA20BE"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46CDA465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A288BF5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8E2AF7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9133453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0CB31E4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E45B439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31FB19F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1EDE79C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EDB0866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3DE2681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78053E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6E0853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2F4201BD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A20BE" w14:paraId="311B987A" w14:textId="77777777" w:rsidTr="00CA20BE">
        <w:trPr>
          <w:trHeight w:val="411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2915F1B8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9E6E2FB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Слюнина</w:t>
            </w:r>
            <w:proofErr w:type="spellEnd"/>
            <w:r>
              <w:rPr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99E876F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1 разряда администрации </w:t>
            </w:r>
            <w:proofErr w:type="spellStart"/>
            <w:r>
              <w:rPr>
                <w:sz w:val="20"/>
                <w:szCs w:val="20"/>
              </w:rPr>
              <w:t>Пенского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Беловского района </w:t>
            </w: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1BE7569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2AAE694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15CA6C4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A766F5D" w14:textId="77777777" w:rsidR="00CA20BE" w:rsidRDefault="00CA20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C9B2B8A" w14:textId="77777777" w:rsidR="00CA20BE" w:rsidRDefault="00CA20BE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sz w:val="20"/>
                <w:szCs w:val="20"/>
              </w:rPr>
              <w:t>учас</w:t>
            </w:r>
            <w:proofErr w:type="spellEnd"/>
            <w:r>
              <w:rPr>
                <w:sz w:val="20"/>
                <w:szCs w:val="20"/>
              </w:rPr>
              <w:t xml:space="preserve"> ток для ведения ЛПХ</w:t>
            </w:r>
          </w:p>
          <w:p w14:paraId="37E20987" w14:textId="77777777" w:rsidR="00CA20BE" w:rsidRDefault="00CA20BE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59442F3" w14:textId="77777777" w:rsidR="00CA20BE" w:rsidRDefault="00CA20BE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  <w:p w14:paraId="53D96C59" w14:textId="77777777" w:rsidR="00CA20BE" w:rsidRDefault="00CA20BE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56.7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71E66C6" w14:textId="77777777" w:rsidR="00CA20BE" w:rsidRDefault="00CA20BE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459AEF8" w14:textId="77777777" w:rsidR="00CA20BE" w:rsidRDefault="00CA20BE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F9A2F4B" w14:textId="77777777" w:rsidR="00CA20BE" w:rsidRDefault="00CA20BE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211540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91529DD" w14:textId="77777777" w:rsidR="00CA20BE" w:rsidRDefault="00CA20BE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171766.68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5BF3C00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CA20BE" w14:paraId="07DF161E" w14:textId="77777777" w:rsidTr="00CA20BE">
        <w:trPr>
          <w:trHeight w:val="686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AB54D6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867FE8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89D4AA6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545C3EE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07A6498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271DA9C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65.2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4DC5FC6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5530540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FD2551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68D6FAF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0295EB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3E3044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75CE56A6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A20BE" w14:paraId="23AC9EA2" w14:textId="77777777" w:rsidTr="00CA20BE">
        <w:trPr>
          <w:trHeight w:val="123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14604176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BC070F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767B753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0F09BB5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9923D35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A42D48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0E0E4D7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B7C7C0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B76DAB5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9B10FF1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8BD879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A085D91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1DFA3AC0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A20BE" w14:paraId="37B3E8FA" w14:textId="77777777" w:rsidTr="00CA20BE">
        <w:trPr>
          <w:trHeight w:val="103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304E803F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E9AD118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546840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530339E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5392278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BEC28E9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DEA723F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2DC19E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697F00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E39EA1A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ED6F61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7AC6404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5B85D11B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A20BE" w14:paraId="4C0686B8" w14:textId="77777777" w:rsidTr="00CA20BE">
        <w:trPr>
          <w:trHeight w:val="6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BFD9571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A5AC2A1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6E96545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2DEC62E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765C2CE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5EF287C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2F0FA1C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1B7CE93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37CC567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4ADDEC1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475FE3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367623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425EDB0E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A20BE" w14:paraId="189BDD1F" w14:textId="77777777" w:rsidTr="00CA20BE">
        <w:trPr>
          <w:trHeight w:val="1425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316B2A7E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74A01F5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D39FA34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Машинист тока ПСХК «Новая жизнь»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44093C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C730381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35A3226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6429DD1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4AD35BD" w14:textId="77777777" w:rsidR="00CA20BE" w:rsidRDefault="00CA20BE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73F37331" w14:textId="77777777" w:rsidR="00CA20BE" w:rsidRDefault="00CA20BE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D970F57" w14:textId="77777777" w:rsidR="00CA20BE" w:rsidRDefault="00CA20BE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  <w:p w14:paraId="07347638" w14:textId="77777777" w:rsidR="00CA20BE" w:rsidRDefault="00CA20BE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56.7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2A7EE41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F6BF805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 вой    ВАЗ 21099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C16D1C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269506.00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427B8B4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CA20BE" w14:paraId="0DE6FE31" w14:textId="77777777" w:rsidTr="00CA20BE">
        <w:trPr>
          <w:trHeight w:val="111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2E7EA111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AF5C27F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1335A40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A1A3A78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B41D2AE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73C22D2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910A24F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E2FB09A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696E01B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52055AF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83E74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4D4ED0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37D5533C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A20BE" w14:paraId="04714EB7" w14:textId="77777777" w:rsidTr="00CA20BE">
        <w:trPr>
          <w:trHeight w:val="18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71B245A9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275682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2EABA5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07B9A6E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0E03E5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5C53C72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AAC9FE7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7F4D7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DCC95E4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9F31BB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243ADF8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975F788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1DA60096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A20BE" w14:paraId="7399D6EE" w14:textId="77777777" w:rsidTr="00CA20BE">
        <w:trPr>
          <w:trHeight w:val="1151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09E57C41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3DC7ED0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CF9CA0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5C9426C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505D9B6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C7E08F7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A2AAA24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1CE330B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E891285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B987D3E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4096FFE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91A2D27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3C430EC1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A20BE" w14:paraId="79456EB2" w14:textId="77777777" w:rsidTr="00CA20BE"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6FD759FA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A3ACDB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2B09BA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20F8F0" w14:textId="77777777" w:rsidR="00CA20BE" w:rsidRDefault="00CA20BE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FAFD42" w14:textId="77777777" w:rsidR="00CA20BE" w:rsidRDefault="00CA20BE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D2A060" w14:textId="77777777" w:rsidR="00CA20BE" w:rsidRDefault="00CA20BE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5F3CB9" w14:textId="77777777" w:rsidR="00CA20BE" w:rsidRDefault="00CA20BE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8A94160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03DEB3D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27658E2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13C81CA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94BD1E3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4CBFE873" w14:textId="77777777" w:rsidR="00CA20BE" w:rsidRDefault="00CA20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1722A6" w14:textId="116400F5" w:rsidR="00B33C0D" w:rsidRPr="00CA20BE" w:rsidRDefault="00CA20BE" w:rsidP="00CA20BE">
      <w:bookmarkStart w:id="0" w:name="_GoBack"/>
      <w:bookmarkEnd w:id="0"/>
    </w:p>
    <w:sectPr w:rsidR="00B33C0D" w:rsidRPr="00CA20B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980-svedeniya-o-dokhodakh-raskhodakh-ob-imushchestve-i-obyazatelstvakh-imushchestvennogo-kharaktera-za-2017-god-predstavlennye-spetsialistom-1-razry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234</cp:revision>
  <dcterms:created xsi:type="dcterms:W3CDTF">2022-12-15T15:00:00Z</dcterms:created>
  <dcterms:modified xsi:type="dcterms:W3CDTF">2025-02-09T16:47:00Z</dcterms:modified>
</cp:coreProperties>
</file>