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54BE7" w14:textId="77777777" w:rsidR="00B578DA" w:rsidRDefault="00B578DA" w:rsidP="00B578DA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Р № 2-3 от 16.10.17 " Порядок увольнения (освобождения от должности) лиц, замещающих муниципальные должности муниципального образования «Пенский сельсовет» , в связи с утратой доверия "</w:t>
        </w:r>
      </w:hyperlink>
    </w:p>
    <w:p w14:paraId="7EFDCA3C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СОБРАНИЕ ДЕПУТАТОВ</w:t>
      </w:r>
    </w:p>
    <w:p w14:paraId="69446099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</w:t>
      </w:r>
    </w:p>
    <w:p w14:paraId="7F3AB0B5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 КУРСКОЙ ОБЛАСТИ</w:t>
      </w:r>
    </w:p>
    <w:p w14:paraId="099A1BE0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РЕШЕНИЕ</w:t>
      </w:r>
    </w:p>
    <w:p w14:paraId="782C0742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от 16 октября 2017 г. № 2-3</w:t>
      </w:r>
    </w:p>
    <w:p w14:paraId="4C1F7998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Об утверждении Порядка увольнения (освобождения от должности) лиц, замещающих муниципальные должности муниципального образования «Пенский сельсовет» Беловского района Курской области, в связи с утратой доверия</w:t>
      </w:r>
    </w:p>
    <w:p w14:paraId="6E88978E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Рассмотрев представление прокуратуры Беловского района от 19.09.2017г. №24–2017, в соответствии с Федеральным законом от 06.10.2003 г. № 131-ФЗ «Об общих принципах организации местного  самоуправления в Российской Федерации», ст. 13.1 Федерального закона от 25.12.2008 г. № 273-ФЗ «О противодействии коррупции», Собрание депутатов Пенского сельсовета Беловского района Курской области, </w:t>
      </w:r>
      <w:r>
        <w:rPr>
          <w:rStyle w:val="a5"/>
          <w:rFonts w:ascii="Arial" w:hAnsi="Arial" w:cs="Arial"/>
          <w:color w:val="292D24"/>
          <w:sz w:val="20"/>
          <w:szCs w:val="20"/>
        </w:rPr>
        <w:t>решило:</w:t>
      </w:r>
    </w:p>
    <w:p w14:paraId="092B0C8A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1. Утвердить прилагаемый Порядок увольнения (освобождения от должности) лиц, замещающих муниципальные должности муниципального образования «Пенский сельсовет» Беловского района Курской области, в связи с утратой доверия.</w:t>
      </w:r>
    </w:p>
    <w:p w14:paraId="538CB79D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2. Опубликовать настоящее решение в Информационном бюллетене Администрации Пенского сельсовета Беловского района Курской области и разместить на официальном сайте муниципального образования «Пенский сельсовет» Беловского района Курской области в информационно-телекоммуникационной сети  «Интернет».</w:t>
      </w:r>
    </w:p>
    <w:p w14:paraId="586CE5B0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3. Настоящее решение вступает в силу со дня его обнародования.</w:t>
      </w:r>
    </w:p>
    <w:p w14:paraId="64B4811A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Председатель Собрания депутатов</w:t>
      </w:r>
    </w:p>
    <w:p w14:paraId="7BC9BF6C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Пенского сельсовета                                                                   В.И. Сафонов</w:t>
      </w:r>
    </w:p>
    <w:p w14:paraId="05C1918B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Глава Пенского сельсовета</w:t>
      </w:r>
    </w:p>
    <w:p w14:paraId="6DF925FC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b w:val="0"/>
          <w:bCs w:val="0"/>
          <w:color w:val="292D24"/>
          <w:sz w:val="20"/>
          <w:szCs w:val="20"/>
        </w:rPr>
        <w:lastRenderedPageBreak/>
        <w:t>Беловского района                                                                      А. И. Тищенко</w:t>
      </w:r>
    </w:p>
    <w:p w14:paraId="0A331FFF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Утверждено</w:t>
      </w:r>
    </w:p>
    <w:p w14:paraId="665F3F65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решением Собрания депутатов Пенского</w:t>
      </w:r>
    </w:p>
    <w:p w14:paraId="6F0FE3A6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сельсовета Беловского района Курской области</w:t>
      </w:r>
    </w:p>
    <w:p w14:paraId="4F9D4EF7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 .10.2017 г. № «Об утверждении Порядка увольнения</w:t>
      </w:r>
    </w:p>
    <w:p w14:paraId="60EB36B7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(освобождения от должности) лиц, замещающих муниципальные</w:t>
      </w:r>
    </w:p>
    <w:p w14:paraId="3A9EF448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должности муниципального образования «Пенский сельсовет»</w:t>
      </w:r>
    </w:p>
    <w:p w14:paraId="7F0E33E9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 Курской области, в связи с утратой доверия»</w:t>
      </w:r>
    </w:p>
    <w:p w14:paraId="5EEA75F7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63BC7C8A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Порядок</w:t>
      </w:r>
    </w:p>
    <w:p w14:paraId="5102A4FB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увольнения (освобождения от должности) лиц, замещающих муниципальные должности муниципального образования «Пенский сельсовет» Беловского района Курской области, в связи с утратой доверия</w:t>
      </w:r>
    </w:p>
    <w:p w14:paraId="6D800BC5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1. Настоящим Порядком регламентируется увольнение (освобождение от должности) лиц, замещающих муниципальные должности муниципального образования «Пенский сельсовет» Беловского района Курской области, в связи с утратой доверия в случаях, установленных статьей 13.1 Федерального закона от 25.12.2008 г. № 273-ФЗ «О противодействии коррупции».</w:t>
      </w:r>
    </w:p>
    <w:p w14:paraId="6450758E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2. Порядок увольнения (освобождения от должности) лиц, замещающих муниципальные должности, в связи с утратой доверия распространяется на лиц, замещающих муниципальные должности муниципального образования «Пенский сельсовет» Беловского района Курской области на постоянной основе (далее по тексту – лицо, замещающее муниципальную должность).</w:t>
      </w:r>
    </w:p>
    <w:p w14:paraId="7DBAC57D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3. Лицо, замещающее муниципальную должность, подлежит увольнению (освобождению от должности) в связи с утратой доверия в случаях, предусмотренных статьей 13.1 Федерального закона от 25.12.2008 г. № 273-ФЗ «О противодействии коррупции», а именно:</w:t>
      </w:r>
    </w:p>
    <w:p w14:paraId="013744C0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1) непринятия лицом мер по предотвращению и (или) урегулированию конфликта интересов, стороной которого оно является;</w:t>
      </w:r>
    </w:p>
    <w:p w14:paraId="40552270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14:paraId="1D16EE5E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            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14:paraId="13C35CA0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4) осуществления лицом предпринимательской деятельности;</w:t>
      </w:r>
    </w:p>
    <w:p w14:paraId="48C51CBF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14:paraId="4CECB52F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4.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14:paraId="2FEFB832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5. Увольнение (освобождение от должности) лица, замещающего муниципальную должность, в связи с утратой доверия осуществляется решением Собрания депутатов Пенского сельсовета Беловского района Курской области, принимаемым по результатам проверки, проведенной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– Комиссия).</w:t>
      </w:r>
    </w:p>
    <w:p w14:paraId="1A7A3420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6. Основанием для осуществления проверки является информация, представленная в письменном виде, содержащая сведения о совершении лицом, замещающим муниципальную должность, коррупционных правонарушений, указанных в статье 13.1 Федерального закона от 25.12.2008 г. № 273-ФЗ «О противодействии коррупции», представленная в органы местного самоуправления:</w:t>
      </w:r>
    </w:p>
    <w:p w14:paraId="5D2E80EC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1) правоохранительными и другими государственными органами;</w:t>
      </w:r>
    </w:p>
    <w:p w14:paraId="5C14BAA5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14:paraId="22492EC6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3) Общественной палатой Российской Федерации и Общественной палатой Курской области;</w:t>
      </w:r>
    </w:p>
    <w:p w14:paraId="6C942BCE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4) общероссийскими и региональными средствами массовой информации.</w:t>
      </w:r>
    </w:p>
    <w:p w14:paraId="0B6181CA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7. По окончании проверки Комиссией подготавливается доклад, в котором указываются факты и обстоятельства, установленные по результатам проверки. Доклад о результатах проверки подписывается председателем Комиссии.</w:t>
      </w:r>
    </w:p>
    <w:p w14:paraId="36BCD0EA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            При возникновении прямой или косвенной личной заинтересованности члена Комиссии, которая может привести к конфликту интересов при проведении проверки, он обязан до начала проведения проверки заявить об этом. В таком случае соответствующий член Комиссии не принимает участия в рассмотрении указанного вопроса.</w:t>
      </w:r>
    </w:p>
    <w:p w14:paraId="04A77322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8. В случае, если в результате проверки подтверждены случаи, указанные в пункте 3 настоящего Порядка, доклад о результатах проверки должен содержать предложение о направлении доклада о результатах проверки в Собрание депутатов Пенского сельсовета Беловского района Курской области</w:t>
      </w:r>
    </w:p>
    <w:p w14:paraId="26F895D4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9. 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материалов.</w:t>
      </w:r>
    </w:p>
    <w:p w14:paraId="29989B84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10. Решение об увольнении (освобождении от должности) в связи с утратой доверия принимается открытым голосованием и считается принятым, если за него проголосовало не менее двух третей от установленной численности депутатов Собрания Пенского сельсовета Беловского района Курской области.</w:t>
      </w:r>
    </w:p>
    <w:p w14:paraId="5E92E4F4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11. Решение об увольнении (освобождении от должности) в связи с утратой доверия Главы Пенского сельсовета Беловского района, подписывается депутатом, председательствующим на заседании Собрания депутатов Пенского сельсовета Беловского района Курской области.</w:t>
      </w:r>
    </w:p>
    <w:p w14:paraId="446641DA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12. 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г. № 273-ФЗ «О противодействии коррупции».</w:t>
      </w:r>
    </w:p>
    <w:p w14:paraId="21F9208A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13.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трех рабочих дней со дня принятия соответствующего решения вручается указанному лицу под расписку, либо в этот же срок направляется ему заказным письмом с уведомлением.</w:t>
      </w:r>
    </w:p>
    <w:p w14:paraId="6D620787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Если лицо, замещающее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14:paraId="64C7A520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14. В случае если лицо, замещающее муниципальную должность, не согласно с решением Собрания депутатов Пенского сельсовета Беловского района Курской области об увольнении (освобождении от должности) в связи с утратой доверия, он вправе обжаловать указанное решение в порядке установленном действующим законодательством.</w:t>
      </w:r>
    </w:p>
    <w:p w14:paraId="5A16A9CB" w14:textId="77777777" w:rsidR="00B578DA" w:rsidRDefault="00B578DA" w:rsidP="00B578D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            15. Решение об увольнении (освобождении от должности) в связи с утратой доверия лица, замещающего муниципальную должность, подлежит обязательному официальному опубликованию (обнародованию) в средствах массовой информации в течение 5 дней с момента его принятия.</w:t>
      </w:r>
    </w:p>
    <w:p w14:paraId="1F1722A6" w14:textId="116400F5" w:rsidR="00B33C0D" w:rsidRPr="00B578DA" w:rsidRDefault="00B578DA" w:rsidP="00B578DA">
      <w:bookmarkStart w:id="0" w:name="_GoBack"/>
      <w:bookmarkEnd w:id="0"/>
    </w:p>
    <w:sectPr w:rsidR="00B33C0D" w:rsidRPr="00B578DA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91"/>
    <w:multiLevelType w:val="multilevel"/>
    <w:tmpl w:val="451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87B78"/>
    <w:multiLevelType w:val="multilevel"/>
    <w:tmpl w:val="F180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5720F"/>
    <w:multiLevelType w:val="multilevel"/>
    <w:tmpl w:val="E210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80E"/>
    <w:multiLevelType w:val="multilevel"/>
    <w:tmpl w:val="4CE45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6416D"/>
    <w:multiLevelType w:val="multilevel"/>
    <w:tmpl w:val="5A34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749C0"/>
    <w:multiLevelType w:val="multilevel"/>
    <w:tmpl w:val="32B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A43E30"/>
    <w:multiLevelType w:val="multilevel"/>
    <w:tmpl w:val="0BA0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95152E"/>
    <w:multiLevelType w:val="multilevel"/>
    <w:tmpl w:val="96D8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147347"/>
    <w:multiLevelType w:val="multilevel"/>
    <w:tmpl w:val="737C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9A0D78"/>
    <w:multiLevelType w:val="multilevel"/>
    <w:tmpl w:val="BFDC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53635C"/>
    <w:multiLevelType w:val="multilevel"/>
    <w:tmpl w:val="F2EC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  <w:num w:numId="1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2F19E8"/>
    <w:rsid w:val="002F3F63"/>
    <w:rsid w:val="00311EA8"/>
    <w:rsid w:val="003135DD"/>
    <w:rsid w:val="00342EC2"/>
    <w:rsid w:val="00344ED2"/>
    <w:rsid w:val="003511D9"/>
    <w:rsid w:val="0038581F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959AF"/>
    <w:rsid w:val="004D7133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846A8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36FEB"/>
    <w:rsid w:val="00757EFE"/>
    <w:rsid w:val="007829FC"/>
    <w:rsid w:val="00783E90"/>
    <w:rsid w:val="00783E98"/>
    <w:rsid w:val="00784BAC"/>
    <w:rsid w:val="00787068"/>
    <w:rsid w:val="007B3471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90AA1"/>
    <w:rsid w:val="008B3594"/>
    <w:rsid w:val="008C5838"/>
    <w:rsid w:val="008C6EA1"/>
    <w:rsid w:val="008E4ECE"/>
    <w:rsid w:val="008F781D"/>
    <w:rsid w:val="009126D8"/>
    <w:rsid w:val="009126E8"/>
    <w:rsid w:val="009154B3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2731"/>
    <w:rsid w:val="00A331C9"/>
    <w:rsid w:val="00A452AA"/>
    <w:rsid w:val="00A57009"/>
    <w:rsid w:val="00A64FC4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00FC"/>
    <w:rsid w:val="00DD63B6"/>
    <w:rsid w:val="00DE3D1A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  <w:rsid w:val="00FF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protivodejstvie-korruptsii/714-r-2-3-ot-16-10-17-poryadok-uvolneniya-osvobozhdeniya-ot-dolzhnosti-lits-zameshchayushchikh-munitsipalnye-dolzhnosti-munitsipalnogo-obrazovaniya-penskij-selsovet-v-svyazi-s-utratoj-dover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5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243</cp:revision>
  <dcterms:created xsi:type="dcterms:W3CDTF">2022-12-15T15:00:00Z</dcterms:created>
  <dcterms:modified xsi:type="dcterms:W3CDTF">2025-02-09T16:50:00Z</dcterms:modified>
</cp:coreProperties>
</file>