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ABE5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ПРАВИЛА ПОВЕДЕНИЯ ПРИ АРТОБСТРЕЛЕ И УГРОЗЕ С ВОЗДУХА</w:t>
      </w:r>
    </w:p>
    <w:p w14:paraId="3BC74982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На улице:</w:t>
      </w:r>
    </w:p>
    <w:p w14:paraId="675BC77B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услышав свист пролетающего над вами боеприпаса или его взрыв, немедленно лечь на землю;</w:t>
      </w:r>
    </w:p>
    <w:p w14:paraId="4700AFEC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14:paraId="0069BC57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14:paraId="736B13A5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6DDD8A11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следует избегать нахождения возле техники, пожароопасных и взрывоопасных объектов;</w:t>
      </w:r>
    </w:p>
    <w:p w14:paraId="67069068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14:paraId="01DEC4B8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Дома:</w:t>
      </w:r>
    </w:p>
    <w:p w14:paraId="5A2D7FA3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14:paraId="1E868449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если подвала нет – спуститься на нижний этаж и укрыться под конструкциями;</w:t>
      </w:r>
    </w:p>
    <w:p w14:paraId="298D9680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14:paraId="37D365E5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14:paraId="43F8E147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14:paraId="3DE72787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В транспорте:</w:t>
      </w:r>
    </w:p>
    <w:p w14:paraId="67E42B80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- если это общественный транспорт, необходимо попросить водителя немедленно остановить транспортное средство;</w:t>
      </w:r>
    </w:p>
    <w:p w14:paraId="3765B5F3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отбежать от дороги в направлении «от зданий и строений», залечь на землю;</w:t>
      </w:r>
    </w:p>
    <w:p w14:paraId="54020D0F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визуально поискать более надёжное укрытие;</w:t>
      </w:r>
    </w:p>
    <w:p w14:paraId="6DBBD3DC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перебегать следует короткими перебежками сразу после последующего взрыва;</w:t>
      </w:r>
    </w:p>
    <w:p w14:paraId="59BB8FD6" w14:textId="77777777" w:rsidR="00CC1E22" w:rsidRPr="00CC1E22" w:rsidRDefault="00CC1E22" w:rsidP="00CC1E22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292D24"/>
          <w:sz w:val="20"/>
          <w:szCs w:val="20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14:paraId="0B89FAC2" w14:textId="77777777" w:rsidR="00CC1E22" w:rsidRPr="00CC1E22" w:rsidRDefault="00CC1E22" w:rsidP="00CC1E22">
      <w:pPr>
        <w:suppressAutoHyphens w:val="0"/>
        <w:spacing w:after="0" w:line="240" w:lineRule="auto"/>
        <w:rPr>
          <w:rFonts w:ascii="Verdana" w:hAnsi="Verdana" w:cs="Times New Roman"/>
          <w:color w:val="7C8A6F"/>
          <w:sz w:val="20"/>
          <w:szCs w:val="20"/>
          <w:lang w:eastAsia="ru-RU"/>
        </w:rPr>
      </w:pPr>
      <w:r w:rsidRPr="00CC1E22">
        <w:rPr>
          <w:rFonts w:ascii="Verdana" w:hAnsi="Verdana" w:cs="Times New Roman"/>
          <w:color w:val="7C8A6F"/>
          <w:sz w:val="20"/>
          <w:szCs w:val="20"/>
          <w:lang w:eastAsia="ru-RU"/>
        </w:rPr>
        <w:t>Категория: </w:t>
      </w:r>
      <w:hyperlink r:id="rId5" w:history="1">
        <w:r w:rsidRPr="00CC1E22">
          <w:rPr>
            <w:rFonts w:ascii="Verdana" w:hAnsi="Verdana" w:cs="Times New Roman"/>
            <w:color w:val="6F7C64"/>
            <w:sz w:val="20"/>
            <w:szCs w:val="20"/>
            <w:u w:val="single"/>
            <w:lang w:eastAsia="ru-RU"/>
          </w:rPr>
          <w:t>Защита населения и территорий от чрезвычайных ситу</w:t>
        </w:r>
      </w:hyperlink>
    </w:p>
    <w:p w14:paraId="1F1722A6" w14:textId="7C82808B" w:rsidR="00B33C0D" w:rsidRPr="00CC1E22" w:rsidRDefault="00CC1E22" w:rsidP="00CC1E22">
      <w:bookmarkStart w:id="0" w:name="_GoBack"/>
      <w:bookmarkEnd w:id="0"/>
    </w:p>
    <w:sectPr w:rsidR="00B33C0D" w:rsidRPr="00CC1E2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zashchita-ot-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</cp:revision>
  <dcterms:created xsi:type="dcterms:W3CDTF">2022-12-15T15:00:00Z</dcterms:created>
  <dcterms:modified xsi:type="dcterms:W3CDTF">2025-02-08T16:25:00Z</dcterms:modified>
</cp:coreProperties>
</file>