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A484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АДМИНИСТРАЦИЯ</w:t>
      </w:r>
    </w:p>
    <w:p w14:paraId="1502FE3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 СЕЛЬСОВЕТА</w:t>
      </w:r>
    </w:p>
    <w:p w14:paraId="2EE06A7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БЕЛОВСКОГО РАЙОНА</w:t>
      </w:r>
    </w:p>
    <w:p w14:paraId="7260235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КУРСКОЙ ОБЛАСТИ</w:t>
      </w:r>
    </w:p>
    <w:p w14:paraId="6D3822C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D9B47C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ПОСТАНОВЛЕНИЕ</w:t>
      </w:r>
    </w:p>
    <w:p w14:paraId="691D26C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13 марта 2023 года № 15-П </w:t>
      </w:r>
    </w:p>
    <w:p w14:paraId="1E66AFA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46DC5C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Об организации работы по проведению профилактического мероприятия -  установке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</w:t>
      </w:r>
    </w:p>
    <w:p w14:paraId="624945E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00B63E5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В соответствии с федеральными законами от 21 декабря 1994 года № 69-ФЗ «О пожарной безопасности», от 06 октября 2003 года № 131-ФЗ «Об общих принципах организации местного самоуправления в Российской Федерации», постановлением  администрации Пенского сельсовета Беловского района Курской области от 02 ноября  2022 г. № 43-П «Об утверждении муниципальной  программы 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района», в целях предотвращения гибели людей при пожарах на территории Пенского сельсовета Беловского района Курской области, администрация Пенского сельсовета            </w:t>
      </w: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ПОСТАНОВЛЯЕТ:</w:t>
      </w:r>
    </w:p>
    <w:p w14:paraId="40040BC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1.  Утвердить Порядок проведения профилактического мероприятия -установки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  на территории Пенского сельсовета Беловского района Курской области в соответствии с Приложением № 1.</w:t>
      </w:r>
    </w:p>
    <w:p w14:paraId="7644A4F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2.  Создать рабочую группу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Пенского сельсовета Беловского района Курской области.</w:t>
      </w:r>
    </w:p>
    <w:p w14:paraId="427A53A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3.  Утвердить состав 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 на территории Пенского сельсовета Беловского района Курской области в соответствии с Приложением  № 2.</w:t>
      </w:r>
    </w:p>
    <w:p w14:paraId="69E7198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</w:t>
      </w:r>
    </w:p>
    <w:p w14:paraId="61CB72A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4. Контроль за исполнением настоящего постановления возложить на заместителя главы администрации Пенского сельсовета Бычкову Е.П.</w:t>
      </w:r>
    </w:p>
    <w:p w14:paraId="54F9B73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5. Настоящее постановление вступает в силу со дня его опубликования (обнародования).</w:t>
      </w:r>
    </w:p>
    <w:p w14:paraId="0AF5ED2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</w:t>
      </w:r>
    </w:p>
    <w:p w14:paraId="1797D1E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65C518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0EAF796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Глава Пенского сельсовета</w:t>
      </w:r>
    </w:p>
    <w:p w14:paraId="7CD0954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        А.И. Тищенко</w:t>
      </w:r>
    </w:p>
    <w:p w14:paraId="68FC3F4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014695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A19698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BF2016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E2C064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9F9F7C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5A2B43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DE809D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9CEDDD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0206AE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6B0E5F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B72553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C3B48A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95F720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DA57EC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0FE9B0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8D13A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937166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162499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AF566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B9311C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41EB18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88D499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F4D96A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E9A3CB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E19335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7D292A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450DD8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D50054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1E717D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98B2D0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7B4C861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1C0306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50E1E4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9ABBC5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C64505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F69BB3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64028F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6713CF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13D8FE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1C64A2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F17FE6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687AAD5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DB1790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C7DF975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1</w:t>
      </w:r>
    </w:p>
    <w:p w14:paraId="37D7E28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УТВЕРЖДЕНО</w:t>
      </w:r>
    </w:p>
    <w:p w14:paraId="7019695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19EC3AA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1693DEA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41D29F4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834B65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ПОРЯДОК</w:t>
      </w:r>
    </w:p>
    <w:p w14:paraId="2943074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проведения профилактического мероприятия - установки автономных дымовых пожарных извещателей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сельсовета.</w:t>
      </w:r>
    </w:p>
    <w:p w14:paraId="0B7A53E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1.  Настоящий Порядок разработан в целях реализации полномочий органов местного самоуправления по предотвращению гибели людей от пожаров путем проведения профилактического мероприятия - установки автономных дымовых пожарных извещателей (далее - пожарные извещатели) в жилых помещениях граждан, проживающих на территории Пенского сельсовета.</w:t>
      </w:r>
    </w:p>
    <w:p w14:paraId="6EF1B87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2.  Пожарные извещатели устанавливаются в многоквартирных и индивидуальных жилых домах в местах проживания семей, находящихся в социально опасном положении и трудной жизненной ситуации, многодетных семей на территории Пенского сельсовета (далее - семьи), в целях своевременного обнаружения пожаров или загораний в жилых помещениях.</w:t>
      </w:r>
    </w:p>
    <w:p w14:paraId="4A3E3DC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3.  Установка пожарных извещателей осуществляется:</w:t>
      </w:r>
    </w:p>
    <w:p w14:paraId="50D54DC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1) в жилых помещениях, занимаемых семьями, находящихся в социально опасном положении и трудной жизненной ситуации;</w:t>
      </w:r>
    </w:p>
    <w:p w14:paraId="22153AD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2) в жилых помещениях, занимаемых многодетными семьями.</w:t>
      </w:r>
    </w:p>
    <w:p w14:paraId="237DF28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4.  Для оборудования пожарными извещателями жилых помещений категорий, указанных в п. 3 настоящего Порядка, семье необходимо:</w:t>
      </w:r>
    </w:p>
    <w:p w14:paraId="31CE5BB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1) иметь постоянное место жительства на территории Пенского сельсовета с подтверждением регистрации по месту жительства в жилых помещениях муниципального жилищного фонда либо принадлежащих ей им праве собственности;</w:t>
      </w:r>
    </w:p>
    <w:p w14:paraId="54A1758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2) предоставить согласие на обработку администрацией Пенского сельсовета (далее – администрация) персональных данных членов семьи. Согласие оформляется в соответствии со статьей 9 Федерального закона от 27 июля 2006 года № 152-ФЗ «О персональных данных»;</w:t>
      </w:r>
    </w:p>
    <w:p w14:paraId="512704D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3) предоставить согласие на установку пожарных извещателей;</w:t>
      </w:r>
    </w:p>
    <w:p w14:paraId="60F1F13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5.  Адресные списки семей, жилые помещения которых подлежат оснащению пожарными извещателями, актуализируются администрацией Пенского сельсовета ежегодно до 01 апреля календарного года и представляются на согласование главы Пенского сельсовета в соответствии с Приложением № 3 к Порядку.</w:t>
      </w:r>
    </w:p>
    <w:p w14:paraId="3CC0AD6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6.  Глава Пенского сельсовета рассматривает поступившие списки и принимает решение о подлежащих оборудованию пожарными извещателями мест проживания семей, в пределах средств, предусмотренных в бюджете Пенского сельсовета в текущем финансовом году.</w:t>
      </w:r>
    </w:p>
    <w:p w14:paraId="46C8B55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7.  Рабочая группа создается из представителей администрации Пенского сельсовета, депутатов Пенского сельсовета, представителей общественности. 8. Рабочая группа, на основании представленной информации, организует и проводит комиссионное обследование жилых помещений, занимаемых семьями, включенными в списки подлежащих оборудованию пожарными извещателями в текущем финансовом году.</w:t>
      </w:r>
    </w:p>
    <w:p w14:paraId="1CE08BB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9.  Комиссионное обследование включает в себя:</w:t>
      </w:r>
    </w:p>
    <w:p w14:paraId="6D5BBFA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1) рассмотрение поступивших документов;</w:t>
      </w:r>
    </w:p>
    <w:p w14:paraId="73D4F01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2) проведение визуального и технического осмотра жилых помещений, занимаемых семьей;</w:t>
      </w:r>
    </w:p>
    <w:p w14:paraId="4B0A9A3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3) оформление отказа семьи от установки автономного пожарного извещателя, в соответствии с формой заявления согласно Приложению № 4 к Порядку;</w:t>
      </w:r>
    </w:p>
    <w:p w14:paraId="70CAE1F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4) при повторных рейдах осуществляется контроль наличия и исправности установленных пожарных извещателей;</w:t>
      </w:r>
    </w:p>
    <w:p w14:paraId="324B53C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5) передачу после установки пожарных извещателей по акту приема-передачи имущества в безвозмездное пользование семье в соответствии с Приложением № 5 к Порядку.</w:t>
      </w:r>
    </w:p>
    <w:p w14:paraId="0ED93F1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10.  После установки пожарных извещателей семья исключается из адресного списка семей, жилые помещения которых подлежат оснащению пожарными извещателями. В случае утраты пожарные извещатели повторно не устанавливаются.</w:t>
      </w:r>
    </w:p>
    <w:p w14:paraId="3F55909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2</w:t>
      </w:r>
    </w:p>
    <w:p w14:paraId="5098149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755BDA9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5FDDFA5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61D8F46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5B25F53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СОСТАВ</w:t>
      </w:r>
    </w:p>
    <w:p w14:paraId="5A3DA70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рабочей группы по организации определения подлежащих оборудованию автономными пожарными извещателями мест проживания семей, находящихся в социально опасном положении и трудной жизненной ситуации, многодетных семей  на территории Пенского сельсовета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8"/>
        <w:gridCol w:w="8782"/>
      </w:tblGrid>
      <w:tr w:rsidR="00130F44" w:rsidRPr="00130F44" w14:paraId="15A3688E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3DCC81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DB283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Состав комиссии</w:t>
            </w:r>
          </w:p>
        </w:tc>
      </w:tr>
      <w:tr w:rsidR="00130F44" w:rsidRPr="00130F44" w14:paraId="41748DB2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EED2A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3F39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Тищенко Александр Иванович - Глава администрации Пенского сельсовета, руководитель рабочей группы;</w:t>
            </w:r>
          </w:p>
        </w:tc>
      </w:tr>
      <w:tr w:rsidR="00130F44" w:rsidRPr="00130F44" w14:paraId="619CA75B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6CB517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BFB82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Бычкова Елена Петровна – заместитель Главы администрации Пенского сельсовета, секретарь рабочей группы;</w:t>
            </w:r>
          </w:p>
        </w:tc>
      </w:tr>
      <w:tr w:rsidR="00130F44" w:rsidRPr="00130F44" w14:paraId="19607B38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CD351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A5D77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Наконечный Алексей Сергеевич – директор Пенского СДК (по согласованию);</w:t>
            </w:r>
          </w:p>
        </w:tc>
      </w:tr>
      <w:tr w:rsidR="00130F44" w:rsidRPr="00130F44" w14:paraId="0C38CC79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3D6C8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37C6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Красовская Ольга Ивановна - заведующая Пенской СБ (по согласованию);</w:t>
            </w:r>
          </w:p>
        </w:tc>
      </w:tr>
      <w:tr w:rsidR="00130F44" w:rsidRPr="00130F44" w14:paraId="760104D9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8E8E4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DB66BC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Шаповалова Светлана Александровна, депутат Собрания депутатов Пенского сельсовета (по согласованию);</w:t>
            </w:r>
          </w:p>
        </w:tc>
      </w:tr>
    </w:tbl>
    <w:p w14:paraId="2023EEC5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D8BD1D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7FCCEA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89108C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F0A9CE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531FEE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A0C5AC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70357F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6535AA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36C8A48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A5CF1A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AAEDA3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0F5A42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AA74CE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7F3E007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8A60C8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53BBC1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lastRenderedPageBreak/>
        <w:t> </w:t>
      </w:r>
    </w:p>
    <w:p w14:paraId="3FAC5DE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29C528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2178B9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C530BA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8F3D44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D24498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04261C7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451F835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4FF30B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CFDDE7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       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3</w:t>
      </w:r>
    </w:p>
    <w:p w14:paraId="224B3A5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3B0AED2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2D38FC8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7E3CE7E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0199D52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СПИСОК (ФОРМА)</w:t>
      </w:r>
    </w:p>
    <w:p w14:paraId="0593D8D2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семей, жилые помещения которых подлежат оснащению</w:t>
      </w:r>
    </w:p>
    <w:p w14:paraId="13F1AFF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автономными дымовыми пожарными извещателями в ________ году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5"/>
        <w:gridCol w:w="2564"/>
        <w:gridCol w:w="3428"/>
        <w:gridCol w:w="2018"/>
      </w:tblGrid>
      <w:tr w:rsidR="00130F44" w:rsidRPr="00130F44" w14:paraId="41769060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F8FE4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№№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40501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DE51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Количество членов семьи (чел.)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5A6F8E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Адрес проживания</w:t>
            </w:r>
          </w:p>
        </w:tc>
      </w:tr>
      <w:tr w:rsidR="00130F44" w:rsidRPr="00130F44" w14:paraId="1E2819CD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D7B07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B5B8AC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7A8584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60C310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  </w:t>
            </w:r>
          </w:p>
        </w:tc>
      </w:tr>
      <w:tr w:rsidR="00130F44" w:rsidRPr="00130F44" w14:paraId="66648BAE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290EA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2E0067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D24D61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EF5389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0F44" w:rsidRPr="00130F44" w14:paraId="0B29B498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4F750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9F0E1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A9EF6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A11830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0F44" w:rsidRPr="00130F44" w14:paraId="3164A826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01E5D0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DA380E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51C3E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396857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  <w:tr w:rsidR="00130F44" w:rsidRPr="00130F44" w14:paraId="7BA54F8C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938BC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62032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EDDBFC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1D0068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14:paraId="0FE9AFC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 Приложение № 4</w:t>
      </w:r>
    </w:p>
    <w:p w14:paraId="13098AA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70194AA9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15522A5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Пенского сельсовета</w:t>
      </w:r>
    </w:p>
    <w:p w14:paraId="0C2FD3B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от 13 марта 2023г.  № 15-П</w:t>
      </w:r>
    </w:p>
    <w:p w14:paraId="21DA6B4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                                                 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"/>
        <w:gridCol w:w="9284"/>
      </w:tblGrid>
      <w:tr w:rsidR="00130F44" w:rsidRPr="00130F44" w14:paraId="34138F70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523B10" w14:textId="77777777" w:rsidR="00130F44" w:rsidRPr="00130F44" w:rsidRDefault="00130F44" w:rsidP="00130F44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B0BE77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В администрацию Пенского сельсовета от__________________________________________________________________________________________</w:t>
            </w:r>
          </w:p>
          <w:p w14:paraId="5B87930D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(ФИО заявителя)</w:t>
            </w:r>
          </w:p>
          <w:p w14:paraId="7B213FEC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зарегистрированного (ой) по адресу: ____________________________________________________________________________________________</w:t>
            </w:r>
          </w:p>
          <w:p w14:paraId="459E37A5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дата рождения _________________________________</w:t>
            </w:r>
          </w:p>
          <w:p w14:paraId="61C998F8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паспорт:</w:t>
            </w:r>
          </w:p>
          <w:p w14:paraId="0DFE4EBE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серия ________ № ______________________________</w:t>
            </w:r>
          </w:p>
          <w:p w14:paraId="701F9108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выдан (когда и кем) ____________________________</w:t>
            </w:r>
          </w:p>
          <w:p w14:paraId="060BE11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14:paraId="10C6C22A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контактный телефон ____________________________</w:t>
            </w:r>
          </w:p>
        </w:tc>
      </w:tr>
    </w:tbl>
    <w:p w14:paraId="6D728EC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ЗАЯВЛЕНИЕ (ФОРМА)</w:t>
      </w:r>
    </w:p>
    <w:p w14:paraId="5EDC795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Я, ______________________________________________________________, от установки автономных дымовых пожарных извещателей, на безвозмездной основе, в целях обеспечения пожарной безопасности в принадлежащем мне (моей семье) жилом помещении по адресу:__________________________________________________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_____________________________________________________________________________отказываюсь.</w:t>
      </w:r>
    </w:p>
    <w:p w14:paraId="4B2864B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Мне разъяснены требования пожарной безопасности, предусмотренные Федеральным законом Российской Федерации от 21.12.1994 № 69-ФЗ.</w:t>
      </w:r>
    </w:p>
    <w:p w14:paraId="67AC6CF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Подпись заявителя ______________________  «___» ___________ 20___ г.</w:t>
      </w:r>
    </w:p>
    <w:p w14:paraId="5CDDFBB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Заявление принял «__» _____________ 20____ г.</w:t>
      </w:r>
    </w:p>
    <w:p w14:paraId="4B0E016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____________________________   ____________________  ___________________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br/>
        <w:t>      (должность специалиста)                        подпись                           ФИО</w:t>
      </w:r>
    </w:p>
    <w:p w14:paraId="7358C48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Приложение № 5</w:t>
      </w:r>
    </w:p>
    <w:p w14:paraId="2F784F6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     УТВЕРЖДЕНО</w:t>
      </w:r>
    </w:p>
    <w:p w14:paraId="358AECA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постановлением администрации</w:t>
      </w:r>
    </w:p>
    <w:p w14:paraId="2DA65C8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 сельсовета</w:t>
      </w:r>
    </w:p>
    <w:p w14:paraId="62394D6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от 13 марта 2023г.  № 15-П</w:t>
      </w:r>
    </w:p>
    <w:p w14:paraId="4B5C8EB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Акт приема-передачи (ФОРМА)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2"/>
        <w:gridCol w:w="2205"/>
      </w:tblGrid>
      <w:tr w:rsidR="00130F44" w:rsidRPr="00130F44" w14:paraId="78C92A90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BD1D5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с. __________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0D9991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"__"________ ___ г.</w:t>
            </w:r>
          </w:p>
        </w:tc>
      </w:tr>
    </w:tbl>
    <w:p w14:paraId="5872BCD0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Администрация Пенского сельсовета Беловского района Курской области (Курская область, Беловский район, с.Пены,  ул. Базарная, 38), с одной стороны и гр-н(ка) _____________________________________________________________________________</w:t>
      </w:r>
    </w:p>
    <w:p w14:paraId="44C263F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__________________________________________________________________________________________________________________________________________________________,</w:t>
      </w:r>
    </w:p>
    <w:p w14:paraId="70828E0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Ф.И.О., адрес регистрации)</w:t>
      </w:r>
    </w:p>
    <w:p w14:paraId="5B8F16A1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с другой стороны, далее совместно именуемые "Стороны" при участи межведомственной рабочей группы, в целях обеспечения пожарной безопасности составили  Акт о нижеследующем:</w:t>
      </w:r>
    </w:p>
    <w:p w14:paraId="1B63FCF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1. Администрация Пенского сельсовета Беловского района Курской области передала гр-ну(ке)   _____________________________________________________________________________,</w:t>
      </w:r>
    </w:p>
    <w:p w14:paraId="65ECB82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4562300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а гр-н (ка) ___________________________________________________________________</w:t>
      </w:r>
    </w:p>
    <w:p w14:paraId="62DA21C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6550002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принял автономный дымовой пожарный извещатель ИП 212-142 серийный номер</w:t>
      </w: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 ____________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.</w:t>
      </w:r>
    </w:p>
    <w:p w14:paraId="4922BEF8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2. Администрация Пенского сельсовета Беловского района Курской области гарантирует, что до подписания настоящего Акта автономный дымовой пожарный извещатель в каком-либо ином месте не устанавливался.</w:t>
      </w:r>
    </w:p>
    <w:p w14:paraId="5505120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3. Гражданин (ка)  ________________________________________________________</w:t>
      </w:r>
    </w:p>
    <w:p w14:paraId="3E91598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692478B7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до подписания настоящего Акта детально осмотрел автономный дымовой пожарный извещатель.</w:t>
      </w:r>
    </w:p>
    <w:p w14:paraId="3737FB2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Состояние автономного дымового пожарного извещателя соответствует паспорту (</w:t>
      </w: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вариант:</w:t>
      </w: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не соответствует паспорту в части: ____________________.</w:t>
      </w:r>
    </w:p>
    <w:p w14:paraId="79AB6FA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4. При оформлении данного Акта  автономный дымовой пожарный извещатель установлен в жилом помещении, расположенном по адресу ____________________________________________,</w:t>
      </w:r>
    </w:p>
    <w:p w14:paraId="40E7E52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адрес)</w:t>
      </w:r>
    </w:p>
    <w:p w14:paraId="1B4F416B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 принадлежащем _____________________________________________________________________.</w:t>
      </w:r>
    </w:p>
    <w:p w14:paraId="4A8D727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(указать Ф.И.О.)</w:t>
      </w:r>
    </w:p>
    <w:p w14:paraId="2F6C71A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lastRenderedPageBreak/>
        <w:t>5. Стороны взаимных претензий не имеют.</w:t>
      </w:r>
    </w:p>
    <w:p w14:paraId="6E51FA1F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6.  Рабочая группа в составе:</w:t>
      </w:r>
    </w:p>
    <w:p w14:paraId="59F57644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1. _______________________________________________________________________</w:t>
      </w:r>
    </w:p>
    <w:p w14:paraId="38C6E40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2._______________________________________________________________________</w:t>
      </w:r>
    </w:p>
    <w:p w14:paraId="412775E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3._______________________________________________________________________</w:t>
      </w:r>
    </w:p>
    <w:p w14:paraId="21E3EF9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4._______________________________________________________________________</w:t>
      </w:r>
    </w:p>
    <w:p w14:paraId="406A9226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5._______________________________________________________________________</w:t>
      </w:r>
    </w:p>
    <w:p w14:paraId="53759B0A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6._______________________________________________________________________</w:t>
      </w:r>
    </w:p>
    <w:p w14:paraId="61C9A34D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7. Настоящий Акт составлен в 2 (двух) экземплярах, один из которых находится в  администрации Пенского сельсовета Беловского района Курской области, второй – у гражданина __________________________________________.</w:t>
      </w:r>
    </w:p>
    <w:p w14:paraId="0F8AA48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i/>
          <w:iCs/>
          <w:color w:val="292D24"/>
          <w:sz w:val="20"/>
          <w:szCs w:val="20"/>
          <w:lang w:eastAsia="ru-RU"/>
        </w:rPr>
        <w:t>(Ф.И.О.)</w:t>
      </w:r>
    </w:p>
    <w:p w14:paraId="54D79E6C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color w:val="292D24"/>
          <w:sz w:val="20"/>
          <w:szCs w:val="20"/>
          <w:lang w:eastAsia="ru-RU"/>
        </w:rPr>
        <w:t>Подписи Сторон</w:t>
      </w:r>
    </w:p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1"/>
        <w:gridCol w:w="129"/>
        <w:gridCol w:w="4670"/>
      </w:tblGrid>
      <w:tr w:rsidR="00130F44" w:rsidRPr="00130F44" w14:paraId="30E9EAC5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E56FF8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Представитель</w:t>
            </w:r>
          </w:p>
          <w:p w14:paraId="73057C05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Администрации Пенского</w:t>
            </w:r>
          </w:p>
          <w:p w14:paraId="3473C0A1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B1C138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4E6E4A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Заявитель:</w:t>
            </w:r>
          </w:p>
        </w:tc>
      </w:tr>
      <w:tr w:rsidR="00130F44" w:rsidRPr="00130F44" w14:paraId="59FEFE76" w14:textId="77777777" w:rsidTr="00130F44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051E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________/______________</w:t>
            </w: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(подпись/Ф.И.О.)</w:t>
            </w:r>
          </w:p>
          <w:p w14:paraId="70B29F39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___________________________________</w:t>
            </w:r>
          </w:p>
          <w:p w14:paraId="0F93302B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AB88D0" w14:textId="77777777" w:rsidR="00130F44" w:rsidRPr="00130F44" w:rsidRDefault="00130F44" w:rsidP="00130F44">
            <w:pPr>
              <w:suppressAutoHyphens w:val="0"/>
              <w:spacing w:after="0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AC46F6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  <w:t>________/______________ </w:t>
            </w: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(подпись/Ф.И.О.)</w:t>
            </w:r>
          </w:p>
          <w:p w14:paraId="1B2B3C70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___________________________________</w:t>
            </w:r>
          </w:p>
          <w:p w14:paraId="64BA4BE8" w14:textId="77777777" w:rsidR="00130F44" w:rsidRPr="00130F44" w:rsidRDefault="00130F44" w:rsidP="00130F44">
            <w:pPr>
              <w:suppressAutoHyphens w:val="0"/>
              <w:spacing w:before="195" w:after="195" w:line="341" w:lineRule="atLeast"/>
              <w:rPr>
                <w:rFonts w:ascii="Verdana" w:hAnsi="Verdana" w:cs="Times New Roman"/>
                <w:color w:val="292D24"/>
                <w:sz w:val="20"/>
                <w:szCs w:val="20"/>
                <w:lang w:eastAsia="ru-RU"/>
              </w:rPr>
            </w:pPr>
            <w:r w:rsidRPr="00130F44">
              <w:rPr>
                <w:rFonts w:ascii="Verdana" w:hAnsi="Verdana" w:cs="Times New Roman"/>
                <w:i/>
                <w:iCs/>
                <w:color w:val="292D24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2674E663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6DB71E8E" w14:textId="77777777" w:rsidR="00130F44" w:rsidRPr="00130F44" w:rsidRDefault="00130F44" w:rsidP="00130F44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130F44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F1722A6" w14:textId="7C82808B" w:rsidR="00B33C0D" w:rsidRPr="00130F44" w:rsidRDefault="00130F44" w:rsidP="00130F44">
      <w:bookmarkStart w:id="0" w:name="_GoBack"/>
      <w:bookmarkEnd w:id="0"/>
    </w:p>
    <w:sectPr w:rsidR="00B33C0D" w:rsidRPr="00130F4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83E67"/>
    <w:rsid w:val="002E6705"/>
    <w:rsid w:val="003D5B72"/>
    <w:rsid w:val="00430277"/>
    <w:rsid w:val="00465B9A"/>
    <w:rsid w:val="004F2C83"/>
    <w:rsid w:val="005052F3"/>
    <w:rsid w:val="005A25EA"/>
    <w:rsid w:val="005C3634"/>
    <w:rsid w:val="005F797A"/>
    <w:rsid w:val="006572AC"/>
    <w:rsid w:val="006846A8"/>
    <w:rsid w:val="00706E27"/>
    <w:rsid w:val="00757EFE"/>
    <w:rsid w:val="00784BAC"/>
    <w:rsid w:val="00890AA1"/>
    <w:rsid w:val="00953F02"/>
    <w:rsid w:val="00982608"/>
    <w:rsid w:val="00A331C9"/>
    <w:rsid w:val="00A64FC4"/>
    <w:rsid w:val="00AA52AB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9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</cp:revision>
  <dcterms:created xsi:type="dcterms:W3CDTF">2022-12-15T15:00:00Z</dcterms:created>
  <dcterms:modified xsi:type="dcterms:W3CDTF">2025-02-08T16:04:00Z</dcterms:modified>
</cp:coreProperties>
</file>