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C9DA3" w14:textId="77777777" w:rsidR="00CD6E05" w:rsidRDefault="00CD6E05" w:rsidP="00CD6E0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zashchita-ot-chs/1879-administratsiya-penskogo-sel-soveta-belovskogo-rajona-kurskoj-oblasti-r-a-s-p-o-r-ya-zh-e-n-i-e-ot-24-marta-2021-goda-6-ob-organizatsii-i-provedenii-meropriyatij-v-period-vesennego-polovod-ya-na-territorii-penskogo-sel-soveta-belovskogo-rajona-v-2021-godu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АДМИНИСТРАЦИЯ ПЕНСКОГО СЕЛЬСОВЕТА БЕЛОВСКОГО РАЙОНА КУРСКОЙ ОБЛАСТИ Р А С П О Р Я Ж Е Н И Е от 24 марта 2021 года № 6 Об организации и проведении мероприятий в период весеннего половодья на территории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36284F88" w14:textId="77777777" w:rsidR="00CD6E05" w:rsidRDefault="00CD6E05" w:rsidP="00CD6E05">
      <w:pPr>
        <w:shd w:val="clear" w:color="auto" w:fill="F8FAFB"/>
        <w:rPr>
          <w:rFonts w:ascii="Verdana" w:hAnsi="Verdana"/>
          <w:color w:val="819075"/>
          <w:sz w:val="20"/>
          <w:szCs w:val="20"/>
        </w:rPr>
      </w:pPr>
      <w:r>
        <w:rPr>
          <w:rStyle w:val="stn-postdateicon"/>
          <w:rFonts w:ascii="Verdana" w:hAnsi="Verdana"/>
          <w:color w:val="819075"/>
          <w:sz w:val="20"/>
          <w:szCs w:val="20"/>
        </w:rPr>
        <w:t>Опубликовано: 24.03.2021 00:00</w:t>
      </w:r>
    </w:p>
    <w:p w14:paraId="437FDBAA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  </w:t>
      </w:r>
    </w:p>
    <w:p w14:paraId="1B1AD8A2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ПЕНСКОГО  СЕЛЬСОВЕТА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FF58A74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БЕЛОВСКОГО РАЙОНА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КУРСКОЙ  ОБЛАСТИ</w:t>
      </w:r>
      <w:proofErr w:type="gramEnd"/>
    </w:p>
    <w:p w14:paraId="39CD688C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83085A0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882F889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 А С П О Р Я Ж Е Н И Е</w:t>
      </w:r>
    </w:p>
    <w:p w14:paraId="73855617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24 марта   2021 года    № 6</w:t>
      </w:r>
    </w:p>
    <w:p w14:paraId="5D44A4A5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организации и проведении мероприятий</w:t>
      </w:r>
    </w:p>
    <w:p w14:paraId="2D6D242F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в период весеннего половодья на территории</w:t>
      </w:r>
    </w:p>
    <w:p w14:paraId="4F11FB89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 в 2021 году</w:t>
      </w:r>
    </w:p>
    <w:p w14:paraId="7FEB9626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BEC38C7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04ADF46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Во исполнение Распоряжения </w:t>
      </w:r>
      <w:proofErr w:type="gramStart"/>
      <w:r>
        <w:rPr>
          <w:rFonts w:ascii="Verdana" w:hAnsi="Verdana"/>
          <w:color w:val="292D24"/>
          <w:sz w:val="20"/>
          <w:szCs w:val="20"/>
        </w:rPr>
        <w:t>Администрации  Беловского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района Курской области  от 18.02.2021 № 28-р</w:t>
      </w:r>
    </w:p>
    <w:p w14:paraId="53641DA7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Утвердить План противопаводковых мероприятий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</w:t>
      </w:r>
      <w:proofErr w:type="gramStart"/>
      <w:r>
        <w:rPr>
          <w:rFonts w:ascii="Verdana" w:hAnsi="Verdana"/>
          <w:color w:val="292D24"/>
          <w:sz w:val="20"/>
          <w:szCs w:val="20"/>
        </w:rPr>
        <w:t>области  (</w:t>
      </w:r>
      <w:proofErr w:type="gramEnd"/>
      <w:r>
        <w:rPr>
          <w:rFonts w:ascii="Verdana" w:hAnsi="Verdana"/>
          <w:color w:val="292D24"/>
          <w:sz w:val="20"/>
          <w:szCs w:val="20"/>
        </w:rPr>
        <w:t>прилагается).</w:t>
      </w:r>
    </w:p>
    <w:p w14:paraId="42D2635D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Утвердить состав противопаводковой комиссии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(прилагается).</w:t>
      </w:r>
    </w:p>
    <w:p w14:paraId="1C3ACAE4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Распоряжение вступает в силу со дня его подписания.</w:t>
      </w:r>
    </w:p>
    <w:p w14:paraId="16865A15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Контроль за исполнением настоящего распоряжения оставляю за собой.</w:t>
      </w:r>
    </w:p>
    <w:p w14:paraId="3B3A9585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                                              Беловского района                                                      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А.И.Тищенко</w:t>
      </w:r>
      <w:proofErr w:type="spellEnd"/>
    </w:p>
    <w:p w14:paraId="5186EA81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Утвержден</w:t>
      </w:r>
    </w:p>
    <w:p w14:paraId="3FDF32E0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Распоряжением Администрации</w:t>
      </w:r>
    </w:p>
    <w:p w14:paraId="70AF974F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1B4CAD09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24.03.2021 г. № 6</w:t>
      </w:r>
    </w:p>
    <w:p w14:paraId="6796E525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ПЛАН</w:t>
      </w:r>
    </w:p>
    <w:p w14:paraId="22E1A318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Противопаводковых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мероприятий  на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территории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Verdana" w:hAnsi="Verdana"/>
          <w:color w:val="292D24"/>
          <w:sz w:val="20"/>
          <w:szCs w:val="20"/>
        </w:rPr>
        <w:t>  Беловского района Курской области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4993"/>
        <w:gridCol w:w="2440"/>
        <w:gridCol w:w="1467"/>
      </w:tblGrid>
      <w:tr w:rsidR="00CD6E05" w14:paraId="1BD28689" w14:textId="77777777" w:rsidTr="00CD6E0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3AA3B7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A76EB5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4EFDAE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66D3A6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 исполнения</w:t>
            </w:r>
          </w:p>
        </w:tc>
      </w:tr>
      <w:tr w:rsidR="00CD6E05" w14:paraId="13BFFD18" w14:textId="77777777" w:rsidTr="00CD6E0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7FF9BA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9C4B1C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Провести заседание противопаводковой комиссии администрации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FA326F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Заместитель главы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6DAE2F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20.04. 2021</w:t>
            </w:r>
          </w:p>
        </w:tc>
      </w:tr>
      <w:tr w:rsidR="00CD6E05" w14:paraId="6008B2DF" w14:textId="77777777" w:rsidTr="00CD6E0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5D4827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A5D01D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Провести обследование ГТС, мостов, сточных труб, подтопляемых улиц на территории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2DE178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2F98E0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 20.04. 2021</w:t>
            </w:r>
          </w:p>
        </w:tc>
      </w:tr>
      <w:tr w:rsidR="00CD6E05" w14:paraId="1F18F23E" w14:textId="77777777" w:rsidTr="00CD6E0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C30B9F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A1C134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Провести встречи с населением, предполагаемых подтопляемых улиц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7DDE0E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C83CC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 01.04.2021</w:t>
            </w:r>
          </w:p>
        </w:tc>
      </w:tr>
      <w:tr w:rsidR="00CD6E05" w14:paraId="28C3DBD6" w14:textId="77777777" w:rsidTr="00CD6E0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1F2CB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C070D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аварийно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 спасательной бригады на случай эвакуации населения подтапливаемых улиц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74520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Глава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B3E0CC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постоянно</w:t>
            </w:r>
          </w:p>
        </w:tc>
      </w:tr>
      <w:tr w:rsidR="00CD6E05" w14:paraId="0E6D4C4A" w14:textId="77777777" w:rsidTr="00CD6E0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D55F9B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C1A65C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Подготовка водозаборных скважин и колодцев на случай возможного подтопления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17E460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Директор МУП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ЖКХ  Беловского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0FF41" w14:textId="77777777" w:rsidR="00CD6E05" w:rsidRDefault="00CD6E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01.04. 2021</w:t>
            </w:r>
          </w:p>
        </w:tc>
      </w:tr>
    </w:tbl>
    <w:p w14:paraId="1214671C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</w:t>
      </w:r>
    </w:p>
    <w:p w14:paraId="33C467CD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</w:t>
      </w:r>
    </w:p>
    <w:p w14:paraId="10CEFA05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6F5A3D6C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24.03.2021 г. № 6</w:t>
      </w:r>
    </w:p>
    <w:p w14:paraId="73F34D7F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СОСТАВ</w:t>
      </w:r>
    </w:p>
    <w:p w14:paraId="57F0E551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 xml:space="preserve">Противопаводковой комиссии на территории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        Беловского района Курской области</w:t>
      </w:r>
    </w:p>
    <w:p w14:paraId="4F9A28B8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81901F1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Председатель комиссии</w:t>
      </w:r>
      <w:r>
        <w:rPr>
          <w:rFonts w:ascii="Verdana" w:hAnsi="Verdana"/>
          <w:color w:val="292D24"/>
          <w:sz w:val="20"/>
          <w:szCs w:val="20"/>
        </w:rPr>
        <w:t xml:space="preserve">   - 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226C785C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       </w:t>
      </w:r>
      <w:proofErr w:type="gramStart"/>
      <w:r>
        <w:rPr>
          <w:rFonts w:ascii="Verdana" w:hAnsi="Verdana"/>
          <w:color w:val="292D24"/>
          <w:sz w:val="20"/>
          <w:szCs w:val="20"/>
        </w:rPr>
        <w:t>Тищенко  А.И.</w:t>
      </w:r>
      <w:proofErr w:type="gramEnd"/>
    </w:p>
    <w:p w14:paraId="365213ED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Заместитель председателя</w:t>
      </w:r>
      <w:r>
        <w:rPr>
          <w:rFonts w:ascii="Verdana" w:hAnsi="Verdana"/>
          <w:color w:val="292D24"/>
          <w:sz w:val="20"/>
          <w:szCs w:val="20"/>
        </w:rPr>
        <w:t> </w:t>
      </w:r>
      <w:proofErr w:type="gramStart"/>
      <w:r>
        <w:rPr>
          <w:rFonts w:ascii="Verdana" w:hAnsi="Verdana"/>
          <w:color w:val="292D24"/>
          <w:sz w:val="20"/>
          <w:szCs w:val="20"/>
        </w:rPr>
        <w:t>-  депутат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05D32EE9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      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Горбатков</w:t>
      </w:r>
      <w:proofErr w:type="spellEnd"/>
      <w:r>
        <w:rPr>
          <w:rFonts w:ascii="Verdana" w:hAnsi="Verdana"/>
          <w:color w:val="292D24"/>
          <w:sz w:val="20"/>
          <w:szCs w:val="20"/>
        </w:rPr>
        <w:t>  А.В.</w:t>
      </w:r>
      <w:proofErr w:type="gramEnd"/>
    </w:p>
    <w:p w14:paraId="11BB62E2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Члены комиссии:</w:t>
      </w:r>
    </w:p>
    <w:p w14:paraId="5CCD4174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954F8AD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Бычкова Е.П. - заместитель главы Администрации</w:t>
      </w:r>
    </w:p>
    <w:p w14:paraId="5BD4D026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Н.И. </w:t>
      </w:r>
      <w:proofErr w:type="gramStart"/>
      <w:r>
        <w:rPr>
          <w:rFonts w:ascii="Verdana" w:hAnsi="Verdana"/>
          <w:color w:val="292D24"/>
          <w:sz w:val="20"/>
          <w:szCs w:val="20"/>
        </w:rPr>
        <w:t>–  начальник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отдела-главный бухгалтер Администрации</w:t>
      </w:r>
    </w:p>
    <w:p w14:paraId="0E4230B4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Наконечный А.С. – директор МКУК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СДК»</w:t>
      </w:r>
    </w:p>
    <w:p w14:paraId="1C531646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Голубцов С.М. - депутат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3A8A4DB4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  </w:t>
      </w:r>
    </w:p>
    <w:p w14:paraId="66D3B6CC" w14:textId="77777777" w:rsidR="00CD6E05" w:rsidRDefault="00CD6E05" w:rsidP="00CD6E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</w:t>
      </w:r>
    </w:p>
    <w:p w14:paraId="1F1722A6" w14:textId="3AF41C30" w:rsidR="00B33C0D" w:rsidRPr="00CD6E05" w:rsidRDefault="00CD6E05" w:rsidP="00CD6E05">
      <w:bookmarkStart w:id="0" w:name="_GoBack"/>
      <w:bookmarkEnd w:id="0"/>
    </w:p>
    <w:sectPr w:rsidR="00B33C0D" w:rsidRPr="00CD6E05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11EA8"/>
    <w:rsid w:val="00391A8A"/>
    <w:rsid w:val="003D5B72"/>
    <w:rsid w:val="00405735"/>
    <w:rsid w:val="00430277"/>
    <w:rsid w:val="0044729E"/>
    <w:rsid w:val="00465B9A"/>
    <w:rsid w:val="00473D90"/>
    <w:rsid w:val="004F2C83"/>
    <w:rsid w:val="005052F3"/>
    <w:rsid w:val="0052130C"/>
    <w:rsid w:val="00574C33"/>
    <w:rsid w:val="005A25EA"/>
    <w:rsid w:val="005C1DDC"/>
    <w:rsid w:val="005C3634"/>
    <w:rsid w:val="005C5D3A"/>
    <w:rsid w:val="005F797A"/>
    <w:rsid w:val="00607D2C"/>
    <w:rsid w:val="006572AC"/>
    <w:rsid w:val="006846A8"/>
    <w:rsid w:val="006B7B8A"/>
    <w:rsid w:val="00706E27"/>
    <w:rsid w:val="00736FEB"/>
    <w:rsid w:val="00757EFE"/>
    <w:rsid w:val="00784BAC"/>
    <w:rsid w:val="007B3471"/>
    <w:rsid w:val="00877FD2"/>
    <w:rsid w:val="00890AA1"/>
    <w:rsid w:val="00953F02"/>
    <w:rsid w:val="009554B8"/>
    <w:rsid w:val="00971625"/>
    <w:rsid w:val="00977EBB"/>
    <w:rsid w:val="00982608"/>
    <w:rsid w:val="00A331C9"/>
    <w:rsid w:val="00A64FC4"/>
    <w:rsid w:val="00A755CC"/>
    <w:rsid w:val="00A82619"/>
    <w:rsid w:val="00AA52AB"/>
    <w:rsid w:val="00AB354B"/>
    <w:rsid w:val="00AD6BC8"/>
    <w:rsid w:val="00AD6D2C"/>
    <w:rsid w:val="00B24CCF"/>
    <w:rsid w:val="00B539D7"/>
    <w:rsid w:val="00B6756F"/>
    <w:rsid w:val="00B71DAD"/>
    <w:rsid w:val="00B9545C"/>
    <w:rsid w:val="00C36103"/>
    <w:rsid w:val="00CC1E22"/>
    <w:rsid w:val="00CD6E05"/>
    <w:rsid w:val="00D51651"/>
    <w:rsid w:val="00E3579A"/>
    <w:rsid w:val="00E36EC3"/>
    <w:rsid w:val="00E62B52"/>
    <w:rsid w:val="00F14AEC"/>
    <w:rsid w:val="00F375B8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60</cp:revision>
  <dcterms:created xsi:type="dcterms:W3CDTF">2022-12-15T15:00:00Z</dcterms:created>
  <dcterms:modified xsi:type="dcterms:W3CDTF">2025-02-08T16:35:00Z</dcterms:modified>
</cp:coreProperties>
</file>