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86649" w14:textId="77777777" w:rsidR="003D0F99" w:rsidRDefault="003D0F99" w:rsidP="003D0F9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"https://www.admpen.ru/zashchita-ot-chs/1880-administratsiya-penskogo-sel-soveta-belovskogo-rajona-kurskoj-oblasti-r-a-s-p-o-r-ya-zh-e-n-i-e-ot-06-noyabrya-2020-goda-40"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Р А С П О Р Я Ж Е Н И Е от 06 ноября 2020 года № 40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5A8B8F8" w14:textId="77777777" w:rsidR="003D0F99" w:rsidRDefault="003D0F99" w:rsidP="003D0F99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Style w:val="stn-postdateicon"/>
          <w:rFonts w:ascii="Verdana" w:hAnsi="Verdana"/>
          <w:color w:val="819075"/>
          <w:sz w:val="20"/>
          <w:szCs w:val="20"/>
        </w:rPr>
        <w:t>Опубликовано: 06.11.2020 00:00</w:t>
      </w:r>
    </w:p>
    <w:p w14:paraId="34CCA948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  </w:t>
      </w:r>
    </w:p>
    <w:p w14:paraId="2A8708EC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ПЕНСКОГО  СЕЛЬСОВЕТА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96E1071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БЕЛОВСКОГО РАЙОНА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КУРСКОЙ  ОБЛАСТИ</w:t>
      </w:r>
      <w:proofErr w:type="gramEnd"/>
    </w:p>
    <w:p w14:paraId="2E797633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4B85062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DF06884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 А С П О Р Я Ж Е Н И Е</w:t>
      </w:r>
    </w:p>
    <w:p w14:paraId="7AE64A2B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06 ноября   2020 года    № 40</w:t>
      </w:r>
    </w:p>
    <w:p w14:paraId="6FB858FE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мерах по обеспечению безопасности населения на водных объектах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в осенне-зимний период 2020-2021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г.г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>.</w:t>
      </w:r>
    </w:p>
    <w:p w14:paraId="0E3AEE67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В соответствии с распоряжением Администрации Беловского района Курской области от 18.08.2020 года № 118-р «О мерах по обеспечению безопасности населения на водных объектах Беловского района Курской области в осенне-зимний период 2020-2021 </w:t>
      </w:r>
      <w:proofErr w:type="spellStart"/>
      <w:r>
        <w:rPr>
          <w:rFonts w:ascii="Verdana" w:hAnsi="Verdana"/>
          <w:color w:val="292D24"/>
          <w:sz w:val="20"/>
          <w:szCs w:val="20"/>
        </w:rPr>
        <w:t>г.г</w:t>
      </w:r>
      <w:proofErr w:type="spellEnd"/>
      <w:r>
        <w:rPr>
          <w:rFonts w:ascii="Verdana" w:hAnsi="Verdana"/>
          <w:color w:val="292D24"/>
          <w:sz w:val="20"/>
          <w:szCs w:val="20"/>
        </w:rPr>
        <w:t>. и в связи с предстоящим началом ледостава и подлёдного лова:</w:t>
      </w:r>
    </w:p>
    <w:p w14:paraId="05D8AF14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Запретить выход людей на лёд водных объектов муниципального</w:t>
      </w:r>
    </w:p>
    <w:p w14:paraId="64C13495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образования при наличии критериев опасности согласно приложению.</w:t>
      </w:r>
    </w:p>
    <w:p w14:paraId="630B194F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Информировать население о соблюдении мер предосторожности на водных</w:t>
      </w:r>
    </w:p>
    <w:p w14:paraId="3BD6DC18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объектах в осенне-зимний период и период начала ледостава.</w:t>
      </w:r>
    </w:p>
    <w:p w14:paraId="3CC649E1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Установить предупреждающие знаки защиты безопасности в местах</w:t>
      </w:r>
    </w:p>
    <w:p w14:paraId="1E0D0951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массового выхода населения на лёд на ведущих к ним подъездных путях.</w:t>
      </w:r>
    </w:p>
    <w:p w14:paraId="752B3453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Руководителям учреждений и организаций, расположенных на территории</w:t>
      </w:r>
    </w:p>
    <w:p w14:paraId="1583546F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а также директору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СОШ провести разъяснительную работу среди работающего персонала, детей и их родителей по мерам безопасности на льду и оказанию первой помощи пострадавшим.</w:t>
      </w:r>
    </w:p>
    <w:p w14:paraId="6A4AD899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Контроль  над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  выполнением  настоящего  распоряжения  оставляю  за </w:t>
      </w:r>
    </w:p>
    <w:p w14:paraId="54646136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собой.</w:t>
      </w:r>
    </w:p>
    <w:p w14:paraId="29F24995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   3.   Распоряжение вступает в силу со дня его подписания.</w:t>
      </w:r>
    </w:p>
    <w:p w14:paraId="4EFDA15C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 </w:t>
      </w:r>
    </w:p>
    <w:p w14:paraId="73242428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                     </w:t>
      </w:r>
    </w:p>
    <w:p w14:paraId="4C8BF549" w14:textId="77777777" w:rsidR="003D0F99" w:rsidRDefault="003D0F99" w:rsidP="003D0F9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Беловского района                                                  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А.И.Тищенко</w:t>
      </w:r>
      <w:proofErr w:type="spellEnd"/>
    </w:p>
    <w:p w14:paraId="1F1722A6" w14:textId="3AF41C30" w:rsidR="00B33C0D" w:rsidRPr="003D0F99" w:rsidRDefault="003D0F99" w:rsidP="003D0F99">
      <w:bookmarkStart w:id="0" w:name="_GoBack"/>
      <w:bookmarkEnd w:id="0"/>
    </w:p>
    <w:sectPr w:rsidR="00B33C0D" w:rsidRPr="003D0F9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0F99"/>
    <w:rsid w:val="003D5B72"/>
    <w:rsid w:val="00405735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A331C9"/>
    <w:rsid w:val="00A64FC4"/>
    <w:rsid w:val="00A755CC"/>
    <w:rsid w:val="00A82619"/>
    <w:rsid w:val="00AA52AB"/>
    <w:rsid w:val="00AB354B"/>
    <w:rsid w:val="00AD6BC8"/>
    <w:rsid w:val="00AD6D2C"/>
    <w:rsid w:val="00B24CCF"/>
    <w:rsid w:val="00B539D7"/>
    <w:rsid w:val="00B6756F"/>
    <w:rsid w:val="00B71DAD"/>
    <w:rsid w:val="00B9545C"/>
    <w:rsid w:val="00C36103"/>
    <w:rsid w:val="00CC1E22"/>
    <w:rsid w:val="00CD6E05"/>
    <w:rsid w:val="00D51651"/>
    <w:rsid w:val="00E3579A"/>
    <w:rsid w:val="00E36EC3"/>
    <w:rsid w:val="00E62B52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61</cp:revision>
  <dcterms:created xsi:type="dcterms:W3CDTF">2022-12-15T15:00:00Z</dcterms:created>
  <dcterms:modified xsi:type="dcterms:W3CDTF">2025-02-08T16:36:00Z</dcterms:modified>
</cp:coreProperties>
</file>