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25FD" w14:textId="77777777" w:rsidR="00413E2B" w:rsidRDefault="00413E2B" w:rsidP="00413E2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"https://www.admpen.ru/zashchita-ot-chs/637-o-merakh-po-preduprezhdeniyu-i-tusheniyu-pozharov-v-naselennykh-punktakh-na-ob-ektakh-selskogo-khozyajstva-i-preduprezhdeniyu-gibeli-lyudej-ot-pozharov-na-territorii-penskogo-selsoveta"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49B3D97" w14:textId="77777777" w:rsidR="00413E2B" w:rsidRDefault="00413E2B" w:rsidP="00413E2B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04.07.2017 00:00</w:t>
      </w:r>
    </w:p>
    <w:p w14:paraId="4296AC29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АДМИНИСТРАЦИЯ</w:t>
      </w:r>
    </w:p>
    <w:p w14:paraId="295786B9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ПЕНСКОГО СЕЛЬСОВЕТА</w:t>
      </w:r>
    </w:p>
    <w:p w14:paraId="1DD83B47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БЕЛОВСКОГО РАЙОНА</w:t>
      </w:r>
    </w:p>
    <w:p w14:paraId="0B66E4FE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КУРСКОЙ ОБЛАСТИ</w:t>
      </w:r>
    </w:p>
    <w:p w14:paraId="056BA1B8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ПОСТАНОВЛЕНИЕ</w:t>
      </w:r>
    </w:p>
    <w:p w14:paraId="0D27C13A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>от 04 июля 2017 года № </w:t>
      </w:r>
      <w:r>
        <w:rPr>
          <w:rFonts w:ascii="Arial" w:hAnsi="Arial" w:cs="Arial"/>
          <w:color w:val="0E2F43"/>
          <w:sz w:val="32"/>
          <w:szCs w:val="32"/>
        </w:rPr>
        <w:t>64</w:t>
      </w:r>
    </w:p>
    <w:p w14:paraId="492C7615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  <w:sz w:val="32"/>
          <w:szCs w:val="32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rStyle w:val="a5"/>
          <w:rFonts w:ascii="Arial" w:hAnsi="Arial" w:cs="Arial"/>
          <w:color w:val="0E2F43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0E2F43"/>
          <w:sz w:val="32"/>
          <w:szCs w:val="32"/>
        </w:rPr>
        <w:t xml:space="preserve"> сельсовета Беловского района Курской области</w:t>
      </w:r>
    </w:p>
    <w:p w14:paraId="49BADD51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Администрация </w:t>
      </w: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 ПОСТАНОВЛЯЕТ:</w:t>
      </w:r>
    </w:p>
    <w:p w14:paraId="20C95687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сельсовета.</w:t>
      </w:r>
    </w:p>
    <w:p w14:paraId="6709344F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2. Руководство по тушению пожаров и проведению спасательных и других неотложных работ до прибытия сил и средств государственной противопожарной службы оставляю за собой.</w:t>
      </w:r>
    </w:p>
    <w:p w14:paraId="6728AE89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 в сети Интернет</w:t>
      </w:r>
    </w:p>
    <w:p w14:paraId="1EBCB6EE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Глава </w:t>
      </w: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 Беловского района                 А.И. Тищенко</w:t>
      </w:r>
    </w:p>
    <w:p w14:paraId="48C29749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УТВЕРЖДЕН</w:t>
      </w:r>
    </w:p>
    <w:p w14:paraId="6C32A8A7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Постановлением администрации</w:t>
      </w:r>
    </w:p>
    <w:p w14:paraId="6E7D0667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</w:p>
    <w:p w14:paraId="4D6B8172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lastRenderedPageBreak/>
        <w:t>от 04.07.2017 г.№ 64</w:t>
      </w:r>
    </w:p>
    <w:p w14:paraId="3051DF23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E2F43"/>
        </w:rPr>
        <w:t>ПЛАН МЕРОПРИЯТИЙ</w:t>
      </w:r>
    </w:p>
    <w:p w14:paraId="4FEA0AB2" w14:textId="77777777" w:rsidR="00413E2B" w:rsidRDefault="00413E2B" w:rsidP="00413E2B">
      <w:pPr>
        <w:pStyle w:val="a4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по предупреждению и ликвидации пожаров и иных чрезвычайных ситуаций на территории </w:t>
      </w:r>
      <w:proofErr w:type="spellStart"/>
      <w:r>
        <w:rPr>
          <w:rFonts w:ascii="Arial" w:hAnsi="Arial" w:cs="Arial"/>
          <w:color w:val="0E2F43"/>
        </w:rPr>
        <w:t>Пенского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</w:p>
    <w:tbl>
      <w:tblPr>
        <w:tblW w:w="105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16"/>
        <w:gridCol w:w="2173"/>
        <w:gridCol w:w="2407"/>
      </w:tblGrid>
      <w:tr w:rsidR="00413E2B" w14:paraId="6BF6F184" w14:textId="77777777" w:rsidTr="00413E2B">
        <w:tc>
          <w:tcPr>
            <w:tcW w:w="636" w:type="dxa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0A9255B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5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40AF3F7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33E37C0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4EDA59A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Ответственные</w:t>
            </w:r>
          </w:p>
        </w:tc>
      </w:tr>
      <w:tr w:rsidR="00413E2B" w14:paraId="34459197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B9C365B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2DE465B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43DF04C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73841EB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13E2B" w14:paraId="723078C6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BEF10B0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D60310A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Пройти обучение по пожарно-техническому минимуму. 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E462545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410C3B2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413E2B" w14:paraId="5F7B03C7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8964076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733C483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806A0AB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14E9A1D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413E2B" w14:paraId="4E05126E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D4CE0CF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9590DCF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873A946" w14:textId="77777777" w:rsidR="00413E2B" w:rsidRDefault="00413E2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831AB90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Администрация,</w:t>
            </w:r>
          </w:p>
          <w:p w14:paraId="448F7194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413E2B" w14:paraId="7BF64836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3A0F3BB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0B32ABE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47BA4C0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летний период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66C188B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413E2B" w14:paraId="47848A0C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23D36E7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1701C59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4FC79C4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4D842B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 всех форм собственности</w:t>
            </w:r>
          </w:p>
        </w:tc>
      </w:tr>
      <w:tr w:rsidR="00413E2B" w14:paraId="765C883C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2B0DC34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5FC9BAC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</w:t>
            </w:r>
            <w:proofErr w:type="gramStart"/>
            <w:r>
              <w:rPr>
                <w:rFonts w:ascii="Arial" w:hAnsi="Arial" w:cs="Arial"/>
              </w:rPr>
              <w:t>сена  со</w:t>
            </w:r>
            <w:proofErr w:type="gramEnd"/>
            <w:r>
              <w:rPr>
                <w:rFonts w:ascii="Arial" w:hAnsi="Arial" w:cs="Arial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6ECD4B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6A9A2BD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Руководитель  </w:t>
            </w:r>
          </w:p>
          <w:p w14:paraId="04D4E4DC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с/х предприятия</w:t>
            </w:r>
          </w:p>
        </w:tc>
      </w:tr>
      <w:tr w:rsidR="00413E2B" w14:paraId="3B096523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6E36E77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E11B10E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7C26085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6FDA0A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</w:rPr>
              <w:t>Пенского</w:t>
            </w:r>
            <w:proofErr w:type="spellEnd"/>
            <w:r>
              <w:rPr>
                <w:rFonts w:ascii="Arial" w:hAnsi="Arial" w:cs="Arial"/>
              </w:rPr>
              <w:t xml:space="preserve"> ДК</w:t>
            </w:r>
          </w:p>
        </w:tc>
      </w:tr>
      <w:tr w:rsidR="00413E2B" w14:paraId="4BE5E4B5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279BF36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3A9701B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Производить очистку территорий, прилегающих к домам, сараям, гаражам от мусора и сухой травы,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63E8E74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8EBDF64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Жители сел сельсовета</w:t>
            </w:r>
          </w:p>
        </w:tc>
      </w:tr>
      <w:tr w:rsidR="00413E2B" w14:paraId="778AC53A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D83C460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31181CC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Рекомендовать жителям:</w:t>
            </w:r>
          </w:p>
          <w:p w14:paraId="61AD50AA" w14:textId="77777777" w:rsidR="00413E2B" w:rsidRDefault="00413E2B">
            <w:pPr>
              <w:pStyle w:val="a4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установить возле домов и надворных построек емкости с водой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0FC76A1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пожароопасный период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05FD569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жители сел сельсовета</w:t>
            </w:r>
          </w:p>
        </w:tc>
      </w:tr>
      <w:tr w:rsidR="00413E2B" w14:paraId="21AA495C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1BD4918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5A9EBB7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2C4CF0F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348246E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  <w:tr w:rsidR="00413E2B" w14:paraId="2F3154C4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CCD0725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097DD2E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Содержать водозаборы для пожарных машин в надлежащем состоянии.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D0CCCCE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F19E349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  <w:tr w:rsidR="00413E2B" w14:paraId="41F2B7F2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28DB69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1A2EBC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Запретить разведение костров, проведение пожароопасных работ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23C86EA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 </w:t>
            </w:r>
            <w:proofErr w:type="spellStart"/>
            <w:proofErr w:type="gramStart"/>
            <w:r>
              <w:rPr>
                <w:rFonts w:ascii="Arial" w:hAnsi="Arial" w:cs="Arial"/>
              </w:rPr>
              <w:t>необходи</w:t>
            </w:r>
            <w:proofErr w:type="spellEnd"/>
            <w:r>
              <w:rPr>
                <w:rFonts w:ascii="Arial" w:hAnsi="Arial" w:cs="Arial"/>
              </w:rPr>
              <w:t>-мости</w:t>
            </w:r>
            <w:proofErr w:type="gramEnd"/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7109361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Администрация, руководители предприятий ЖКХ и </w:t>
            </w:r>
            <w:proofErr w:type="spellStart"/>
            <w:proofErr w:type="gramStart"/>
            <w:r>
              <w:rPr>
                <w:rFonts w:ascii="Arial" w:hAnsi="Arial" w:cs="Arial"/>
              </w:rPr>
              <w:t>сельхозпредприя-тия</w:t>
            </w:r>
            <w:proofErr w:type="spellEnd"/>
            <w:proofErr w:type="gramEnd"/>
          </w:p>
        </w:tc>
      </w:tr>
      <w:tr w:rsidR="00413E2B" w14:paraId="34747A2A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787923D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701E109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E22FCEC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F4DBDBB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rFonts w:ascii="Arial" w:hAnsi="Arial" w:cs="Arial"/>
              </w:rPr>
              <w:t>собствен-ности</w:t>
            </w:r>
            <w:proofErr w:type="spellEnd"/>
            <w:proofErr w:type="gramEnd"/>
            <w:r>
              <w:rPr>
                <w:rFonts w:ascii="Arial" w:hAnsi="Arial" w:cs="Arial"/>
              </w:rPr>
              <w:t>, жители поселения</w:t>
            </w:r>
          </w:p>
        </w:tc>
      </w:tr>
      <w:tr w:rsidR="00413E2B" w14:paraId="74EEB934" w14:textId="77777777" w:rsidTr="00413E2B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37F5ED1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86575A7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75F8013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5C15535" w14:textId="77777777" w:rsidR="00413E2B" w:rsidRDefault="00413E2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</w:tbl>
    <w:p w14:paraId="1F1722A6" w14:textId="3AF41C30" w:rsidR="00B33C0D" w:rsidRPr="00413E2B" w:rsidRDefault="00413E2B" w:rsidP="00413E2B">
      <w:bookmarkStart w:id="0" w:name="_GoBack"/>
      <w:bookmarkEnd w:id="0"/>
    </w:p>
    <w:sectPr w:rsidR="00B33C0D" w:rsidRPr="00413E2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67</cp:revision>
  <dcterms:created xsi:type="dcterms:W3CDTF">2022-12-15T15:00:00Z</dcterms:created>
  <dcterms:modified xsi:type="dcterms:W3CDTF">2025-02-08T16:39:00Z</dcterms:modified>
</cp:coreProperties>
</file>