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3A60F" w14:textId="77777777" w:rsidR="00ED3EA7" w:rsidRPr="00ED3EA7" w:rsidRDefault="00ED3EA7" w:rsidP="00ED3EA7">
      <w:pPr>
        <w:suppressAutoHyphens w:val="0"/>
        <w:spacing w:before="75" w:after="75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r w:rsidRPr="00ED3EA7">
        <w:rPr>
          <w:rFonts w:ascii="Palatino Linotype" w:hAnsi="Palatino Linotype" w:cs="Times New Roman"/>
          <w:color w:val="3D3D3D"/>
          <w:sz w:val="36"/>
          <w:szCs w:val="36"/>
          <w:lang w:eastAsia="ru-RU"/>
        </w:rPr>
        <w:t>Правила землепользования</w:t>
      </w:r>
    </w:p>
    <w:p w14:paraId="53463A7B" w14:textId="77777777" w:rsidR="00ED3EA7" w:rsidRPr="00ED3EA7" w:rsidRDefault="00ED3EA7" w:rsidP="00ED3EA7">
      <w:pPr>
        <w:suppressAutoHyphens w:val="0"/>
        <w:spacing w:after="0" w:line="432" w:lineRule="atLeast"/>
        <w:ind w:left="150" w:right="150"/>
        <w:outlineLvl w:val="1"/>
        <w:rPr>
          <w:rFonts w:ascii="Palatino Linotype" w:hAnsi="Palatino Linotype" w:cs="Times New Roman"/>
          <w:color w:val="3D3D3D"/>
          <w:sz w:val="36"/>
          <w:szCs w:val="36"/>
          <w:lang w:eastAsia="ru-RU"/>
        </w:rPr>
      </w:pPr>
      <w:hyperlink r:id="rId5" w:history="1">
        <w:r w:rsidRPr="00ED3EA7">
          <w:rPr>
            <w:rFonts w:ascii="Palatino Linotype" w:hAnsi="Palatino Linotype" w:cs="Times New Roman"/>
            <w:color w:val="98A48E"/>
            <w:sz w:val="36"/>
            <w:szCs w:val="36"/>
            <w:u w:val="single"/>
            <w:lang w:eastAsia="ru-RU"/>
          </w:rPr>
          <w:t>О назначении публичных слушаний по проекту корректировки Правил землепользования и застройки</w:t>
        </w:r>
      </w:hyperlink>
    </w:p>
    <w:p w14:paraId="483E60E4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АДМИНИСТРАЦИЯ    </w:t>
      </w:r>
    </w:p>
    <w:p w14:paraId="1C17ED5D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ПЕНСКОГО СЕЛЬСОВЕТА</w:t>
      </w:r>
    </w:p>
    <w:p w14:paraId="5CF9B6CA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БЕЛОВСКОГО РАЙОНА КУРСКОЙ ОБЛАСТИ</w:t>
      </w:r>
    </w:p>
    <w:p w14:paraId="72E65173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П О С Т А Н О В Л Е Н И Е</w:t>
      </w:r>
    </w:p>
    <w:p w14:paraId="08CFA277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от 27 октября 2016 года   № 92</w:t>
      </w:r>
    </w:p>
    <w:p w14:paraId="2098621C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t>О назначении публичных слушаний по проекту корректировки</w:t>
      </w:r>
    </w:p>
    <w:p w14:paraId="10F88C77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t>Правил землепользования и застройки муниципального образования «Пенский сельсовет» Беловского   района Курской области</w:t>
      </w:r>
    </w:p>
    <w:p w14:paraId="2A315EDD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14:paraId="43110F83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 С целью обсуждения и выявления мнения жителей по внесению изменений в Правила землепользования и застройки территории Пенского   сельсовета Беловского района Курской области, руководствуясь ст. 3, п.15 Градостроительного кодекса Российской Федерации, Федеральным законом от 06.10.2003 года № 131 –ФЗ «Об общих принципах организации местного самоуправления в Российской Федерации», Уставом МО «Пенский сельсовет» Беловского района Курской области,     Администрация Пенского   сельсовета Беловского района Курской области ПОСТАНОВЛЯЕТ:</w:t>
      </w:r>
    </w:p>
    <w:p w14:paraId="008CFC85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 Назначить публичные слушания по рассмотрению проекта внесений изменений в Правила землепользования и застройки муниципального образования «Пенский сельсовет» Беловского   района Курской области на 28 декабря 2016 года в 11-00 часов по адресу: 307913, Курская область, Беловский район, с. Пены, ул. Соколова, д. 44, Пенский ДК.</w:t>
      </w:r>
    </w:p>
    <w:p w14:paraId="3BC02B52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 Утвердить порядок участия граждан в обсуждении проекта внесений изменений в Правила землепользования и застройки муниципального образования «Пенский сельсовет» Беловского района Курской области (приложение 1).</w:t>
      </w:r>
    </w:p>
    <w:p w14:paraId="564ABAB0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 Утвердить порядок учета предложений по проекту внесений изменений в Правила землепользования и застройки муниципального образования «Пенский   сельсовет» Беловского   района Курской области (приложение 2).</w:t>
      </w:r>
    </w:p>
    <w:p w14:paraId="0BE8C556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4. Назначить председательствующим на публичных слушаниях главу муниципального образования «Пенский сельсовет» Беловского района Курской области.</w:t>
      </w:r>
    </w:p>
    <w:p w14:paraId="7BE72E15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5. Создать комиссию по организации и проведению публичных слушаний по рассмотрению проекта внесений изменений в Правила землепользования и застройки муниципального образования «Пенский сельсовет» Беловского района Курской области в составе (приложение 3).</w:t>
      </w:r>
    </w:p>
    <w:p w14:paraId="6EDFE485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6. Предложения и поправки к проекту внесений изменений в Правила землепользования и застройки муниципального образования «Пенский сельсовет» Беловского  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часов 25 декабря 2016 года по адресу: 307913, Курская область, Беловский район, с.Пены, ул. Базарная, д. 38, Администрация Пенского   сельсовета в рабочие дни с 9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до 13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часов и с 14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до 17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часов, контактный телефон 3-42-96.</w:t>
      </w:r>
    </w:p>
    <w:p w14:paraId="1E4EBD20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7. Настоящее постановление подлежит опубликованию на информационных стендах и размещению на официальном сайте Администрации Пенского   сельсовета Беловского района Курской области .</w:t>
      </w:r>
    </w:p>
    <w:p w14:paraId="4DBA4360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8. Контроль за исполнением настоящего постановления оставляю за собой.</w:t>
      </w:r>
    </w:p>
    <w:p w14:paraId="7DB7900A" w14:textId="77777777" w:rsidR="00ED3EA7" w:rsidRPr="00ED3EA7" w:rsidRDefault="00ED3EA7" w:rsidP="00ED3EA7">
      <w:pPr>
        <w:suppressAutoHyphens w:val="0"/>
        <w:spacing w:after="0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Глава Пенского   сельсовета                                                                      </w:t>
      </w:r>
    </w:p>
    <w:p w14:paraId="061DCB7E" w14:textId="77777777" w:rsidR="00ED3EA7" w:rsidRPr="00ED3EA7" w:rsidRDefault="00ED3EA7" w:rsidP="00ED3EA7">
      <w:pPr>
        <w:suppressAutoHyphens w:val="0"/>
        <w:spacing w:after="0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Беловского района Курской области                                   А.И. Тищенко      </w:t>
      </w:r>
    </w:p>
    <w:p w14:paraId="40145DFD" w14:textId="77777777" w:rsidR="00ED3EA7" w:rsidRPr="00ED3EA7" w:rsidRDefault="00ED3EA7" w:rsidP="00ED3EA7">
      <w:pPr>
        <w:suppressAutoHyphens w:val="0"/>
        <w:spacing w:after="0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</w:t>
      </w:r>
    </w:p>
    <w:p w14:paraId="68669C1B" w14:textId="77777777" w:rsidR="00ED3EA7" w:rsidRPr="00ED3EA7" w:rsidRDefault="00ED3EA7" w:rsidP="00ED3EA7">
      <w:pPr>
        <w:suppressAutoHyphens w:val="0"/>
        <w:spacing w:before="195"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                        </w:t>
      </w:r>
    </w:p>
    <w:p w14:paraId="437FB8E9" w14:textId="77777777" w:rsidR="00ED3EA7" w:rsidRPr="00ED3EA7" w:rsidRDefault="00ED3EA7" w:rsidP="00ED3EA7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14:paraId="15E59B36" w14:textId="77777777" w:rsidR="00ED3EA7" w:rsidRPr="00ED3EA7" w:rsidRDefault="00ED3EA7" w:rsidP="00ED3EA7">
      <w:pPr>
        <w:suppressAutoHyphens w:val="0"/>
        <w:spacing w:before="195"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к постановлению администрации</w:t>
      </w:r>
    </w:p>
    <w:p w14:paraId="248034EB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 Пенского   сельсовета</w:t>
      </w:r>
    </w:p>
    <w:p w14:paraId="657AEE17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Беловского района Курской области</w:t>
      </w:r>
    </w:p>
    <w:p w14:paraId="380CD693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от 27.10.2016 г. № 92</w:t>
      </w:r>
    </w:p>
    <w:p w14:paraId="5F90A6A8" w14:textId="77777777" w:rsidR="00ED3EA7" w:rsidRPr="00ED3EA7" w:rsidRDefault="00ED3EA7" w:rsidP="00ED3EA7">
      <w:pPr>
        <w:suppressAutoHyphens w:val="0"/>
        <w:spacing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порядок</w:t>
      </w:r>
    </w:p>
    <w:p w14:paraId="4B567264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t>участия граждан в обсуждении проекта внесений изменений в Правила землепользования и застройки муниципального образования «Пенский сельсовет» Беловского   района Курской области</w:t>
      </w:r>
    </w:p>
    <w:p w14:paraId="4E6F4DBB" w14:textId="77777777" w:rsidR="00ED3EA7" w:rsidRPr="00ED3EA7" w:rsidRDefault="00ED3EA7" w:rsidP="00ED3EA7">
      <w:pPr>
        <w:suppressAutoHyphens w:val="0"/>
        <w:spacing w:before="195" w:after="0" w:line="240" w:lineRule="auto"/>
        <w:ind w:firstLine="567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внесений изменений в Правила землепользования и застройки муниципального образования «Пенский сельсовет» Беловского района Курской области.</w:t>
      </w:r>
    </w:p>
    <w:p w14:paraId="1F05CBE3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имеет целью обеспечение реализации населением муниципального образования «Пенский сельсовет» Беловского района Курской области (далее – Пенский сельсовет) своего конституционного права на местное самоуправление.</w:t>
      </w:r>
    </w:p>
    <w:p w14:paraId="3C6B8BD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14:paraId="04E0C925" w14:textId="77777777" w:rsidR="00ED3EA7" w:rsidRPr="00ED3EA7" w:rsidRDefault="00ED3EA7" w:rsidP="00ED3EA7">
      <w:pPr>
        <w:numPr>
          <w:ilvl w:val="0"/>
          <w:numId w:val="29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ED3EA7">
        <w:rPr>
          <w:rFonts w:ascii="Verdana" w:hAnsi="Verdana" w:cs="Times New Roman"/>
          <w:color w:val="3D4437"/>
          <w:sz w:val="24"/>
          <w:szCs w:val="24"/>
          <w:lang w:eastAsia="ru-RU"/>
        </w:rPr>
        <w:t>1.</w:t>
      </w:r>
      <w:r w:rsidRPr="00ED3EA7">
        <w:rPr>
          <w:rFonts w:ascii="Arial" w:hAnsi="Arial" w:cs="Arial"/>
          <w:color w:val="3D4437"/>
          <w:sz w:val="24"/>
          <w:szCs w:val="24"/>
          <w:lang w:eastAsia="ru-RU"/>
        </w:rPr>
        <w:t>Население сельского поселения с момента обнародования проекта внесений изменений в 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Правила землепользования и застройки</w:t>
      </w:r>
      <w:r w:rsidRPr="00ED3EA7">
        <w:rPr>
          <w:rFonts w:ascii="Arial" w:hAnsi="Arial" w:cs="Arial"/>
          <w:color w:val="3D4437"/>
          <w:sz w:val="24"/>
          <w:szCs w:val="24"/>
          <w:lang w:eastAsia="ru-RU"/>
        </w:rPr>
        <w:t xml:space="preserve"> муниципального образования «Пенский сельсовет» Беловского района Курской области (далее – </w:t>
      </w:r>
      <w:r w:rsidRPr="00ED3EA7">
        <w:rPr>
          <w:rFonts w:ascii="Arial" w:hAnsi="Arial" w:cs="Arial"/>
          <w:color w:val="3D4437"/>
          <w:sz w:val="24"/>
          <w:szCs w:val="24"/>
          <w:lang w:eastAsia="ru-RU"/>
        </w:rPr>
        <w:lastRenderedPageBreak/>
        <w:t>проект Правил землепользования и застройки ) вправе участвовать в его обсуждении в следующих формах:</w:t>
      </w:r>
    </w:p>
    <w:p w14:paraId="3E914498" w14:textId="77777777" w:rsidR="00ED3EA7" w:rsidRPr="00ED3EA7" w:rsidRDefault="00ED3EA7" w:rsidP="00ED3EA7">
      <w:pPr>
        <w:numPr>
          <w:ilvl w:val="0"/>
          <w:numId w:val="29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ED3EA7">
        <w:rPr>
          <w:rFonts w:ascii="Verdana" w:hAnsi="Verdana" w:cs="Times New Roman"/>
          <w:color w:val="3D4437"/>
          <w:sz w:val="24"/>
          <w:szCs w:val="24"/>
          <w:lang w:eastAsia="ru-RU"/>
        </w:rPr>
        <w:t>2.</w:t>
      </w:r>
      <w:r w:rsidRPr="00ED3EA7">
        <w:rPr>
          <w:rFonts w:ascii="Arial" w:hAnsi="Arial" w:cs="Arial"/>
          <w:color w:val="121212"/>
          <w:sz w:val="24"/>
          <w:szCs w:val="24"/>
          <w:lang w:eastAsia="ru-RU"/>
        </w:rPr>
        <w:t>Реализация указанных в пункте 1.1 настоящего Порядка форм участия граждан в обсуждении проекта внесений изменений в </w:t>
      </w:r>
      <w:r w:rsidRPr="00ED3EA7">
        <w:rPr>
          <w:rFonts w:ascii="Arial" w:hAnsi="Arial" w:cs="Arial"/>
          <w:color w:val="3D4437"/>
          <w:sz w:val="24"/>
          <w:szCs w:val="24"/>
          <w:lang w:eastAsia="ru-RU"/>
        </w:rPr>
        <w:t>Правила землепользования и застройки </w:t>
      </w:r>
      <w:r w:rsidRPr="00ED3EA7">
        <w:rPr>
          <w:rFonts w:ascii="Arial" w:hAnsi="Arial" w:cs="Arial"/>
          <w:color w:val="121212"/>
          <w:sz w:val="24"/>
          <w:szCs w:val="24"/>
          <w:lang w:eastAsia="ru-RU"/>
        </w:rPr>
        <w:t>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14:paraId="66013EE1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проведение собраний, сходов граждан по месту жительства с целью обсуждения обнародованного проекта внесений изменений в Правила землепользования и застройки ;</w:t>
      </w:r>
    </w:p>
    <w:p w14:paraId="58D6186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организация массового обсуждения обнародованного проекта внесений изменений в Правила 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землепользования и застройки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14:paraId="2872F90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обсуждение обнародованного проекта внесений изменений в Правила землепользования и застройки на публичных слушаниях.</w:t>
      </w:r>
    </w:p>
    <w:p w14:paraId="5DC7E0D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color w:val="121212"/>
          <w:sz w:val="24"/>
          <w:szCs w:val="24"/>
          <w:lang w:eastAsia="ru-RU"/>
        </w:rPr>
        <w:t>В иных формах, не противоречащих действующему законодательству,   и обеспечивающих объективное, свободное и явное волеизъявление населения.</w:t>
      </w:r>
    </w:p>
    <w:p w14:paraId="580AC3B8" w14:textId="77777777" w:rsidR="00ED3EA7" w:rsidRPr="00ED3EA7" w:rsidRDefault="00ED3EA7" w:rsidP="00ED3EA7">
      <w:pPr>
        <w:numPr>
          <w:ilvl w:val="0"/>
          <w:numId w:val="30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ED3EA7">
        <w:rPr>
          <w:rFonts w:ascii="Verdana" w:hAnsi="Verdana" w:cs="Times New Roman"/>
          <w:b/>
          <w:bCs/>
          <w:color w:val="3D4437"/>
          <w:sz w:val="24"/>
          <w:szCs w:val="24"/>
          <w:lang w:eastAsia="ru-RU"/>
        </w:rPr>
        <w:t>2.</w:t>
      </w:r>
      <w:r w:rsidRPr="00ED3EA7">
        <w:rPr>
          <w:rFonts w:ascii="Arial" w:hAnsi="Arial" w:cs="Arial"/>
          <w:b/>
          <w:bCs/>
          <w:color w:val="3D4437"/>
          <w:sz w:val="24"/>
          <w:szCs w:val="24"/>
          <w:lang w:eastAsia="ru-RU"/>
        </w:rPr>
        <w:t>Порядок проведения собраний граждан по месту жительства с целью   обсуждения обнародованного проекта внесений изменений в Правила землепользования и застройки</w:t>
      </w:r>
    </w:p>
    <w:p w14:paraId="30035B9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Собрания граждан по месту жительства проводятся с целью обсуждения обнародованного проекта внесений изменений в Правила 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землепользования и застройки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 и выдвижения предложений о дополнениях и изменениях к нему.</w:t>
      </w:r>
    </w:p>
    <w:p w14:paraId="0BDD58F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В собрании имеют право участвовать граждане Российской Федерации, обладающие избирательным правом и постоянно                       или преимущественно проживающие на территории сельского поселения.</w:t>
      </w:r>
    </w:p>
    <w:p w14:paraId="45ABD76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   до его проведения.</w:t>
      </w:r>
    </w:p>
    <w:p w14:paraId="6C7336B3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14:paraId="1B06584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14:paraId="5D75815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ED3EA7">
        <w:rPr>
          <w:rFonts w:ascii="Arial" w:hAnsi="Arial" w:cs="Arial"/>
          <w:sz w:val="24"/>
          <w:szCs w:val="24"/>
          <w:lang w:eastAsia="ru-RU"/>
        </w:rPr>
        <w:t>принятые решения об одобрении или неодобрении обнародованного проекта внесений изменений в Правила землепользования и застройки;</w:t>
      </w:r>
    </w:p>
    <w:p w14:paraId="7FEF055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ED3EA7">
        <w:rPr>
          <w:rFonts w:ascii="Arial" w:hAnsi="Arial" w:cs="Arial"/>
          <w:sz w:val="24"/>
          <w:szCs w:val="24"/>
          <w:lang w:eastAsia="ru-RU"/>
        </w:rPr>
        <w:t>выдвинутые предложения о дополнениях и изменениях в проект внесений изменений в Правила землепользования и застройки.</w:t>
      </w:r>
    </w:p>
    <w:p w14:paraId="0FAD0A0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2.5.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внесений изменений в Правила </w:t>
      </w: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 xml:space="preserve">землепользования и застройки в соответствии с Порядком учета предложений по проекту внесений изменений в Правила землепользования и застройки. </w:t>
      </w:r>
    </w:p>
    <w:p w14:paraId="7C65F77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ED3A363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 xml:space="preserve">3. Организация массового обсуждения проекта внесений изменений в Правила землепользования и застройки </w:t>
      </w:r>
    </w:p>
    <w:p w14:paraId="4830034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Массовое обсуждение обнародованного проекта внесений изменений в Правила землепользования и застройки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14:paraId="74FA8D7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В рамках массового обсуждения проекта внесений изменений в Правила землепользования и застройки администрация сельсовета совместно с Собранием депутатов Пенского сельсовета Беловского района Курской области содействуют обсуждению проекта, что должно обеспечивать разъяснение населению общей концепции Правил землепользования и застройки , а также разъяснение отдельных положений проекта, имеющих большое общественное значение.</w:t>
      </w:r>
    </w:p>
    <w:p w14:paraId="4B10E8F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Предложения о дополнениях и изменениях в проект внесений изменений 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внесений изменений в Правила землепользования и застройки в соответствии с Порядком учета предложений по проекту внесений изменений в Правила землепользования и застройки. </w:t>
      </w:r>
    </w:p>
    <w:p w14:paraId="62C524B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401E5F0A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4. Обсуждение проекта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внесений изменений в Правила землепользования и застройки на публичных слушаниях</w:t>
      </w:r>
    </w:p>
    <w:p w14:paraId="6830E55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 xml:space="preserve"> Проект внесений изменений в Правила землепользования и застройки обсуждается на публичных слушаниях в соответствии с 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Положением о порядке проведения публичных слушаний.</w:t>
      </w:r>
    </w:p>
    <w:p w14:paraId="36DA105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6B2CBF9" w14:textId="77777777" w:rsidR="00ED3EA7" w:rsidRPr="00ED3EA7" w:rsidRDefault="00ED3EA7" w:rsidP="00ED3EA7">
      <w:pPr>
        <w:suppressAutoHyphens w:val="0"/>
        <w:spacing w:before="195" w:after="195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744809E3" w14:textId="77777777" w:rsidR="00ED3EA7" w:rsidRPr="00ED3EA7" w:rsidRDefault="00ED3EA7" w:rsidP="00ED3EA7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</w:t>
      </w:r>
      <w:r w:rsidRPr="00ED3EA7">
        <w:rPr>
          <w:rFonts w:ascii="Arial" w:hAnsi="Arial" w:cs="Arial"/>
          <w:sz w:val="24"/>
          <w:szCs w:val="24"/>
          <w:lang w:eastAsia="ru-RU"/>
        </w:rPr>
        <w:t>Приложение 2</w:t>
      </w:r>
    </w:p>
    <w:p w14:paraId="0AB04207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                                        к постановлению администрации</w:t>
      </w:r>
    </w:p>
    <w:p w14:paraId="26E1C410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 Пенского   сельсовета</w:t>
      </w:r>
    </w:p>
    <w:p w14:paraId="3E2B5229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Беловского района Курской области</w:t>
      </w:r>
    </w:p>
    <w:p w14:paraId="1EFBB927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          от 27.10.2016 г. № 92</w:t>
      </w:r>
    </w:p>
    <w:p w14:paraId="39FAC0DF" w14:textId="77777777" w:rsidR="00ED3EA7" w:rsidRPr="00ED3EA7" w:rsidRDefault="00ED3EA7" w:rsidP="00ED3EA7">
      <w:pPr>
        <w:suppressAutoHyphens w:val="0"/>
        <w:spacing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порядок</w:t>
      </w:r>
    </w:p>
    <w:p w14:paraId="63C5EB39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lastRenderedPageBreak/>
        <w:t>учета предложений по проекту внесений изменений в Правила землепользования и застройки муниципального образования «Пенский сельсовет» Беловского района Курской области</w:t>
      </w:r>
    </w:p>
    <w:p w14:paraId="3ADDDD19" w14:textId="77777777" w:rsidR="00ED3EA7" w:rsidRPr="00ED3EA7" w:rsidRDefault="00ED3EA7" w:rsidP="00ED3EA7">
      <w:pPr>
        <w:suppressAutoHyphens w:val="0"/>
        <w:spacing w:before="195" w:after="0" w:line="240" w:lineRule="auto"/>
        <w:ind w:firstLine="567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учета предложений по проекту внесений изменений в Правила землепользования и застройки муниципального образования «Пенский сельсовет» Беловского   района Курской области разработан в соответствии с требованиями Федерального закона от 06 октября 2003 года № 131-ФЗ  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внесений изменений в Правила землепользования и застройки муниципального образования «Пенский сельсовет» Беловского   района Курской области (далее – проект Правил землепользования и застройки ).</w:t>
      </w:r>
    </w:p>
    <w:p w14:paraId="6C77D76E" w14:textId="77777777" w:rsidR="00ED3EA7" w:rsidRPr="00ED3EA7" w:rsidRDefault="00ED3EA7" w:rsidP="00ED3EA7">
      <w:pPr>
        <w:suppressAutoHyphens w:val="0"/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имеет целью обеспечение реализации населения Пенского   сельсовета Беловского района Курской области конституционного права на местное самоуправление.</w:t>
      </w:r>
    </w:p>
    <w:p w14:paraId="4C907E83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14:paraId="5E5242A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по обнародованному проекту внесений изменений в Правила землепользования и застройки могут вноситься по результатам:</w:t>
      </w:r>
    </w:p>
    <w:p w14:paraId="14D2E891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проведения собраний и сходов граждан по месту жительства;</w:t>
      </w:r>
    </w:p>
    <w:p w14:paraId="7A30C07D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массового обсуждения проекта корректировки внесений изменений в Правила и застройки ;</w:t>
      </w:r>
    </w:p>
    <w:p w14:paraId="3B5575FE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публичных слушаний. </w:t>
      </w:r>
    </w:p>
    <w:p w14:paraId="589C716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 по обнародованному проекту внесений изменений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по организации проведения публичных слушаний по рассмотрению проекта внесений изменений в Правила землепользования и застройки муниципального образования «Пенский сельсовет» Беловского района Курской области (далее – рабочая группа) для рассмотрения.</w:t>
      </w:r>
    </w:p>
    <w:p w14:paraId="04B77E5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 к обнародованному проекту внесений изменений в Правила землепользования и застройки также могут вноситься:</w:t>
      </w:r>
    </w:p>
    <w:p w14:paraId="0E76CE7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гражданами, проживающими на территории сельского поселения,   в порядке индивидуального или коллективного обращения;</w:t>
      </w:r>
    </w:p>
    <w:p w14:paraId="7EDB4C3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организациями, действующими на территории сельского поселения;</w:t>
      </w:r>
    </w:p>
    <w:p w14:paraId="3E07175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органами территориального общественного самоуправления.</w:t>
      </w:r>
    </w:p>
    <w:p w14:paraId="31185F1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 к обнародованному проекту внесений изменений в Правила землепользования и застройки рассматриваются в соответствии с настоящим Порядком.</w:t>
      </w:r>
    </w:p>
    <w:p w14:paraId="0F03FAED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1.5.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Предложения о дополнениях и (или) изменениях  к обнародованному проекту внесений изменений в Правила землепользования и застройки вносятся с </w:t>
      </w: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момента его обнародования на рассмотрение рабочей группы, письменно или устно по следующей форме:</w:t>
      </w:r>
    </w:p>
    <w:p w14:paraId="26BE113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4A750E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tbl>
      <w:tblPr>
        <w:tblW w:w="961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573"/>
        <w:gridCol w:w="2122"/>
        <w:gridCol w:w="2274"/>
        <w:gridCol w:w="1784"/>
      </w:tblGrid>
      <w:tr w:rsidR="00ED3EA7" w:rsidRPr="00ED3EA7" w14:paraId="6E4B4F3D" w14:textId="77777777" w:rsidTr="00ED3EA7"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6C925" w14:textId="77777777" w:rsidR="00ED3EA7" w:rsidRPr="00ED3EA7" w:rsidRDefault="00ED3EA7" w:rsidP="00ED3EA7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F3828" w14:textId="77777777" w:rsidR="00ED3EA7" w:rsidRPr="00ED3EA7" w:rsidRDefault="00ED3EA7" w:rsidP="00ED3EA7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Статья,</w:t>
            </w:r>
          </w:p>
          <w:p w14:paraId="1F4A145A" w14:textId="77777777" w:rsidR="00ED3EA7" w:rsidRPr="00ED3EA7" w:rsidRDefault="00ED3EA7" w:rsidP="00ED3EA7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212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FB858D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F6FA8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AB3635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Автор предложения, поправки</w:t>
            </w:r>
          </w:p>
        </w:tc>
      </w:tr>
      <w:tr w:rsidR="00ED3EA7" w:rsidRPr="00ED3EA7" w14:paraId="17B5ADD3" w14:textId="77777777" w:rsidTr="00ED3EA7">
        <w:tc>
          <w:tcPr>
            <w:tcW w:w="18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BDC02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A41483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3D2FC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1EEE0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605B4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3EA7" w:rsidRPr="00ED3EA7" w14:paraId="7309F5A5" w14:textId="77777777" w:rsidTr="00ED3EA7">
        <w:tc>
          <w:tcPr>
            <w:tcW w:w="18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A2C8E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C0034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0A2B4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ECF1A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BC7BB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3EA7" w:rsidRPr="00ED3EA7" w14:paraId="519B9F50" w14:textId="77777777" w:rsidTr="00ED3EA7">
        <w:tc>
          <w:tcPr>
            <w:tcW w:w="18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1BB4B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B0BEF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58193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8D5A0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7F9EC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5A3B977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3B2E98D5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2. Порядок рассмотрения поступивших предложений о дополнениях и (или) изменениях в проект корректировки муниципального правового акта о правилах землепользования и застройки</w:t>
      </w:r>
    </w:p>
    <w:p w14:paraId="05A9ECBD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Внесенные предложения о дополнениях и (или) изменениях             в проект внесений изменений в Правила землепользования и застройки регистрируются рабочей группой.</w:t>
      </w:r>
    </w:p>
    <w:p w14:paraId="62EBBB7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14:paraId="0883B5E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в виде конкретных отдельных положений должны соответствовать следующим требованиям:</w:t>
      </w:r>
    </w:p>
    <w:p w14:paraId="3FE6011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обеспечивать однозначное толкование положений проекта внесений изменений в Правила землепользования и застройки ;</w:t>
      </w:r>
    </w:p>
    <w:p w14:paraId="75C47C3C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«Пенский сельсовет» Беловского района Курской области и положениями проекта внесений изменений в Правила землепользования и застройки.</w:t>
      </w:r>
    </w:p>
    <w:p w14:paraId="0DDF026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Внесенные предложения о дополнениях и (или) изменениях           в проект внесений изменений в Правила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14:paraId="3F6D20E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2.5.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Предложения о дополнениях и (или) изменениях в проект внесений изменений в Правила землепользования и застройки , внесенные с нарушением порядка и сроков, предусмотренных настоящим Порядком и Порядком участия граждан в обсуждении проекта внесений изменений в Правила землепользования </w:t>
      </w: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и застройки , по решению рабочей группы могут быть оставлены без рассмотрения.</w:t>
      </w:r>
    </w:p>
    <w:p w14:paraId="58935FA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2.6.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Рабочая группа рассматривает поступившие предложения и принимает соответствующее заключение (решение).</w:t>
      </w:r>
    </w:p>
    <w:p w14:paraId="28C99CE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2.7.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На основании заключения (решения) рабочая группа отклоняет предложения о дополнениях и (или) изменениях в проект внесений изменений в Правила землепользования и застройки , не соответствующие требованиям, предъявляемым настоящим Порядком.</w:t>
      </w:r>
    </w:p>
    <w:p w14:paraId="599520D5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2.8.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Предложения о дополнениях и (или) изменениях в проект внесений изменений в Правила землепользования и застройки 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14:paraId="49198031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7257B875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left="900" w:hanging="36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3.</w:t>
      </w:r>
      <w:r w:rsidRPr="00ED3EA7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                   </w:t>
      </w: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Порядок учета поступивших предложений о дополнениях и (или) изменениях в проект корректировки муниципального правового акта о правилах землепользования и застройки</w:t>
      </w:r>
    </w:p>
    <w:p w14:paraId="2A4C467C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left="90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4B38BEC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По итогам изучения, анализа и обобщения внесенных предложений         о дополнениях и (или) изменениях в проект внесений изменений в Правила землепользования и застройки рабочая группа составляет заключение (решение).</w:t>
      </w:r>
    </w:p>
    <w:p w14:paraId="5AFB362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Итоговое заключение (решение) рабочей группы должно содержать следующие положения:</w:t>
      </w:r>
    </w:p>
    <w:p w14:paraId="72584A0E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общее количество поступивших предложений о дополнениях           и (или) изменениях в проект корректировки Правил землепользования и застройки ; </w:t>
      </w:r>
    </w:p>
    <w:p w14:paraId="401DF28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количество поступивших предложений о дополнениях и (или) изменениях в проект внесений изменений в Правила землепользования и застройки , оставленных в соответствии с настоящим Порядком без рассмотрения;</w:t>
      </w:r>
    </w:p>
    <w:p w14:paraId="57EDC6D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отклоненные предложения о дополнениях и (или) изменениях           в проект внесений изменений в Правила землепользования и застройки ввиду несоответствия требованиям, предъявляемым настоящим Порядком;</w:t>
      </w:r>
    </w:p>
    <w:p w14:paraId="57F1D68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4)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, рекомендуемые рабочей группой   к отклонению;</w:t>
      </w:r>
    </w:p>
    <w:p w14:paraId="73BF201A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5)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, рекомендуемые рабочей группой для внесения в текст проекта Правил землепользования и застройки .</w:t>
      </w:r>
    </w:p>
    <w:p w14:paraId="063F6E5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Рабочая группа представляет свое итоговое заключение (решение)   и материалы деятельности рабочей группы с приложением всех поступивших предложений о дополнениях и (или) изменениях в проект внесений изменений в Правила землепользования и застройки в Собрание депутатов сельского поселения.</w:t>
      </w:r>
    </w:p>
    <w:p w14:paraId="4A790B3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3.3.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Перед решением вопроса о принятии предложений о внесении поправок в проект внесений изменений в Правила землепользования и застройки Собрание депутатов Пенского   сельсовет заслушивает доклад руководителя рабочей группы.</w:t>
      </w:r>
    </w:p>
    <w:p w14:paraId="20AF663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Информация о принятых предложениях и поправках в проект внесений изменений в Правила землепользования и застройки обнародуется. </w:t>
      </w:r>
    </w:p>
    <w:p w14:paraId="03F118C9" w14:textId="77777777" w:rsidR="00ED3EA7" w:rsidRPr="00ED3EA7" w:rsidRDefault="00ED3EA7" w:rsidP="00ED3EA7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3</w:t>
      </w:r>
    </w:p>
    <w:p w14:paraId="53509176" w14:textId="77777777" w:rsidR="00ED3EA7" w:rsidRPr="00ED3EA7" w:rsidRDefault="00ED3EA7" w:rsidP="00ED3EA7">
      <w:pPr>
        <w:suppressAutoHyphens w:val="0"/>
        <w:spacing w:before="195"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14:paraId="54E94FC8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 к постановлению администрации</w:t>
      </w:r>
    </w:p>
    <w:p w14:paraId="15A6856C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 Пенского   сельсовета</w:t>
      </w:r>
    </w:p>
    <w:p w14:paraId="30594AF0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Беловского района Курской области</w:t>
      </w:r>
    </w:p>
    <w:p w14:paraId="6C9CB6B2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от 27.10.2016 г. № 92</w:t>
      </w:r>
    </w:p>
    <w:p w14:paraId="5319BEE1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Председатель комиссии</w:t>
      </w:r>
      <w:r w:rsidRPr="00ED3EA7">
        <w:rPr>
          <w:rFonts w:ascii="Arial" w:hAnsi="Arial" w:cs="Arial"/>
          <w:sz w:val="24"/>
          <w:szCs w:val="24"/>
          <w:lang w:eastAsia="ru-RU"/>
        </w:rPr>
        <w:t>: 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Тищенко А.И. - глава </w:t>
      </w:r>
      <w:r w:rsidRPr="00ED3EA7">
        <w:rPr>
          <w:rFonts w:ascii="Arial" w:hAnsi="Arial" w:cs="Arial"/>
          <w:sz w:val="24"/>
          <w:szCs w:val="24"/>
          <w:lang w:eastAsia="ru-RU"/>
        </w:rPr>
        <w:t>Пенского   сельсовета.</w:t>
      </w:r>
    </w:p>
    <w:p w14:paraId="1DBC8D17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Секретарь комиссии</w:t>
      </w:r>
      <w:r w:rsidRPr="00ED3EA7">
        <w:rPr>
          <w:rFonts w:ascii="Arial" w:hAnsi="Arial" w:cs="Arial"/>
          <w:sz w:val="24"/>
          <w:szCs w:val="24"/>
          <w:lang w:eastAsia="ru-RU"/>
        </w:rPr>
        <w:t>:</w:t>
      </w:r>
      <w:r w:rsidRPr="00ED3EA7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 Бычкова Е.П. – ведущий специалист-эксперт администрации Пенского   сельсовета.</w:t>
      </w:r>
    </w:p>
    <w:p w14:paraId="657D6C8B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Члены комиссии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17B9EB63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Апалихина С.Т.- заместитель главы администрации Пенского сельсовета;</w:t>
      </w:r>
    </w:p>
    <w:p w14:paraId="5287F51A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Горбатков А.В.- депутат Собрания депутатов </w:t>
      </w:r>
      <w:r w:rsidRPr="00ED3EA7">
        <w:rPr>
          <w:rFonts w:ascii="Arial" w:hAnsi="Arial" w:cs="Arial"/>
          <w:sz w:val="24"/>
          <w:szCs w:val="24"/>
          <w:lang w:eastAsia="ru-RU"/>
        </w:rPr>
        <w:t>Пенского   сельсовета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44D2D2DE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Сафонов В.И. – директор МКУК «Пенский СДК».</w:t>
      </w:r>
    </w:p>
    <w:p w14:paraId="66F0621E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АДМИНИСТРАЦИЯ    </w:t>
      </w:r>
    </w:p>
    <w:p w14:paraId="2EF10013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ПЕНСКОГО СЕЛЬСОВЕТА</w:t>
      </w:r>
    </w:p>
    <w:p w14:paraId="6E9CB74F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БЕЛОВСКОГО РАЙОНА КУРСКОЙ ОБЛАСТИ</w:t>
      </w:r>
    </w:p>
    <w:p w14:paraId="0D314CCF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П О С Т А Н О В Л Е Н И Е</w:t>
      </w:r>
    </w:p>
    <w:p w14:paraId="375C6576" w14:textId="77777777" w:rsidR="00ED3EA7" w:rsidRPr="00ED3EA7" w:rsidRDefault="00ED3EA7" w:rsidP="00ED3EA7">
      <w:pPr>
        <w:suppressAutoHyphens w:val="0"/>
        <w:spacing w:before="195" w:after="195" w:line="341" w:lineRule="atLeast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32"/>
          <w:szCs w:val="32"/>
          <w:lang w:eastAsia="ru-RU"/>
        </w:rPr>
        <w:t>от 27 октября 2016 года   № 92</w:t>
      </w:r>
    </w:p>
    <w:p w14:paraId="6EAD258C" w14:textId="77777777" w:rsidR="00ED3EA7" w:rsidRPr="00ED3EA7" w:rsidRDefault="00ED3EA7" w:rsidP="00ED3EA7">
      <w:pPr>
        <w:suppressAutoHyphens w:val="0"/>
        <w:spacing w:after="0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03866938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t>О назначении публичных слушаний по проекту корректировки</w:t>
      </w:r>
    </w:p>
    <w:p w14:paraId="567F3879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t>Правил землепользования и застройки муниципального образования «Пенский сельсовет» Беловского   района Курской области</w:t>
      </w:r>
    </w:p>
    <w:p w14:paraId="69A65D76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</w:t>
      </w:r>
    </w:p>
    <w:p w14:paraId="2E5C5A19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 xml:space="preserve">            С целью обсуждения и выявления мнения жителей по внесению изменений в Правила землепользования и застройки территории Пенского   сельсовета Беловского района Курской области, руководствуясь ст. 3, п.15 Градостроительного кодекса Российской Федерации, Федеральным законом от 06.10.2003 года № 131 –ФЗ «Об общих принципах организации местного самоуправления в Российской Федерации», Уставом МО «Пенский сельсовет» </w:t>
      </w: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Беловского района Курской области,     Администрация Пенского   сельсовета Беловского района Курской области ПОСТАНОВЛЯЕТ:</w:t>
      </w:r>
    </w:p>
    <w:p w14:paraId="27F94FF1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 Назначить публичные слушания по рассмотрению проекта внесений изменений в Правила землепользования и застройки муниципального образования «Пенский сельсовет» Беловского   района Курской области на 28 декабря 2016 года в 11-00 часов по адресу: 307913, Курская область, Беловский район, с. Пены, ул. Соколова, д. 44, Пенский ДК.</w:t>
      </w:r>
    </w:p>
    <w:p w14:paraId="227CA8BE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 Утвердить порядок участия граждан в обсуждении проекта внесений изменений в Правила землепользования и застройки муниципального образования «Пенский сельсовет» Беловского района Курской области (приложение 1).</w:t>
      </w:r>
    </w:p>
    <w:p w14:paraId="236252D9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 Утвердить порядок учета предложений по проекту внесений изменений в Правила землепользования и застройки муниципального образования «Пенский   сельсовет» Беловского   района Курской области (приложение 2).</w:t>
      </w:r>
    </w:p>
    <w:p w14:paraId="0E110FCC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4. Назначить председательствующим на публичных слушаниях главу муниципального образования «Пенский сельсовет» Беловского района Курской области.</w:t>
      </w:r>
    </w:p>
    <w:p w14:paraId="3F97CB18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5. Создать комиссию по организации и проведению публичных слушаний по рассмотрению проекта внесений изменений в Правила землепользования и застройки муниципального образования «Пенский сельсовет» Беловского района Курской области в составе (приложение 3).</w:t>
      </w:r>
    </w:p>
    <w:p w14:paraId="3D572439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6. Предложения и поправки к проекту внесений изменений в Правила землепользования и застройки муниципального образования «Пенский сельсовет» Беловского  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часов 25 декабря 2016 года по адресу: 307913, Курская область, Беловский район, с.Пены, ул. Базарная, д. 38, Администрация Пенского   сельсовета в рабочие дни с 9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до 13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часов и с 14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до 17</w:t>
      </w:r>
      <w:r w:rsidRPr="00ED3EA7">
        <w:rPr>
          <w:rFonts w:ascii="Arial" w:hAnsi="Arial" w:cs="Arial"/>
          <w:color w:val="000000"/>
          <w:sz w:val="24"/>
          <w:szCs w:val="24"/>
          <w:u w:val="single"/>
          <w:vertAlign w:val="superscript"/>
          <w:lang w:eastAsia="ru-RU"/>
        </w:rPr>
        <w:t>00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часов, контактный телефон 3-42-96.</w:t>
      </w:r>
    </w:p>
    <w:p w14:paraId="531563A4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7. Настоящее постановление подлежит опубликованию на информационных стендах и размещению на официальном сайте Администрации Пенского   сельсовета Беловского района Курской области .</w:t>
      </w:r>
    </w:p>
    <w:p w14:paraId="769C689C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8. Контроль за исполнением настоящего постановления оставляю за собой.</w:t>
      </w:r>
    </w:p>
    <w:p w14:paraId="6966274C" w14:textId="77777777" w:rsidR="00ED3EA7" w:rsidRPr="00ED3EA7" w:rsidRDefault="00ED3EA7" w:rsidP="00ED3EA7">
      <w:pPr>
        <w:suppressAutoHyphens w:val="0"/>
        <w:spacing w:after="0" w:line="341" w:lineRule="atLeast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0EFE8DEA" w14:textId="77777777" w:rsidR="00ED3EA7" w:rsidRPr="00ED3EA7" w:rsidRDefault="00ED3EA7" w:rsidP="00ED3EA7">
      <w:pPr>
        <w:suppressAutoHyphens w:val="0"/>
        <w:spacing w:after="0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Глава Пенского   сельсовета                                                                      </w:t>
      </w:r>
    </w:p>
    <w:p w14:paraId="569714C9" w14:textId="77777777" w:rsidR="00ED3EA7" w:rsidRPr="00ED3EA7" w:rsidRDefault="00ED3EA7" w:rsidP="00ED3EA7">
      <w:pPr>
        <w:suppressAutoHyphens w:val="0"/>
        <w:spacing w:after="0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Беловского района Курской области                                   А.И. Тищенко      </w:t>
      </w:r>
    </w:p>
    <w:p w14:paraId="7D05477F" w14:textId="77777777" w:rsidR="00ED3EA7" w:rsidRPr="00ED3EA7" w:rsidRDefault="00ED3EA7" w:rsidP="00ED3EA7">
      <w:pPr>
        <w:suppressAutoHyphens w:val="0"/>
        <w:spacing w:after="0" w:line="341" w:lineRule="atLeas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</w:t>
      </w:r>
    </w:p>
    <w:p w14:paraId="4E94C33B" w14:textId="77777777" w:rsidR="00ED3EA7" w:rsidRPr="00ED3EA7" w:rsidRDefault="00ED3EA7" w:rsidP="00ED3EA7">
      <w:pPr>
        <w:suppressAutoHyphens w:val="0"/>
        <w:spacing w:before="195"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                        </w:t>
      </w:r>
    </w:p>
    <w:p w14:paraId="3C127E15" w14:textId="77777777" w:rsidR="00ED3EA7" w:rsidRPr="00ED3EA7" w:rsidRDefault="00ED3EA7" w:rsidP="00ED3EA7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1</w:t>
      </w:r>
    </w:p>
    <w:p w14:paraId="2C7BC8B1" w14:textId="77777777" w:rsidR="00ED3EA7" w:rsidRPr="00ED3EA7" w:rsidRDefault="00ED3EA7" w:rsidP="00ED3EA7">
      <w:pPr>
        <w:suppressAutoHyphens w:val="0"/>
        <w:spacing w:before="195"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к постановлению администрации</w:t>
      </w:r>
    </w:p>
    <w:p w14:paraId="23CEF8B5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 Пенского   сельсовета</w:t>
      </w:r>
    </w:p>
    <w:p w14:paraId="5627F964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Беловского района Курской области</w:t>
      </w:r>
    </w:p>
    <w:p w14:paraId="56974FA9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от 27.10.2016 г. № 92</w:t>
      </w:r>
    </w:p>
    <w:p w14:paraId="05D7FA8A" w14:textId="77777777" w:rsidR="00ED3EA7" w:rsidRPr="00ED3EA7" w:rsidRDefault="00ED3EA7" w:rsidP="00ED3EA7">
      <w:pPr>
        <w:suppressAutoHyphens w:val="0"/>
        <w:spacing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порядок</w:t>
      </w:r>
    </w:p>
    <w:p w14:paraId="49B32213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lastRenderedPageBreak/>
        <w:t>участия граждан в обсуждении проекта внесений изменений в Правила землепользования и застройки муниципального образования «Пенский сельсовет» Беловского   района Курской области</w:t>
      </w:r>
    </w:p>
    <w:p w14:paraId="782F179A" w14:textId="77777777" w:rsidR="00ED3EA7" w:rsidRPr="00ED3EA7" w:rsidRDefault="00ED3EA7" w:rsidP="00ED3EA7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41A973F1" w14:textId="77777777" w:rsidR="00ED3EA7" w:rsidRPr="00ED3EA7" w:rsidRDefault="00ED3EA7" w:rsidP="00ED3EA7">
      <w:pPr>
        <w:suppressAutoHyphens w:val="0"/>
        <w:spacing w:before="195" w:after="0" w:line="240" w:lineRule="auto"/>
        <w:ind w:firstLine="567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внесений изменений в Правила землепользования и застройки муниципального образования «Пенский сельсовет» Беловского района Курской области.</w:t>
      </w:r>
    </w:p>
    <w:p w14:paraId="1CD1CE47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имеет целью обеспечение реализации населением муниципального образования «Пенский сельсовет» Беловского района Курской области (далее – Пенский сельсовет) своего конституционного права на местное самоуправление.</w:t>
      </w:r>
    </w:p>
    <w:p w14:paraId="37E33895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14:paraId="22FE8E36" w14:textId="77777777" w:rsidR="00ED3EA7" w:rsidRPr="00ED3EA7" w:rsidRDefault="00ED3EA7" w:rsidP="00ED3EA7">
      <w:pPr>
        <w:numPr>
          <w:ilvl w:val="0"/>
          <w:numId w:val="31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ED3EA7">
        <w:rPr>
          <w:rFonts w:ascii="Verdana" w:hAnsi="Verdana" w:cs="Times New Roman"/>
          <w:color w:val="3D4437"/>
          <w:sz w:val="24"/>
          <w:szCs w:val="24"/>
          <w:lang w:eastAsia="ru-RU"/>
        </w:rPr>
        <w:t>1.</w:t>
      </w:r>
      <w:r w:rsidRPr="00ED3EA7">
        <w:rPr>
          <w:rFonts w:ascii="Arial" w:hAnsi="Arial" w:cs="Arial"/>
          <w:color w:val="3D4437"/>
          <w:sz w:val="24"/>
          <w:szCs w:val="24"/>
          <w:lang w:eastAsia="ru-RU"/>
        </w:rPr>
        <w:t>Население сельского поселения с момента обнародования проекта внесений изменений в 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Правила землепользования и застройки</w:t>
      </w:r>
      <w:r w:rsidRPr="00ED3EA7">
        <w:rPr>
          <w:rFonts w:ascii="Arial" w:hAnsi="Arial" w:cs="Arial"/>
          <w:color w:val="3D4437"/>
          <w:sz w:val="24"/>
          <w:szCs w:val="24"/>
          <w:lang w:eastAsia="ru-RU"/>
        </w:rPr>
        <w:t> муниципального образования «Пенский сельсовет» Беловского района Курской области (далее – проект Правил землепользования и застройки ) вправе участвовать в его обсуждении в следующих формах:</w:t>
      </w:r>
    </w:p>
    <w:p w14:paraId="1AA27E8B" w14:textId="77777777" w:rsidR="00ED3EA7" w:rsidRPr="00ED3EA7" w:rsidRDefault="00ED3EA7" w:rsidP="00ED3EA7">
      <w:pPr>
        <w:numPr>
          <w:ilvl w:val="0"/>
          <w:numId w:val="31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ED3EA7">
        <w:rPr>
          <w:rFonts w:ascii="Verdana" w:hAnsi="Verdana" w:cs="Times New Roman"/>
          <w:color w:val="3D4437"/>
          <w:sz w:val="24"/>
          <w:szCs w:val="24"/>
          <w:lang w:eastAsia="ru-RU"/>
        </w:rPr>
        <w:t>2.</w:t>
      </w:r>
      <w:r w:rsidRPr="00ED3EA7">
        <w:rPr>
          <w:rFonts w:ascii="Arial" w:hAnsi="Arial" w:cs="Arial"/>
          <w:color w:val="121212"/>
          <w:sz w:val="24"/>
          <w:szCs w:val="24"/>
          <w:lang w:eastAsia="ru-RU"/>
        </w:rPr>
        <w:t>Реализация указанных в пункте 1.1 настоящего Порядка форм участия граждан в обсуждении проекта внесений изменений в </w:t>
      </w:r>
      <w:r w:rsidRPr="00ED3EA7">
        <w:rPr>
          <w:rFonts w:ascii="Arial" w:hAnsi="Arial" w:cs="Arial"/>
          <w:color w:val="3D4437"/>
          <w:sz w:val="24"/>
          <w:szCs w:val="24"/>
          <w:lang w:eastAsia="ru-RU"/>
        </w:rPr>
        <w:t>Правила землепользования и застройки </w:t>
      </w:r>
      <w:r w:rsidRPr="00ED3EA7">
        <w:rPr>
          <w:rFonts w:ascii="Arial" w:hAnsi="Arial" w:cs="Arial"/>
          <w:color w:val="121212"/>
          <w:sz w:val="24"/>
          <w:szCs w:val="24"/>
          <w:lang w:eastAsia="ru-RU"/>
        </w:rPr>
        <w:t>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</w:t>
      </w:r>
    </w:p>
    <w:p w14:paraId="66DD549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проведение собраний, сходов граждан по месту жительства с целью обсуждения обнародованного проекта внесений изменений в Правила землепользования и застройки ;</w:t>
      </w:r>
    </w:p>
    <w:p w14:paraId="54020FB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организация массового обсуждения обнародованного проекта внесений изменений в Правила 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землепользования и застройки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 в порядке, предусмотренном настоящим Положением и иными муниципальными правовыми актами;</w:t>
      </w:r>
    </w:p>
    <w:p w14:paraId="6E2300C1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обсуждение обнародованного проекта внесений изменений в Правила землепользования и застройки на публичных слушаниях.</w:t>
      </w:r>
    </w:p>
    <w:p w14:paraId="4FE0DB4E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color w:val="121212"/>
          <w:sz w:val="24"/>
          <w:szCs w:val="24"/>
          <w:lang w:eastAsia="ru-RU"/>
        </w:rPr>
        <w:t>В иных формах, не противоречащих действующему законодательству,   и обеспечивающих объективное, свободное и явное волеизъявление населения.</w:t>
      </w:r>
    </w:p>
    <w:p w14:paraId="004A2E75" w14:textId="77777777" w:rsidR="00ED3EA7" w:rsidRPr="00ED3EA7" w:rsidRDefault="00ED3EA7" w:rsidP="00ED3EA7">
      <w:pPr>
        <w:numPr>
          <w:ilvl w:val="0"/>
          <w:numId w:val="32"/>
        </w:numPr>
        <w:suppressAutoHyphens w:val="0"/>
        <w:spacing w:before="45" w:after="0" w:line="341" w:lineRule="atLeast"/>
        <w:ind w:left="165"/>
        <w:rPr>
          <w:rFonts w:ascii="Verdana" w:hAnsi="Verdana" w:cs="Times New Roman"/>
          <w:color w:val="3D4437"/>
          <w:sz w:val="24"/>
          <w:szCs w:val="24"/>
          <w:lang w:eastAsia="ru-RU"/>
        </w:rPr>
      </w:pPr>
      <w:r w:rsidRPr="00ED3EA7">
        <w:rPr>
          <w:rFonts w:ascii="Verdana" w:hAnsi="Verdana" w:cs="Times New Roman"/>
          <w:b/>
          <w:bCs/>
          <w:color w:val="3D4437"/>
          <w:sz w:val="24"/>
          <w:szCs w:val="24"/>
          <w:lang w:eastAsia="ru-RU"/>
        </w:rPr>
        <w:t>2.</w:t>
      </w:r>
      <w:r w:rsidRPr="00ED3EA7">
        <w:rPr>
          <w:rFonts w:ascii="Arial" w:hAnsi="Arial" w:cs="Arial"/>
          <w:b/>
          <w:bCs/>
          <w:color w:val="3D4437"/>
          <w:sz w:val="24"/>
          <w:szCs w:val="24"/>
          <w:lang w:eastAsia="ru-RU"/>
        </w:rPr>
        <w:t>Порядок проведения собраний граждан по месту жительства с целью   обсуждения обнародованного проекта внесений изменений в Правила землепользования и застройки</w:t>
      </w:r>
    </w:p>
    <w:p w14:paraId="38E5004B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Собрания граждан по месту жительства проводятся с целью обсуждения обнародованного проекта внесений изменений в Правила 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землепользования и застройки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 и выдвижения предложений о дополнениях и изменениях к нему.</w:t>
      </w:r>
    </w:p>
    <w:p w14:paraId="4449032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2.2.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В собрании имеют право участвовать граждане Российской Федерации, обладающие избирательным правом и постоянно                       или преимущественно проживающие на территории сельского поселения.</w:t>
      </w:r>
    </w:p>
    <w:p w14:paraId="400AE97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   до его проведения.</w:t>
      </w:r>
    </w:p>
    <w:p w14:paraId="7DAACB6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14:paraId="1C49F41B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ED3EA7">
        <w:rPr>
          <w:rFonts w:ascii="Arial" w:hAnsi="Arial" w:cs="Arial"/>
          <w:sz w:val="24"/>
          <w:szCs w:val="24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14:paraId="5C266096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ED3EA7">
        <w:rPr>
          <w:rFonts w:ascii="Arial" w:hAnsi="Arial" w:cs="Arial"/>
          <w:sz w:val="24"/>
          <w:szCs w:val="24"/>
          <w:lang w:eastAsia="ru-RU"/>
        </w:rPr>
        <w:t>принятые решения об одобрении или неодобрении обнародованного проекта внесений изменений в Правила землепользования и застройки;</w:t>
      </w:r>
    </w:p>
    <w:p w14:paraId="47543DD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ED3EA7">
        <w:rPr>
          <w:rFonts w:ascii="Arial" w:hAnsi="Arial" w:cs="Arial"/>
          <w:sz w:val="24"/>
          <w:szCs w:val="24"/>
          <w:lang w:eastAsia="ru-RU"/>
        </w:rPr>
        <w:t>выдвинутые предложения о дополнениях и изменениях в проект внесений изменений в Правила землепользования и застройки.</w:t>
      </w:r>
    </w:p>
    <w:p w14:paraId="05D58221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2.5.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внесений изменений в Правила землепользования и застройки в соответствии с Порядком учета предложений по проекту внесений изменений в Правила землепользования и застройки. </w:t>
      </w:r>
    </w:p>
    <w:p w14:paraId="6AEDECB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449F7303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 xml:space="preserve">3. Организация массового обсуждения проекта внесений изменений в Правила землепользования и застройки </w:t>
      </w:r>
    </w:p>
    <w:p w14:paraId="340C130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Массовое обсуждение обнародованного проекта внесений изменений в Правила землепользования и застройки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сельского поселения и их объединений.</w:t>
      </w:r>
    </w:p>
    <w:p w14:paraId="4E42E4A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В рамках массового обсуждения проекта внесений изменений в Правила землепользования и застройки администрация сельсовета совместно с Собранием депутатов Пенского сельсовета Беловского района Курской области содействуют обсуждению проекта, что должно обеспечивать разъяснение населению общей концепции Правил землепользования и застройки , а также разъяснение отдельных положений проекта, имеющих большое общественное значение.</w:t>
      </w:r>
    </w:p>
    <w:p w14:paraId="774BF20D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Предложения о дополнениях и изменениях в проект внесений изменений в Правила землепользования и застройки в процессе его массового обсуждения представляются в рабочую группу по организации проведения публичных слушаний по рассмотрению проекта внесений изменений в Правила землепользования и застройки в соответствии с Порядком учета предложений по проекту внесений изменений в Правила землепользования и застройки. </w:t>
      </w:r>
    </w:p>
    <w:p w14:paraId="3791CCD1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F6B3D9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4. Обсуждение проекта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внесений изменений в Правила землепользования и застройки на публичных слушаниях</w:t>
      </w:r>
    </w:p>
    <w:p w14:paraId="00260D7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 xml:space="preserve"> Проект внесений изменений в Правила землепользования и застройки обсуждается на публичных слушаниях в соответствии с 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Положением о порядке проведения публичных слушаний.</w:t>
      </w:r>
    </w:p>
    <w:p w14:paraId="4EDF58C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695DE698" w14:textId="77777777" w:rsidR="00ED3EA7" w:rsidRPr="00ED3EA7" w:rsidRDefault="00ED3EA7" w:rsidP="00ED3EA7">
      <w:pPr>
        <w:suppressAutoHyphens w:val="0"/>
        <w:spacing w:before="195"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526439B2" w14:textId="77777777" w:rsidR="00ED3EA7" w:rsidRPr="00ED3EA7" w:rsidRDefault="00ED3EA7" w:rsidP="00ED3EA7">
      <w:pPr>
        <w:suppressAutoHyphens w:val="0"/>
        <w:spacing w:before="195"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6A0651C1" w14:textId="77777777" w:rsidR="00ED3EA7" w:rsidRPr="00ED3EA7" w:rsidRDefault="00ED3EA7" w:rsidP="00ED3EA7">
      <w:pPr>
        <w:suppressAutoHyphens w:val="0"/>
        <w:spacing w:before="195"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0F7B4F21" w14:textId="77777777" w:rsidR="00ED3EA7" w:rsidRPr="00ED3EA7" w:rsidRDefault="00ED3EA7" w:rsidP="00ED3EA7">
      <w:pPr>
        <w:suppressAutoHyphens w:val="0"/>
        <w:spacing w:before="195"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08975BB1" w14:textId="77777777" w:rsidR="00ED3EA7" w:rsidRPr="00ED3EA7" w:rsidRDefault="00ED3EA7" w:rsidP="00ED3EA7">
      <w:pPr>
        <w:suppressAutoHyphens w:val="0"/>
        <w:spacing w:before="195"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31A53958" w14:textId="77777777" w:rsidR="00ED3EA7" w:rsidRPr="00ED3EA7" w:rsidRDefault="00ED3EA7" w:rsidP="00ED3EA7">
      <w:pPr>
        <w:suppressAutoHyphens w:val="0"/>
        <w:spacing w:before="195"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2A95A69C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4A2566A5" w14:textId="77777777" w:rsidR="00ED3EA7" w:rsidRPr="00ED3EA7" w:rsidRDefault="00ED3EA7" w:rsidP="00ED3EA7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                                                                                                       </w:t>
      </w:r>
      <w:r w:rsidRPr="00ED3EA7">
        <w:rPr>
          <w:rFonts w:ascii="Arial" w:hAnsi="Arial" w:cs="Arial"/>
          <w:sz w:val="24"/>
          <w:szCs w:val="24"/>
          <w:lang w:eastAsia="ru-RU"/>
        </w:rPr>
        <w:t>Приложение 2</w:t>
      </w:r>
    </w:p>
    <w:p w14:paraId="17DF95B8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                                        к постановлению администрации</w:t>
      </w:r>
    </w:p>
    <w:p w14:paraId="777F7C26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 Пенского   сельсовета</w:t>
      </w:r>
    </w:p>
    <w:p w14:paraId="70CAA281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Беловского района Курской области</w:t>
      </w:r>
    </w:p>
    <w:p w14:paraId="28C933DD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          от 27.10.2016 г. № 92</w:t>
      </w:r>
    </w:p>
    <w:p w14:paraId="49D768A5" w14:textId="77777777" w:rsidR="00ED3EA7" w:rsidRPr="00ED3EA7" w:rsidRDefault="00ED3EA7" w:rsidP="00ED3EA7">
      <w:pPr>
        <w:suppressAutoHyphens w:val="0"/>
        <w:spacing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67D66718" w14:textId="77777777" w:rsidR="00ED3EA7" w:rsidRPr="00ED3EA7" w:rsidRDefault="00ED3EA7" w:rsidP="00ED3EA7">
      <w:pPr>
        <w:suppressAutoHyphens w:val="0"/>
        <w:spacing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273DE5CD" w14:textId="77777777" w:rsidR="00ED3EA7" w:rsidRPr="00ED3EA7" w:rsidRDefault="00ED3EA7" w:rsidP="00ED3EA7">
      <w:pPr>
        <w:suppressAutoHyphens w:val="0"/>
        <w:spacing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порядок</w:t>
      </w:r>
    </w:p>
    <w:p w14:paraId="0CA5BA66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8"/>
          <w:szCs w:val="28"/>
          <w:lang w:eastAsia="ru-RU"/>
        </w:rPr>
        <w:t>учета предложений по проекту внесений изменений в Правила землепользования и застройки муниципального образования «Пенский сельсовет» Беловского района Курской области</w:t>
      </w:r>
    </w:p>
    <w:p w14:paraId="4CEC9520" w14:textId="77777777" w:rsidR="00ED3EA7" w:rsidRPr="00ED3EA7" w:rsidRDefault="00ED3EA7" w:rsidP="00ED3EA7">
      <w:pPr>
        <w:suppressAutoHyphens w:val="0"/>
        <w:spacing w:before="195" w:after="0" w:line="240" w:lineRule="auto"/>
        <w:jc w:val="center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Verdana" w:hAnsi="Verdana" w:cs="Times New Roman"/>
          <w:sz w:val="24"/>
          <w:szCs w:val="24"/>
          <w:lang w:eastAsia="ru-RU"/>
        </w:rPr>
        <w:t> </w:t>
      </w:r>
    </w:p>
    <w:p w14:paraId="2B21BDB3" w14:textId="77777777" w:rsidR="00ED3EA7" w:rsidRPr="00ED3EA7" w:rsidRDefault="00ED3EA7" w:rsidP="00ED3EA7">
      <w:pPr>
        <w:suppressAutoHyphens w:val="0"/>
        <w:spacing w:before="195" w:after="0" w:line="240" w:lineRule="auto"/>
        <w:ind w:firstLine="567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учета предложений по проекту внесений изменений в Правила землепользования и застройки муниципального образования «Пенский сельсовет» Беловского   района Курской области разработан в соответствии с требованиями Федерального закона от 06 октября 2003 года № 131-ФЗ  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внесений изменений в Правила землепользования и застройки муниципального образования «Пенский сельсовет» Беловского   района Курской области (далее – проект Правил землепользования и застройки ).</w:t>
      </w:r>
    </w:p>
    <w:p w14:paraId="48774409" w14:textId="77777777" w:rsidR="00ED3EA7" w:rsidRPr="00ED3EA7" w:rsidRDefault="00ED3EA7" w:rsidP="00ED3EA7">
      <w:pPr>
        <w:suppressAutoHyphens w:val="0"/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Настоящий Порядок имеет целью обеспечение реализации населения Пенского   сельсовета Беловского района Курской области конституционного права на местное самоуправление.</w:t>
      </w:r>
    </w:p>
    <w:p w14:paraId="2279D61A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1. Общие положения</w:t>
      </w:r>
    </w:p>
    <w:p w14:paraId="37176C3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1.1.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по обнародованному проекту внесений изменений в Правила землепользования и застройки могут вноситься по результатам:</w:t>
      </w:r>
    </w:p>
    <w:p w14:paraId="189EC8AE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проведения собраний и сходов граждан по месту жительства;</w:t>
      </w:r>
    </w:p>
    <w:p w14:paraId="1E85811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массового обсуждения проекта корректировки внесений изменений в Правила и застройки ;</w:t>
      </w:r>
    </w:p>
    <w:p w14:paraId="02B747CD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публичных слушаний. </w:t>
      </w:r>
    </w:p>
    <w:p w14:paraId="4C4A262A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 по обнародованному проекту внесений изменений в Правила землепользования и застройки,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по организации проведения публичных слушаний по рассмотрению проекта внесений изменений в Правила землепользования и застройки муниципального образования «Пенский сельсовет» Беловского района Курской области (далее – рабочая группа) для рассмотрения.</w:t>
      </w:r>
    </w:p>
    <w:p w14:paraId="53A6F6EB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 к обнародованному проекту внесений изменений в Правила землепользования и застройки также могут вноситься:</w:t>
      </w:r>
    </w:p>
    <w:p w14:paraId="475B882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гражданами, проживающими на территории сельского поселения,   в порядке индивидуального или коллективного обращения;</w:t>
      </w:r>
    </w:p>
    <w:p w14:paraId="1D83713A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организациями, действующими на территории сельского поселения;</w:t>
      </w:r>
    </w:p>
    <w:p w14:paraId="569B79DD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органами территориального общественного самоуправления.</w:t>
      </w:r>
    </w:p>
    <w:p w14:paraId="259EEB2E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 к обнародованному проекту внесений изменений в Правила землепользования и застройки рассматриваются в соответствии с настоящим Порядком.</w:t>
      </w:r>
    </w:p>
    <w:p w14:paraId="5CB0F9A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1.5.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 к обнародованному проекту внесений изменений в Правила землепользования и застройки вносятся с момента его обнародования на рассмотрение рабочей группы, письменно или устно по следующей форме:</w:t>
      </w:r>
    </w:p>
    <w:p w14:paraId="0C6699D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5728B7F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tbl>
      <w:tblPr>
        <w:tblW w:w="9614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1"/>
        <w:gridCol w:w="1573"/>
        <w:gridCol w:w="2122"/>
        <w:gridCol w:w="2274"/>
        <w:gridCol w:w="1784"/>
      </w:tblGrid>
      <w:tr w:rsidR="00ED3EA7" w:rsidRPr="00ED3EA7" w14:paraId="55B0E2CD" w14:textId="77777777" w:rsidTr="00ED3EA7"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E63A" w14:textId="77777777" w:rsidR="00ED3EA7" w:rsidRPr="00ED3EA7" w:rsidRDefault="00ED3EA7" w:rsidP="00ED3EA7">
            <w:pPr>
              <w:suppressAutoHyphens w:val="0"/>
              <w:spacing w:before="15" w:after="15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Дата поступления предложения</w:t>
            </w:r>
          </w:p>
        </w:tc>
        <w:tc>
          <w:tcPr>
            <w:tcW w:w="15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E3010" w14:textId="77777777" w:rsidR="00ED3EA7" w:rsidRPr="00ED3EA7" w:rsidRDefault="00ED3EA7" w:rsidP="00ED3EA7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Статья,</w:t>
            </w:r>
          </w:p>
          <w:p w14:paraId="2A86AC5B" w14:textId="77777777" w:rsidR="00ED3EA7" w:rsidRPr="00ED3EA7" w:rsidRDefault="00ED3EA7" w:rsidP="00ED3EA7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№ пункта</w:t>
            </w:r>
          </w:p>
        </w:tc>
        <w:tc>
          <w:tcPr>
            <w:tcW w:w="2127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EF109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Содержание предложения, поправки</w:t>
            </w:r>
          </w:p>
        </w:tc>
        <w:tc>
          <w:tcPr>
            <w:tcW w:w="2281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8ECF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Обоснование предложения, поправки</w:t>
            </w:r>
          </w:p>
        </w:tc>
        <w:tc>
          <w:tcPr>
            <w:tcW w:w="1762" w:type="dxa"/>
            <w:tcBorders>
              <w:top w:val="single" w:sz="8" w:space="0" w:color="98A48E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058F0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Arial" w:hAnsi="Arial" w:cs="Arial"/>
                <w:sz w:val="24"/>
                <w:szCs w:val="24"/>
                <w:lang w:eastAsia="ru-RU"/>
              </w:rPr>
              <w:t>Автор предложения, поправки</w:t>
            </w:r>
          </w:p>
        </w:tc>
      </w:tr>
      <w:tr w:rsidR="00ED3EA7" w:rsidRPr="00ED3EA7" w14:paraId="5336E7CE" w14:textId="77777777" w:rsidTr="00ED3EA7">
        <w:tc>
          <w:tcPr>
            <w:tcW w:w="18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9B6CC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6B8A0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5D088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DB55D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3A753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3EA7" w:rsidRPr="00ED3EA7" w14:paraId="083D8A13" w14:textId="77777777" w:rsidTr="00ED3EA7">
        <w:tc>
          <w:tcPr>
            <w:tcW w:w="18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79CB4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3A18C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950F2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352FF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3B682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D3EA7" w:rsidRPr="00ED3EA7" w14:paraId="65D50A23" w14:textId="77777777" w:rsidTr="00ED3EA7">
        <w:tc>
          <w:tcPr>
            <w:tcW w:w="1863" w:type="dxa"/>
            <w:tcBorders>
              <w:top w:val="nil"/>
              <w:left w:val="single" w:sz="8" w:space="0" w:color="98A48E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69D4C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2E66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C4F6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5FD44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8" w:space="0" w:color="98A48E"/>
              <w:right w:val="single" w:sz="8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1E2C3" w14:textId="77777777" w:rsidR="00ED3EA7" w:rsidRPr="00ED3EA7" w:rsidRDefault="00ED3EA7" w:rsidP="00ED3EA7">
            <w:pPr>
              <w:suppressAutoHyphens w:val="0"/>
              <w:spacing w:after="0" w:line="341" w:lineRule="atLeast"/>
              <w:rPr>
                <w:rFonts w:ascii="Verdana" w:hAnsi="Verdana" w:cs="Times New Roman"/>
                <w:sz w:val="20"/>
                <w:szCs w:val="20"/>
                <w:lang w:eastAsia="ru-RU"/>
              </w:rPr>
            </w:pPr>
            <w:r w:rsidRPr="00ED3EA7">
              <w:rPr>
                <w:rFonts w:ascii="Verdana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38F2BC81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533667E5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2. Порядок рассмотрения поступивших предложений о дополнениях и (или) изменениях в проект корректировки муниципального правового акта о правилах землепользования и застройки</w:t>
      </w:r>
    </w:p>
    <w:p w14:paraId="693C9D85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lastRenderedPageBreak/>
        <w:t>2.1.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Внесенные предложения о дополнениях и (или) изменениях             в проект внесений изменений в Правила землепользования и застройки регистрируются рабочей группой.</w:t>
      </w:r>
    </w:p>
    <w:p w14:paraId="5573F5A5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законодательству, законодательству Курской области.</w:t>
      </w:r>
    </w:p>
    <w:p w14:paraId="5CA39E38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в виде конкретных отдельных положений должны соответствовать следующим требованиям:</w:t>
      </w:r>
    </w:p>
    <w:p w14:paraId="0BF9BE09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обеспечивать однозначное толкование положений проекта внесений изменений в Правила землепользования и застройки ;</w:t>
      </w:r>
    </w:p>
    <w:p w14:paraId="06FC2422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не допускать противоречия либо несогласованности с другими законодательными актами, положениями Устава муниципального образования «Пенский сельсовет» Беловского района Курской области и положениями проекта внесений изменений в Правила землепользования и застройки.</w:t>
      </w:r>
    </w:p>
    <w:p w14:paraId="1202DD0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Внесенные предложения о дополнениях и (или) изменениях           в проект внесений изменений в Правила землепользования и застройки предварительно изучаются членами рабочей группы на соответствие требованиям, предъявляемым настоящим Порядком. </w:t>
      </w:r>
    </w:p>
    <w:p w14:paraId="12E73E7A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2.5.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, внесенные с нарушением порядка и сроков, предусмотренных настоящим Порядком и Порядком участия граждан в обсуждении проекта внесений изменений в Правила землепользования и застройки , по решению рабочей группы могут быть оставлены без рассмотрения.</w:t>
      </w:r>
    </w:p>
    <w:p w14:paraId="4C54805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2.6.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Рабочая группа рассматривает поступившие предложения и принимает соответствующее заключение (решение).</w:t>
      </w:r>
    </w:p>
    <w:p w14:paraId="60CDA33D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2.7.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На основании заключения (решения) рабочая группа отклоняет предложения о дополнениях и (или) изменениях в проект внесений изменений в Правила землепользования и застройки , не соответствующие требованиям, предъявляемым настоящим Порядком.</w:t>
      </w:r>
    </w:p>
    <w:p w14:paraId="4BFC361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2.8.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Предложения о дополнениях и (или) изменениях в проект внесений изменений в Правила землепользования и застройки ,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14:paraId="25B530BC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331B5E3C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left="900" w:hanging="36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3.</w:t>
      </w:r>
      <w:r w:rsidRPr="00ED3EA7">
        <w:rPr>
          <w:rFonts w:ascii="Times New Roman" w:hAnsi="Times New Roman" w:cs="Times New Roman"/>
          <w:b/>
          <w:bCs/>
          <w:sz w:val="14"/>
          <w:szCs w:val="14"/>
          <w:lang w:eastAsia="ru-RU"/>
        </w:rPr>
        <w:t xml:space="preserve">                   </w:t>
      </w: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Порядок учета поступивших предложений о дополнениях и (или) изменениях в проект корректировки муниципального правового акта о правилах землепользования и застройки</w:t>
      </w:r>
    </w:p>
    <w:p w14:paraId="3BFAF7A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left="900"/>
        <w:jc w:val="center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Courier New" w:hAnsi="Courier New" w:cs="Courier New"/>
          <w:sz w:val="20"/>
          <w:szCs w:val="20"/>
          <w:lang w:eastAsia="ru-RU"/>
        </w:rPr>
        <w:t> </w:t>
      </w:r>
    </w:p>
    <w:p w14:paraId="25FB323C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По итогам изучения, анализа и обобщения внесенных предложений         о дополнениях и (или) изменениях в проект внесений изменений в Правила землепользования и застройки рабочая группа составляет заключение (решение).</w:t>
      </w:r>
    </w:p>
    <w:p w14:paraId="30C2F19A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3.1.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Итоговое заключение (решение) рабочей группы должно содержать следующие положения:</w:t>
      </w:r>
    </w:p>
    <w:p w14:paraId="41BB779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1)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общее количество поступивших предложений о дополнениях           и (или) изменениях в проект корректировки Правил землепользования и застройки ; </w:t>
      </w:r>
    </w:p>
    <w:p w14:paraId="4FE6A840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2)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количество поступивших предложений о дополнениях и (или) изменениях в проект внесений изменений в Правила землепользования и застройки , оставленных в соответствии с настоящим Порядком без рассмотрения;</w:t>
      </w:r>
    </w:p>
    <w:p w14:paraId="5ED1906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отклоненные предложения о дополнениях и (или) изменениях           в проект внесений изменений в Правила землепользования и застройки ввиду несоответствия требованиям, предъявляемым настоящим Порядком;</w:t>
      </w:r>
    </w:p>
    <w:p w14:paraId="289D30CF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4)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, рекомендуемые рабочей группой   к отклонению;</w:t>
      </w:r>
    </w:p>
    <w:p w14:paraId="31663EEE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5)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 </w:t>
      </w:r>
      <w:r w:rsidRPr="00ED3EA7">
        <w:rPr>
          <w:rFonts w:ascii="Arial" w:hAnsi="Arial" w:cs="Arial"/>
          <w:sz w:val="24"/>
          <w:szCs w:val="24"/>
          <w:lang w:eastAsia="ru-RU"/>
        </w:rPr>
        <w:t>предложения о дополнениях и (или) изменениях в проект внесений изменений в Правила землепользования и застройки , рекомендуемые рабочей группой для внесения в текст проекта Правил землепользования и застройки .</w:t>
      </w:r>
    </w:p>
    <w:p w14:paraId="3A89001C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3.2.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Рабочая группа представляет свое итоговое заключение (решение)   и материалы деятельности рабочей группы с приложением всех поступивших предложений о дополнениях и (или) изменениях в проект внесений изменений в Правила землепользования и застройки в Собрание депутатов сельского поселения.</w:t>
      </w:r>
    </w:p>
    <w:p w14:paraId="34D60F3C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3.3.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>Перед решением вопроса о принятии предложений о внесении поправок в проект внесений изменений в Правила землепользования и застройки Собрание депутатов Пенского   сельсовет заслушивает доклад руководителя рабочей группы.</w:t>
      </w:r>
    </w:p>
    <w:p w14:paraId="13133B34" w14:textId="77777777" w:rsidR="00ED3EA7" w:rsidRPr="00ED3EA7" w:rsidRDefault="00ED3EA7" w:rsidP="00ED3E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341" w:lineRule="atLeast"/>
        <w:ind w:firstLine="567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3.4.</w:t>
      </w:r>
      <w:r w:rsidRPr="00ED3EA7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ED3EA7">
        <w:rPr>
          <w:rFonts w:ascii="Arial" w:hAnsi="Arial" w:cs="Arial"/>
          <w:sz w:val="24"/>
          <w:szCs w:val="24"/>
          <w:lang w:eastAsia="ru-RU"/>
        </w:rPr>
        <w:t xml:space="preserve">Информация о принятых предложениях и поправках в проект внесений изменений в Правила землепользования и застройки обнародуется. </w:t>
      </w:r>
    </w:p>
    <w:p w14:paraId="63D2FB87" w14:textId="77777777" w:rsidR="00ED3EA7" w:rsidRPr="00ED3EA7" w:rsidRDefault="00ED3EA7" w:rsidP="00ED3EA7">
      <w:pPr>
        <w:suppressAutoHyphens w:val="0"/>
        <w:spacing w:after="0" w:line="240" w:lineRule="auto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 Приложение 3</w:t>
      </w:r>
    </w:p>
    <w:p w14:paraId="30084861" w14:textId="77777777" w:rsidR="00ED3EA7" w:rsidRPr="00ED3EA7" w:rsidRDefault="00ED3EA7" w:rsidP="00ED3EA7">
      <w:pPr>
        <w:suppressAutoHyphens w:val="0"/>
        <w:spacing w:before="195"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aps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</w:t>
      </w:r>
    </w:p>
    <w:p w14:paraId="48CD7F03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 к постановлению администрации</w:t>
      </w:r>
    </w:p>
    <w:p w14:paraId="0E8E84C3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           Пенского   сельсовета</w:t>
      </w:r>
    </w:p>
    <w:p w14:paraId="0C87EB2F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Беловского района Курской области</w:t>
      </w:r>
    </w:p>
    <w:p w14:paraId="55562258" w14:textId="77777777" w:rsidR="00ED3EA7" w:rsidRPr="00ED3EA7" w:rsidRDefault="00ED3EA7" w:rsidP="00ED3EA7">
      <w:pPr>
        <w:suppressAutoHyphens w:val="0"/>
        <w:spacing w:after="0" w:line="240" w:lineRule="auto"/>
        <w:jc w:val="right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      от 27.10.2016 г. № 92</w:t>
      </w:r>
    </w:p>
    <w:p w14:paraId="6470739E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t>Председатель комиссии</w:t>
      </w:r>
      <w:r w:rsidRPr="00ED3EA7">
        <w:rPr>
          <w:rFonts w:ascii="Arial" w:hAnsi="Arial" w:cs="Arial"/>
          <w:sz w:val="24"/>
          <w:szCs w:val="24"/>
          <w:lang w:eastAsia="ru-RU"/>
        </w:rPr>
        <w:t>: 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 Тищенко А.И. - глава </w:t>
      </w:r>
      <w:r w:rsidRPr="00ED3EA7">
        <w:rPr>
          <w:rFonts w:ascii="Arial" w:hAnsi="Arial" w:cs="Arial"/>
          <w:sz w:val="24"/>
          <w:szCs w:val="24"/>
          <w:lang w:eastAsia="ru-RU"/>
        </w:rPr>
        <w:t>Пенского   сельсовета.</w:t>
      </w:r>
    </w:p>
    <w:p w14:paraId="49105295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sz w:val="24"/>
          <w:szCs w:val="24"/>
          <w:lang w:eastAsia="ru-RU"/>
        </w:rPr>
        <w:lastRenderedPageBreak/>
        <w:t>Секретарь комиссии</w:t>
      </w:r>
      <w:r w:rsidRPr="00ED3EA7">
        <w:rPr>
          <w:rFonts w:ascii="Arial" w:hAnsi="Arial" w:cs="Arial"/>
          <w:sz w:val="24"/>
          <w:szCs w:val="24"/>
          <w:lang w:eastAsia="ru-RU"/>
        </w:rPr>
        <w:t>:</w:t>
      </w:r>
      <w:r w:rsidRPr="00ED3EA7">
        <w:rPr>
          <w:rFonts w:ascii="Arial" w:hAnsi="Arial" w:cs="Arial"/>
          <w:sz w:val="24"/>
          <w:szCs w:val="24"/>
          <w:shd w:val="clear" w:color="auto" w:fill="FFFFFF"/>
          <w:lang w:eastAsia="ru-RU"/>
        </w:rPr>
        <w:t> Бычкова Е.П. – ведущий специалист-эксперт администрации Пенского   сельсовета.</w:t>
      </w:r>
    </w:p>
    <w:p w14:paraId="123D0456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>Члены комиссии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:</w:t>
      </w:r>
    </w:p>
    <w:p w14:paraId="49DC016D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Апалихина С.Т.- заместитель главы администрации Пенского сельсовета;</w:t>
      </w:r>
    </w:p>
    <w:p w14:paraId="182F968E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Горбатков А.В.- депутат Собрания депутатов </w:t>
      </w:r>
      <w:r w:rsidRPr="00ED3EA7">
        <w:rPr>
          <w:rFonts w:ascii="Arial" w:hAnsi="Arial" w:cs="Arial"/>
          <w:sz w:val="24"/>
          <w:szCs w:val="24"/>
          <w:lang w:eastAsia="ru-RU"/>
        </w:rPr>
        <w:t>Пенского   сельсовета</w:t>
      </w: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;</w:t>
      </w:r>
    </w:p>
    <w:p w14:paraId="74AF84E6" w14:textId="77777777" w:rsidR="00ED3EA7" w:rsidRPr="00ED3EA7" w:rsidRDefault="00ED3EA7" w:rsidP="00ED3EA7">
      <w:pPr>
        <w:suppressAutoHyphens w:val="0"/>
        <w:spacing w:before="195" w:after="0" w:line="240" w:lineRule="auto"/>
        <w:jc w:val="both"/>
        <w:rPr>
          <w:rFonts w:ascii="Verdana" w:hAnsi="Verdana" w:cs="Times New Roman"/>
          <w:sz w:val="24"/>
          <w:szCs w:val="24"/>
          <w:lang w:eastAsia="ru-RU"/>
        </w:rPr>
      </w:pPr>
      <w:r w:rsidRPr="00ED3EA7">
        <w:rPr>
          <w:rFonts w:ascii="Arial" w:hAnsi="Arial" w:cs="Arial"/>
          <w:color w:val="000000"/>
          <w:sz w:val="24"/>
          <w:szCs w:val="24"/>
          <w:lang w:eastAsia="ru-RU"/>
        </w:rPr>
        <w:t>Сафонов В.И. – директор МКУК «Пенский СДК».</w:t>
      </w:r>
    </w:p>
    <w:p w14:paraId="1F1722A6" w14:textId="3AF41C30" w:rsidR="00B33C0D" w:rsidRPr="00ED3EA7" w:rsidRDefault="00ED3EA7" w:rsidP="00ED3EA7">
      <w:bookmarkStart w:id="0" w:name="_GoBack"/>
      <w:bookmarkEnd w:id="0"/>
    </w:p>
    <w:sectPr w:rsidR="00B33C0D" w:rsidRPr="00ED3EA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A7A56"/>
    <w:multiLevelType w:val="multilevel"/>
    <w:tmpl w:val="0D76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981E97"/>
    <w:multiLevelType w:val="multilevel"/>
    <w:tmpl w:val="72549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4F04E2"/>
    <w:multiLevelType w:val="multilevel"/>
    <w:tmpl w:val="1BAAC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61318C"/>
    <w:multiLevelType w:val="multilevel"/>
    <w:tmpl w:val="FA60C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3C62C3"/>
    <w:multiLevelType w:val="multilevel"/>
    <w:tmpl w:val="31CA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9784E"/>
    <w:multiLevelType w:val="multilevel"/>
    <w:tmpl w:val="5ACE2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C91727"/>
    <w:multiLevelType w:val="multilevel"/>
    <w:tmpl w:val="DB90E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AA6B51"/>
    <w:multiLevelType w:val="multilevel"/>
    <w:tmpl w:val="B9E2A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4F7730"/>
    <w:multiLevelType w:val="multilevel"/>
    <w:tmpl w:val="9F5E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BE2576"/>
    <w:multiLevelType w:val="multilevel"/>
    <w:tmpl w:val="A4DE4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5A7B2A"/>
    <w:multiLevelType w:val="multilevel"/>
    <w:tmpl w:val="A4F01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785C64"/>
    <w:multiLevelType w:val="multilevel"/>
    <w:tmpl w:val="8104E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2153DC"/>
    <w:multiLevelType w:val="multilevel"/>
    <w:tmpl w:val="EE667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D62C03"/>
    <w:multiLevelType w:val="multilevel"/>
    <w:tmpl w:val="55EEE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516AA3"/>
    <w:multiLevelType w:val="multilevel"/>
    <w:tmpl w:val="7FC40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0E5F7E"/>
    <w:multiLevelType w:val="multilevel"/>
    <w:tmpl w:val="5CCC7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CB0388"/>
    <w:multiLevelType w:val="multilevel"/>
    <w:tmpl w:val="49D0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3B1DBD"/>
    <w:multiLevelType w:val="multilevel"/>
    <w:tmpl w:val="39DAB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EA7BF8"/>
    <w:multiLevelType w:val="multilevel"/>
    <w:tmpl w:val="4CD05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804A5F"/>
    <w:multiLevelType w:val="multilevel"/>
    <w:tmpl w:val="EA30D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99A6DDC"/>
    <w:multiLevelType w:val="multilevel"/>
    <w:tmpl w:val="DEA03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9"/>
  </w:num>
  <w:num w:numId="3">
    <w:abstractNumId w:val="26"/>
  </w:num>
  <w:num w:numId="4">
    <w:abstractNumId w:val="20"/>
  </w:num>
  <w:num w:numId="5">
    <w:abstractNumId w:val="31"/>
  </w:num>
  <w:num w:numId="6">
    <w:abstractNumId w:val="24"/>
  </w:num>
  <w:num w:numId="7">
    <w:abstractNumId w:val="0"/>
  </w:num>
  <w:num w:numId="8">
    <w:abstractNumId w:val="16"/>
  </w:num>
  <w:num w:numId="9">
    <w:abstractNumId w:val="27"/>
  </w:num>
  <w:num w:numId="10">
    <w:abstractNumId w:val="5"/>
  </w:num>
  <w:num w:numId="11">
    <w:abstractNumId w:val="7"/>
  </w:num>
  <w:num w:numId="12">
    <w:abstractNumId w:val="6"/>
  </w:num>
  <w:num w:numId="13">
    <w:abstractNumId w:val="21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 w:numId="18">
    <w:abstractNumId w:val="18"/>
  </w:num>
  <w:num w:numId="19">
    <w:abstractNumId w:val="9"/>
  </w:num>
  <w:num w:numId="20">
    <w:abstractNumId w:val="22"/>
  </w:num>
  <w:num w:numId="21">
    <w:abstractNumId w:val="12"/>
  </w:num>
  <w:num w:numId="22">
    <w:abstractNumId w:val="2"/>
  </w:num>
  <w:num w:numId="23">
    <w:abstractNumId w:val="14"/>
  </w:num>
  <w:num w:numId="24">
    <w:abstractNumId w:val="23"/>
  </w:num>
  <w:num w:numId="25">
    <w:abstractNumId w:val="25"/>
  </w:num>
  <w:num w:numId="26">
    <w:abstractNumId w:val="28"/>
    <w:lvlOverride w:ilvl="0">
      <w:lvl w:ilvl="0">
        <w:numFmt w:val="upperRoman"/>
        <w:lvlText w:val="%1."/>
        <w:lvlJc w:val="right"/>
      </w:lvl>
    </w:lvlOverride>
  </w:num>
  <w:num w:numId="27">
    <w:abstractNumId w:val="4"/>
  </w:num>
  <w:num w:numId="28">
    <w:abstractNumId w:val="30"/>
  </w:num>
  <w:num w:numId="29">
    <w:abstractNumId w:val="19"/>
  </w:num>
  <w:num w:numId="30">
    <w:abstractNumId w:val="13"/>
  </w:num>
  <w:num w:numId="31">
    <w:abstractNumId w:val="17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112EA"/>
    <w:rsid w:val="00130F44"/>
    <w:rsid w:val="001D7F2B"/>
    <w:rsid w:val="001F189B"/>
    <w:rsid w:val="0021751E"/>
    <w:rsid w:val="00283E67"/>
    <w:rsid w:val="00286D8A"/>
    <w:rsid w:val="002E6705"/>
    <w:rsid w:val="00311EA8"/>
    <w:rsid w:val="00391A8A"/>
    <w:rsid w:val="003D0F99"/>
    <w:rsid w:val="003D5B72"/>
    <w:rsid w:val="003E63A5"/>
    <w:rsid w:val="00405735"/>
    <w:rsid w:val="00413E2B"/>
    <w:rsid w:val="0041584E"/>
    <w:rsid w:val="004166EF"/>
    <w:rsid w:val="00430277"/>
    <w:rsid w:val="0044729E"/>
    <w:rsid w:val="00465B9A"/>
    <w:rsid w:val="00473D90"/>
    <w:rsid w:val="004D7133"/>
    <w:rsid w:val="004F2C83"/>
    <w:rsid w:val="005052F3"/>
    <w:rsid w:val="00515B09"/>
    <w:rsid w:val="0052130C"/>
    <w:rsid w:val="00574C33"/>
    <w:rsid w:val="005A25EA"/>
    <w:rsid w:val="005C1DDC"/>
    <w:rsid w:val="005C3634"/>
    <w:rsid w:val="005C5D3A"/>
    <w:rsid w:val="005F797A"/>
    <w:rsid w:val="00607D2C"/>
    <w:rsid w:val="006554A3"/>
    <w:rsid w:val="006572AC"/>
    <w:rsid w:val="006627C5"/>
    <w:rsid w:val="006846A8"/>
    <w:rsid w:val="006B7B8A"/>
    <w:rsid w:val="00706E27"/>
    <w:rsid w:val="00710C1D"/>
    <w:rsid w:val="00736FEB"/>
    <w:rsid w:val="00757EFE"/>
    <w:rsid w:val="00783E98"/>
    <w:rsid w:val="00784BAC"/>
    <w:rsid w:val="007B3471"/>
    <w:rsid w:val="007E2D74"/>
    <w:rsid w:val="00877FD2"/>
    <w:rsid w:val="00890AA1"/>
    <w:rsid w:val="00953F02"/>
    <w:rsid w:val="009554B8"/>
    <w:rsid w:val="00971625"/>
    <w:rsid w:val="00977EBB"/>
    <w:rsid w:val="00982608"/>
    <w:rsid w:val="009C3DCD"/>
    <w:rsid w:val="00A03FEF"/>
    <w:rsid w:val="00A331C9"/>
    <w:rsid w:val="00A452AA"/>
    <w:rsid w:val="00A64FC4"/>
    <w:rsid w:val="00A755CC"/>
    <w:rsid w:val="00A82619"/>
    <w:rsid w:val="00AA52AB"/>
    <w:rsid w:val="00AB354B"/>
    <w:rsid w:val="00AD6BC8"/>
    <w:rsid w:val="00AD6D2C"/>
    <w:rsid w:val="00AF24D2"/>
    <w:rsid w:val="00B039A3"/>
    <w:rsid w:val="00B24CCF"/>
    <w:rsid w:val="00B5373F"/>
    <w:rsid w:val="00B539D7"/>
    <w:rsid w:val="00B6756F"/>
    <w:rsid w:val="00B71DAD"/>
    <w:rsid w:val="00B8107F"/>
    <w:rsid w:val="00B9545C"/>
    <w:rsid w:val="00BB6F4C"/>
    <w:rsid w:val="00C36103"/>
    <w:rsid w:val="00CC1E22"/>
    <w:rsid w:val="00CD6E05"/>
    <w:rsid w:val="00D22BB1"/>
    <w:rsid w:val="00D51651"/>
    <w:rsid w:val="00E26F6F"/>
    <w:rsid w:val="00E3579A"/>
    <w:rsid w:val="00E36936"/>
    <w:rsid w:val="00E36EC3"/>
    <w:rsid w:val="00E52966"/>
    <w:rsid w:val="00E62B52"/>
    <w:rsid w:val="00ED3BA5"/>
    <w:rsid w:val="00ED3EA7"/>
    <w:rsid w:val="00F14AEC"/>
    <w:rsid w:val="00F375B8"/>
    <w:rsid w:val="00F541C5"/>
    <w:rsid w:val="00F546F1"/>
    <w:rsid w:val="00F72410"/>
    <w:rsid w:val="00F7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pravila-zemlepolzovaniya/477-o-naznachenii-publichnykh-slushanij-po-proektu-korrektirovki-pravil-zemlepolzovaniya-i-zastroj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16</Pages>
  <Words>5397</Words>
  <Characters>30766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92</cp:revision>
  <dcterms:created xsi:type="dcterms:W3CDTF">2022-12-15T15:00:00Z</dcterms:created>
  <dcterms:modified xsi:type="dcterms:W3CDTF">2025-02-08T17:53:00Z</dcterms:modified>
</cp:coreProperties>
</file>