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60BA" w14:textId="77777777" w:rsidR="001D1EAE" w:rsidRDefault="001D1EAE" w:rsidP="001D1EA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"https://www.admpen.ru/munitsipalnyj-kontrol/2711-doklad-obobshchenie-pravoprimenitel-noj-praktiki-munitsipal-nogo-kontrolya-v-sfere-blagoustrojstva-na-territorii-munitsipal-nogo-obrazovaniya-penskij-sel-sovet-belovskogo-rajona-kurskoj-oblasti-za-2022-god"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ДОКЛАД обобщение правоприменительной практики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2022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D8A84BB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ДОКЛАД</w:t>
      </w:r>
    </w:p>
    <w:p w14:paraId="6612C682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обобщение правоприменительной практики</w:t>
      </w:r>
    </w:p>
    <w:p w14:paraId="79565B7D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контроля в сфере благоустройства</w:t>
      </w:r>
    </w:p>
    <w:p w14:paraId="0100CAB1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14:paraId="166C9A95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2022 год</w:t>
      </w:r>
    </w:p>
    <w:p w14:paraId="5F72F509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Муниципальный контроль в сфере благоустройства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осуществляется в соответствии с Положением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утвержденным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   07.11.2021 г. № VI-13/30, в соответствии с Федеральным законом от 06.10.2003 года N 131-ФЗ «Об общих принципах организации местного самоуправления в Российской Федерации», Федеральным законом "О государственном контроле (надзоре) и муниципальном контроле в Российской Федерации" от 31.07.2020 N 248-ФЗ.</w:t>
      </w:r>
    </w:p>
    <w:p w14:paraId="582F345F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сельсовет» Беловского района Курской области </w:t>
      </w:r>
      <w:r>
        <w:rPr>
          <w:rStyle w:val="a7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5F8F76E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Контроль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осуществляется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14:paraId="5B390569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Объектами контроля в сфере благоустройства (далее объект Контроля) являются:</w:t>
      </w:r>
    </w:p>
    <w:p w14:paraId="35916DCE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области, в рамках которых должны соблюдаться обязательные требования, в </w:t>
      </w:r>
      <w:r>
        <w:rPr>
          <w:rFonts w:ascii="Verdana" w:hAnsi="Verdana"/>
          <w:color w:val="292D24"/>
          <w:sz w:val="20"/>
          <w:szCs w:val="20"/>
        </w:rPr>
        <w:lastRenderedPageBreak/>
        <w:t>том числе предъявляемые к контролируемым лицам, осуществляющим деятельность, действия (бездействие);</w:t>
      </w:r>
    </w:p>
    <w:p w14:paraId="272E3774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31218C9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584DA0F9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Контрольный </w:t>
      </w:r>
      <w:proofErr w:type="gramStart"/>
      <w:r>
        <w:rPr>
          <w:rFonts w:ascii="Verdana" w:hAnsi="Verdana"/>
          <w:color w:val="292D24"/>
          <w:sz w:val="20"/>
          <w:szCs w:val="20"/>
        </w:rPr>
        <w:t>орган  осуществляет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контроль за соблюдением Правил благоустройства, включающих:</w:t>
      </w:r>
    </w:p>
    <w:p w14:paraId="35255503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обязательные требования по содержанию прилегающих территорий;</w:t>
      </w:r>
    </w:p>
    <w:p w14:paraId="743B24C9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обязательные требования по содержанию элементов и объектов благоустройства, в том числе требования:</w:t>
      </w:r>
    </w:p>
    <w:p w14:paraId="1BFF24EA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637DC15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802D883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038ECFC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14:paraId="12E85FC2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7AE51A4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57EFB4F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3) обязательные требования по уборке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14:paraId="237BF3EC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4) обязательные требования по уборке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65495FB3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14:paraId="4AE9545B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74560A56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3D778EF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обязательные требования по складированию твердых коммунальных отходов;</w:t>
      </w:r>
    </w:p>
    <w:p w14:paraId="1C472DB0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1B069A3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  С целью повышения эффективности муниципального контроля в сфере благоустройства территории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20.12.2022 № 48-П утверждена «</w:t>
      </w:r>
      <w:proofErr w:type="gramStart"/>
      <w:r>
        <w:rPr>
          <w:rFonts w:ascii="Verdana" w:hAnsi="Verdana"/>
          <w:color w:val="292D24"/>
          <w:sz w:val="20"/>
          <w:szCs w:val="20"/>
        </w:rPr>
        <w:t>Программа  профилактики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на 2023 год.</w:t>
      </w:r>
    </w:p>
    <w:p w14:paraId="17D194F8" w14:textId="77777777" w:rsidR="001D1EAE" w:rsidRDefault="001D1EAE" w:rsidP="001D1EAE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индивидуальных предпринимателей на 2022 год, проведения проверок в 2022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 ограничения на проведение плановых и внеплановых проверок юридических лиц и индивидуальных предпринимателей, отнесенных в соответствии со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статьей 4</w:t>
        </w:r>
      </w:hyperlink>
      <w:r>
        <w:rPr>
          <w:rFonts w:ascii="Verdana" w:hAnsi="Verdana"/>
          <w:color w:val="292D24"/>
          <w:sz w:val="20"/>
          <w:szCs w:val="20"/>
        </w:rPr>
        <w:t xml:space="preserve"> Федерального закона от 24.07.2007г. N 209-ФЗ (ред. от 02.07.2021г.) «О развитии малого и среднего предпринимательства в Российской Федерации» (с изм. и доп., вступ. в силу с 01.01.2022г.) к субъектам малого </w:t>
      </w:r>
      <w:r>
        <w:rPr>
          <w:rFonts w:ascii="Verdana" w:hAnsi="Verdana"/>
          <w:color w:val="292D24"/>
          <w:sz w:val="20"/>
          <w:szCs w:val="20"/>
        </w:rPr>
        <w:lastRenderedPageBreak/>
        <w:t>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14:paraId="5E4CA038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связи со сложившейся в 2022 году эпидемиологической ситуацией, проведение плановых проверок на 2022 год не было запланировано. Внеплановые проверки не проводились в связи с отсутствием основания. Жалобы по существу не поступали.</w:t>
      </w:r>
    </w:p>
    <w:p w14:paraId="3CAB720A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Эксперты и представители экспертных организаций к проведению проверок не привлекались.</w:t>
      </w:r>
    </w:p>
    <w:p w14:paraId="1842C07A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3DECFCD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5D6D041" w14:textId="77777777" w:rsidR="001D1EAE" w:rsidRDefault="001D1EAE" w:rsidP="001D1E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течении 2022 года проводилась работа по информированию, консультированию подконтрольных субъектов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о необходимости соблюдения требований Правил благоустройства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14:paraId="1F1722A6" w14:textId="3AF41C30" w:rsidR="00B33C0D" w:rsidRPr="001D1EAE" w:rsidRDefault="001D1EAE" w:rsidP="001D1EAE">
      <w:bookmarkStart w:id="0" w:name="_GoBack"/>
      <w:bookmarkEnd w:id="0"/>
    </w:p>
    <w:sectPr w:rsidR="00B33C0D" w:rsidRPr="001D1EA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DB8379AC728716CFD87F6CEFAFAE40257B56CD7A8C1B76B8E75AC7C4020C34538BB82063D9234410055A327556A93FF0E09E9A25457C7As7p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96</cp:revision>
  <dcterms:created xsi:type="dcterms:W3CDTF">2022-12-15T15:00:00Z</dcterms:created>
  <dcterms:modified xsi:type="dcterms:W3CDTF">2025-02-08T17:56:00Z</dcterms:modified>
</cp:coreProperties>
</file>