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5DB59" w14:textId="77777777" w:rsidR="00AB1AFA" w:rsidRDefault="00AB1AFA" w:rsidP="00AB1AFA">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АДМИНИСТРАЦИЯ ПЕНСКОГО СЕЛЬСОВЕТА БЕЛОВСКОГО РАЙОНА КУРСКОЙ ОБЛАСТИ ПОСТАНОВЛЕНИЕ от 18 июля 2019 г. № 47 Об утверждении Программы профилактики нарушений обязательных требований законодательства в сфере муниципального контроля, осуществляемого Администр</w:t>
        </w:r>
      </w:hyperlink>
    </w:p>
    <w:p w14:paraId="4D9CAEFC"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АДМИНИСТРАЦИЯ</w:t>
      </w:r>
    </w:p>
    <w:p w14:paraId="0EF1E898"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7174CA09"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w:t>
      </w:r>
    </w:p>
    <w:p w14:paraId="2877ABAA"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КУРСКОЙ ОБЛАСТИ</w:t>
      </w:r>
    </w:p>
    <w:p w14:paraId="12015DEB"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ПОСТАНОВЛЕНИЕ </w:t>
      </w:r>
    </w:p>
    <w:p w14:paraId="597CCCF2"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от 18 июля 2019 г. № 47</w:t>
      </w:r>
      <w:r>
        <w:rPr>
          <w:rFonts w:ascii="Verdana" w:hAnsi="Verdana"/>
          <w:color w:val="292D24"/>
          <w:sz w:val="20"/>
          <w:szCs w:val="20"/>
        </w:rPr>
        <w:t> </w:t>
      </w:r>
    </w:p>
    <w:p w14:paraId="23CF522F"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 утверждении Программы профилактики нарушений обязательных требований законодательства в сфере муниципального контроля, осуществляемого Администрацией Пенского сельсовета Беловского района Курской области на 2019 год</w:t>
      </w:r>
    </w:p>
    <w:p w14:paraId="6390889F"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 плановый период </w:t>
      </w:r>
      <w:r>
        <w:rPr>
          <w:rFonts w:ascii="Verdana" w:hAnsi="Verdana"/>
          <w:color w:val="292D24"/>
          <w:sz w:val="20"/>
          <w:szCs w:val="20"/>
        </w:rPr>
        <w:t> </w:t>
      </w:r>
      <w:r>
        <w:rPr>
          <w:rStyle w:val="a5"/>
          <w:rFonts w:ascii="Verdana" w:hAnsi="Verdana"/>
          <w:color w:val="292D24"/>
          <w:sz w:val="20"/>
          <w:szCs w:val="20"/>
        </w:rPr>
        <w:t>2020 – 2021 гг.</w:t>
      </w:r>
      <w:r>
        <w:rPr>
          <w:rFonts w:ascii="Verdana" w:hAnsi="Verdana"/>
          <w:color w:val="292D24"/>
          <w:sz w:val="20"/>
          <w:szCs w:val="20"/>
        </w:rPr>
        <w:t> </w:t>
      </w:r>
    </w:p>
    <w:p w14:paraId="3AD63AC4"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частью 1 статьи 8.2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действующей редакции), постановлением Правительства Ро от 26.12.2018 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руководствуясь Уставом  муниципального образования «Пенский сельсовет» Беловского района Курской области, рассмотрев представление прокуратуры Беловского района от 03.07.2019 г. № 54-2019, Администрация Пенского сельсовета Беловского района Курской области постановляет:</w:t>
      </w:r>
      <w:r>
        <w:rPr>
          <w:rStyle w:val="a5"/>
          <w:rFonts w:ascii="Verdana" w:hAnsi="Verdana"/>
          <w:color w:val="292D24"/>
          <w:sz w:val="20"/>
          <w:szCs w:val="20"/>
        </w:rPr>
        <w:t> </w:t>
      </w:r>
    </w:p>
    <w:p w14:paraId="47994679"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прилагаемую Программу профилактики нарушений обязательных требований законодательства в сфере муниципального контроля, осуществляемого Администрацией Пенского сельсовета Беловского района Курской области, на 2019 год и плановый период 2020 – 2021 гг. (далее - Программа профилактики нарушений).</w:t>
      </w:r>
    </w:p>
    <w:p w14:paraId="5E315E8E"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 Должностным лицам Администрации Пенского сельсовета Беловского района Курской области, уполномоченным на осуществление муниципального контроля в соответствующих сферах деятельности, обеспечить в пределах своей компетенции выполнение Программы профилактики нарушений, осуществляемой органом муниципального контроля – Администрацией Пенского сельсовета Беловского района Курской области, на 2019 год и плановый период 2020 – 2021 гг., утвержденной пунктом 1 настоящего постановления.</w:t>
      </w:r>
    </w:p>
    <w:p w14:paraId="27055C2F"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Опубликовать настоящее постановление в Информационном бюллетене Администрации Пенского сельсовета Беловского района Курской области и разместить на официальном сайте муниципального образования «Пенский сельсовет» Беловского района Курской области в информационно-телекоммуникационной сети Интернет.</w:t>
      </w:r>
    </w:p>
    <w:p w14:paraId="13AE2E73"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Контроль за исполнением настоящего постановления оставляю за собой.</w:t>
      </w:r>
    </w:p>
    <w:p w14:paraId="1C38AE2C"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Настоящее постановление вступает в силу с момента его официального опубликования.</w:t>
      </w:r>
    </w:p>
    <w:p w14:paraId="457E90E5"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Администрации Пенского</w:t>
      </w:r>
    </w:p>
    <w:p w14:paraId="238982E6"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сельсовета Беловского района                                                   А.И. Тищенко</w:t>
      </w:r>
    </w:p>
    <w:p w14:paraId="6D6F85FF"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Утверждена</w:t>
      </w:r>
    </w:p>
    <w:p w14:paraId="6A747CAC"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 Пенского</w:t>
      </w:r>
    </w:p>
    <w:p w14:paraId="11DFC833"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сельсовета Беловского района</w:t>
      </w:r>
    </w:p>
    <w:p w14:paraId="51100DB7"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18.07.2019 г. № 47</w:t>
      </w:r>
    </w:p>
    <w:p w14:paraId="6FEB005E"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 утверждении Программы профилактики нарушений</w:t>
      </w:r>
    </w:p>
    <w:p w14:paraId="2579FCA7"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обязательных требований законодательства в сфере</w:t>
      </w:r>
    </w:p>
    <w:p w14:paraId="53DE58BA"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муниципального контроля, осуществляемого Администрацией</w:t>
      </w:r>
    </w:p>
    <w:p w14:paraId="13FEAB0B"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 Курской области,</w:t>
      </w:r>
    </w:p>
    <w:p w14:paraId="2BF485D0"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2019 год и плановый период 2020 – 2021 гг.»</w:t>
      </w:r>
    </w:p>
    <w:p w14:paraId="5EBE349B"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Паспорт</w:t>
      </w:r>
    </w:p>
    <w:p w14:paraId="41F5196A"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программы профилактики нарушений</w:t>
      </w:r>
    </w:p>
    <w:p w14:paraId="72DCE20E"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обязательных требований законодательства в сфере</w:t>
      </w:r>
    </w:p>
    <w:p w14:paraId="1ED9182B"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муниципального контроля, осуществляемого</w:t>
      </w:r>
    </w:p>
    <w:p w14:paraId="0980DE73"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Администрацией Пенского сельсовета Беловского района Курской области,</w:t>
      </w:r>
    </w:p>
    <w:p w14:paraId="2FE2976D"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на 2019 год и плановый период 2020 – 2021 гг.</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225"/>
        <w:gridCol w:w="7175"/>
      </w:tblGrid>
      <w:tr w:rsidR="00AB1AFA" w14:paraId="0335B578"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D80C89"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Наименование</w:t>
            </w:r>
          </w:p>
          <w:p w14:paraId="5565B8BD"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6D03C0"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Программа профилактики нарушений обязательных требований законодательства в сфере муниципального контроля, осуществляемого Администрацией Пенского сельсовета Беловского района Курской области</w:t>
            </w:r>
            <w:r>
              <w:rPr>
                <w:rStyle w:val="a5"/>
                <w:rFonts w:ascii="Verdana" w:hAnsi="Verdana"/>
                <w:sz w:val="20"/>
                <w:szCs w:val="20"/>
              </w:rPr>
              <w:t>, </w:t>
            </w:r>
            <w:r>
              <w:rPr>
                <w:rFonts w:ascii="Verdana" w:hAnsi="Verdana"/>
                <w:sz w:val="20"/>
                <w:szCs w:val="20"/>
              </w:rPr>
              <w:t>на 2019 год и плановый период 2020 – 2021 гг.</w:t>
            </w:r>
          </w:p>
        </w:tc>
      </w:tr>
      <w:tr w:rsidR="00AB1AFA" w14:paraId="3A41F3A3"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7F7278"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Правовые основания разработки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573013"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-Федеральный Закон от 06.10.2003 г. № 131-ФЗ «Об общих принципах организации местного самоуправления в Российской Федерации»;</w:t>
            </w:r>
          </w:p>
          <w:p w14:paraId="3DDC2883"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20AFABD"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 постановление Правительства Российской Федерации от 26.12.2018 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tc>
      </w:tr>
      <w:tr w:rsidR="00AB1AFA" w14:paraId="0C8098B2"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2C78ED"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Разработчик</w:t>
            </w:r>
          </w:p>
          <w:p w14:paraId="3827E53A"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91C6B2"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  Курской области (далее – Администрация сельсовета)</w:t>
            </w:r>
          </w:p>
        </w:tc>
      </w:tr>
      <w:tr w:rsidR="00AB1AFA" w14:paraId="74C24AB7"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6EAC39"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Цели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D1CC16"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 (далее – требований, установленных законодательством Российской Федерации);</w:t>
            </w:r>
          </w:p>
          <w:p w14:paraId="178F6FD7"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-устранение причин, факторов и условий, способствующих нарушениям обязательных требований, установленных законодательством Российской Федерации</w:t>
            </w:r>
          </w:p>
        </w:tc>
      </w:tr>
      <w:tr w:rsidR="00AB1AFA" w14:paraId="4A21A7CA"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B956D9"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Задачи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45B326"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-укрепление системы профилактики нарушений обязательных требований, установленных законодательством Российской Федерации;</w:t>
            </w:r>
          </w:p>
          <w:p w14:paraId="05F69D5D"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-выявление причин, факторов и условий, способствующих нарушениям обязательных требований, установленных законодательством Российской Федерации;</w:t>
            </w:r>
          </w:p>
          <w:p w14:paraId="60FFA31E"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-повышение правовой культуры руководителей юридических лиц и индивидуальных предпринимателей</w:t>
            </w:r>
          </w:p>
        </w:tc>
      </w:tr>
      <w:tr w:rsidR="00AB1AFA" w14:paraId="78984360"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2ECDD2"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Сроки и этапы реализации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9AB82D"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2019 год и плановый период 2020-2021 годов</w:t>
            </w:r>
          </w:p>
        </w:tc>
      </w:tr>
      <w:tr w:rsidR="00AB1AFA" w14:paraId="4C199348"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5DC073"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Источники финансирования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ACB7F3"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Финансовое обеспечение мероприятий Программы не предусмотрено</w:t>
            </w:r>
          </w:p>
        </w:tc>
      </w:tr>
      <w:tr w:rsidR="00AB1AFA" w14:paraId="4C410783"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341F3B"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Ожидаемые конечные результаты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9EC764"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-повысить эффективность профилактической работы, проводимой администрацией поселения, по предупреждению нарушений организациями и индивидуальными предпринимателями, осуществляющими деятельность на территории   Пенского сельсовета Беловского района, требований законодательства Российской Федерации;</w:t>
            </w:r>
          </w:p>
          <w:p w14:paraId="54542091"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-улучшить информационное обеспечение деятельности администрации поселения по профилактике и предупреждению нарушений действующего законодательства Российской Федерации;</w:t>
            </w:r>
          </w:p>
          <w:p w14:paraId="3A724154"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-уменьшить общее число нарушений требований законодательства Российской Федерации, выявленных посредством организации и проведения проверок организаций и индивидуальных предпринимателей, осуществляющих деятельность на территории муниципального образования</w:t>
            </w:r>
          </w:p>
        </w:tc>
      </w:tr>
      <w:tr w:rsidR="00AB1AFA" w14:paraId="69B11414"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C9F7D1"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Структура</w:t>
            </w:r>
          </w:p>
          <w:p w14:paraId="6034F4DA"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A226A2"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Подпрограммы отсутствуют</w:t>
            </w:r>
          </w:p>
        </w:tc>
      </w:tr>
    </w:tbl>
    <w:p w14:paraId="495C2D70"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1. Анализ общей обстановки в сфере благоустройства</w:t>
      </w:r>
    </w:p>
    <w:p w14:paraId="70480A49"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1.1 На территории Пенского сельсовета Беловского района осуществляются следующие виды муниципального контроля:</w:t>
      </w:r>
    </w:p>
    <w:p w14:paraId="16BF823E"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муниципальный контроль за соблюдением правил благоустройства;</w:t>
      </w:r>
    </w:p>
    <w:p w14:paraId="4BF43168"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муниципальный контроль в области торговой деятельности;</w:t>
      </w:r>
    </w:p>
    <w:p w14:paraId="7218350D"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Функции муниципального контроля осуществляет Администрация Пенского сельсовета Беловского района (должностные лица) на основании распоряжения Главы сельсовета.</w:t>
      </w:r>
    </w:p>
    <w:p w14:paraId="25B81E7F"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сельсовета нормативных правовых актов Российской Федерации, Курской области и Пенского сельсовета Беловского района.</w:t>
      </w:r>
    </w:p>
    <w:p w14:paraId="2376C1D5"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Объектами профилактических мероприятий при осуществлении муниципального контроля за соблюдением требований законодательства в сфере благоустройства и торговой деятельности на территории Пенского сельсовета Беловского района являются юридические лица, индивидуальные предприниматели, граждане (подконтрольные субъекты).</w:t>
      </w:r>
    </w:p>
    <w:p w14:paraId="1DF6DE19"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br/>
      </w:r>
      <w:r>
        <w:rPr>
          <w:rStyle w:val="a5"/>
          <w:rFonts w:ascii="Verdana" w:hAnsi="Verdana"/>
          <w:color w:val="292D24"/>
          <w:sz w:val="20"/>
          <w:szCs w:val="20"/>
        </w:rPr>
        <w:t>2. Цели и задачи Программы</w:t>
      </w:r>
    </w:p>
    <w:p w14:paraId="22B33721"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Настоящая Программа разработана на 2019 год и плановый период 2020-2021 гг. и определяет цели, задачи и порядок осуществления Администрацией  Пенского сельсовета Беловского района профилактических мероприятий.</w:t>
      </w:r>
    </w:p>
    <w:p w14:paraId="5056C2DB"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Целями профилактической работы являются:</w:t>
      </w:r>
    </w:p>
    <w:p w14:paraId="2B7E2B8B"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предупреждение и профилактика нарушений подконтрольными субъектами обязательных требований, включая устранение причин, факторов и условий,</w:t>
      </w:r>
    </w:p>
    <w:p w14:paraId="22594120"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-предотвращение угрозы безопасности жизни и здоровья людей;</w:t>
      </w:r>
    </w:p>
    <w:p w14:paraId="552422FE"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увеличение доли хозяйствующих субъектов, соблюдающих требования действующего законодательства.</w:t>
      </w:r>
    </w:p>
    <w:p w14:paraId="665F5738"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Задачами профилактической работы являются:</w:t>
      </w:r>
    </w:p>
    <w:p w14:paraId="72A1DD3A"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-укрепление системы профилактики нарушений обязательных требований;</w:t>
      </w:r>
    </w:p>
    <w:p w14:paraId="46B0EAC3"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-выявление причин, факторов и условий, способствующих нарушениям обязательных требований, разработка мероприятий, направленных на устранение обязательных требований;</w:t>
      </w:r>
    </w:p>
    <w:p w14:paraId="0C2B1BE0"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правосознания и правовой культуры юридических лиц, индивидуальных предпринимателей и граждан.</w:t>
      </w:r>
    </w:p>
    <w:p w14:paraId="6CD91C77"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Целевые показатели Программы и их значения по годам</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7693"/>
        <w:gridCol w:w="569"/>
        <w:gridCol w:w="569"/>
        <w:gridCol w:w="569"/>
      </w:tblGrid>
      <w:tr w:rsidR="00AB1AFA" w14:paraId="1DE5D60D" w14:textId="77777777" w:rsidTr="00AB1AFA">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25F4FE"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Показатель</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34A68A"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Период, год</w:t>
            </w:r>
          </w:p>
        </w:tc>
      </w:tr>
      <w:tr w:rsidR="00AB1AFA" w14:paraId="44ED0B4D" w14:textId="77777777" w:rsidTr="00AB1AFA">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15516301" w14:textId="77777777" w:rsidR="00AB1AFA" w:rsidRDefault="00AB1AFA">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4FCC44"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2019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5C41AC"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2020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50056E"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2021</w:t>
            </w:r>
          </w:p>
        </w:tc>
      </w:tr>
      <w:tr w:rsidR="00AB1AFA" w14:paraId="7723821F"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D7679B"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Увеличение количества профилактических мероприятий в контрольной деятельности Администрации  Пенского сельсовета Беловского района, не менее, (в ед.)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AE8EF5"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AF2B30"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18B6A4"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r>
      <w:tr w:rsidR="00AB1AFA" w14:paraId="2670D312"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43E995"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Увеличение доли мероприятий по информированию населения о требованиях в сфере благоустройства и торговой деятельности,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64B898"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3,4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0A734A"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4,2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F5B015"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4,8</w:t>
            </w:r>
          </w:p>
        </w:tc>
      </w:tr>
    </w:tbl>
    <w:p w14:paraId="515E3148"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3. Основные мероприятия по профилактике нарушений </w:t>
      </w:r>
    </w:p>
    <w:p w14:paraId="25957C89"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3.1. План мероприятий по профилактике нарушений на 2019 год</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424"/>
        <w:gridCol w:w="4545"/>
        <w:gridCol w:w="1874"/>
        <w:gridCol w:w="2557"/>
      </w:tblGrid>
      <w:tr w:rsidR="00AB1AFA" w14:paraId="397D2936"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D76464"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333B40"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w:t>
            </w:r>
          </w:p>
          <w:p w14:paraId="6474E7E1"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мероприятия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F09693"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Срок реализации мероприятия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CD7E8F"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w:t>
            </w:r>
          </w:p>
        </w:tc>
      </w:tr>
      <w:tr w:rsidR="00AB1AFA" w14:paraId="1E629024"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A2E0CD"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96C654"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4364A7"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790FDD"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r>
      <w:tr w:rsidR="00AB1AFA" w14:paraId="70DA94C7"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407C7C"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F47EDC"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Размещение на официальном сайте муниципального образования «Пенский сельсовет» Беловского района в сети «Интернет»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и торговой деятельности на территории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B38148"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В течение года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738C4F"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 (должностные лица), уполномоченные на осуществление муниципального контроля</w:t>
            </w:r>
          </w:p>
        </w:tc>
      </w:tr>
      <w:tr w:rsidR="00AB1AFA" w14:paraId="21F77E2E"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8A8D95"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664733"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w:t>
            </w:r>
            <w:r>
              <w:rPr>
                <w:rFonts w:ascii="Verdana" w:hAnsi="Verdana"/>
                <w:sz w:val="20"/>
                <w:szCs w:val="20"/>
              </w:rPr>
              <w:lastRenderedPageBreak/>
              <w:t>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14:paraId="00C6409B"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A91BF3"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 течение года (по мере необходимости)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A2287A"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Администрация Пенского сельсовета Беловского района (должностные лица), уполномоченные на </w:t>
            </w:r>
            <w:r>
              <w:rPr>
                <w:rFonts w:ascii="Verdana" w:hAnsi="Verdana"/>
                <w:sz w:val="20"/>
                <w:szCs w:val="20"/>
              </w:rPr>
              <w:lastRenderedPageBreak/>
              <w:t>осуществление муниципального контроля</w:t>
            </w:r>
          </w:p>
        </w:tc>
      </w:tr>
      <w:tr w:rsidR="00AB1AFA" w14:paraId="33815D22"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B0647C"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0BB540"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регулярного (не реже одного раза в год) обобщения практики осуществления деятельности муниципального контроля в сфере благоустройства и торговой деятельности,  размещение на официальном сайте муниципального образования «Пенский сельсовет» Беловского района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3527AD"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IV квартал</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3FE001"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 (должностные лица), уполномоченные на осуществление муниципального контроля</w:t>
            </w:r>
          </w:p>
        </w:tc>
      </w:tr>
      <w:tr w:rsidR="00AB1AFA" w14:paraId="0DC25DDB"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DEA1DE"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F4842F"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Выдача предостережений о недопустимости нарушения обязательных </w:t>
            </w:r>
            <w:r>
              <w:rPr>
                <w:rFonts w:ascii="Verdana" w:hAnsi="Verdana"/>
                <w:sz w:val="20"/>
                <w:szCs w:val="20"/>
              </w:rPr>
              <w:lastRenderedPageBreak/>
              <w:t>требований в соответствии с частями 5 - 7 статьи 8.2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7FE44E"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В течение года (по мере </w:t>
            </w:r>
            <w:r>
              <w:rPr>
                <w:rFonts w:ascii="Verdana" w:hAnsi="Verdana"/>
                <w:sz w:val="20"/>
                <w:szCs w:val="20"/>
              </w:rPr>
              <w:lastRenderedPageBreak/>
              <w:t>необходимости)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664719"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Администрация Пенского сельсовета </w:t>
            </w:r>
            <w:r>
              <w:rPr>
                <w:rFonts w:ascii="Verdana" w:hAnsi="Verdana"/>
                <w:sz w:val="20"/>
                <w:szCs w:val="20"/>
              </w:rPr>
              <w:lastRenderedPageBreak/>
              <w:t>Беловского района (должностные лица), уполномоченные на осуществление муниципального контроля</w:t>
            </w:r>
          </w:p>
        </w:tc>
      </w:tr>
    </w:tbl>
    <w:p w14:paraId="749750E1"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3.2 Проект плана мероприятий по профилактике нарушений на 2020 и 2021 годы</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425"/>
        <w:gridCol w:w="3946"/>
        <w:gridCol w:w="2413"/>
        <w:gridCol w:w="2616"/>
      </w:tblGrid>
      <w:tr w:rsidR="00AB1AFA" w14:paraId="7D0ECD31"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06BC06"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682EC9"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w:t>
            </w:r>
          </w:p>
          <w:p w14:paraId="0CD7B18F"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мероприятия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C37AF0"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Срок реализации мероприятия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5027AB"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w:t>
            </w:r>
          </w:p>
        </w:tc>
      </w:tr>
      <w:tr w:rsidR="00AB1AFA" w14:paraId="5C11FDB5"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E2DD97"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5BCF63"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2FC12A"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122494"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r>
      <w:tr w:rsidR="00AB1AFA" w14:paraId="2D5D0FD5"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3EEE95"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539E33"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Размещение на официальном сайте муниципального образования «Пенский сельсовет» Беловского района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в сфере благоустройства и торговой деятельности, а также текстов соответствующих нормативных правовых актов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E8DCBA"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По мере необходимости (в случае отмены действующих или принятия новых нормативных правовых актов, мониторинг НПА ежемесячно)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688904"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 (должностные лица), уполномоченные на осуществление муниципального контроля</w:t>
            </w:r>
          </w:p>
        </w:tc>
      </w:tr>
      <w:tr w:rsidR="00AB1AFA" w14:paraId="3ADC3B2B"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352CC0"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02C1CE"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w:t>
            </w:r>
            <w:r>
              <w:rPr>
                <w:rFonts w:ascii="Verdana" w:hAnsi="Verdana"/>
                <w:sz w:val="20"/>
                <w:szCs w:val="20"/>
              </w:rPr>
              <w:lastRenderedPageBreak/>
              <w:t>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14:paraId="01D1BF93"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AF25AB"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По мере необходимости (в случае отмены действующих или принятия новых нормативных правовых актов, </w:t>
            </w:r>
            <w:r>
              <w:rPr>
                <w:rFonts w:ascii="Verdana" w:hAnsi="Verdana"/>
                <w:sz w:val="20"/>
                <w:szCs w:val="20"/>
              </w:rPr>
              <w:lastRenderedPageBreak/>
              <w:t>мониторинг НПА ежемесячно)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4504F6"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Администрация Пенского сельсовета Беловского района (должностные лица), уполномоченные на осуществление муниципального </w:t>
            </w:r>
            <w:r>
              <w:rPr>
                <w:rFonts w:ascii="Verdana" w:hAnsi="Verdana"/>
                <w:sz w:val="20"/>
                <w:szCs w:val="20"/>
              </w:rPr>
              <w:lastRenderedPageBreak/>
              <w:t>контроля</w:t>
            </w:r>
          </w:p>
        </w:tc>
      </w:tr>
      <w:tr w:rsidR="00AB1AFA" w14:paraId="1B068C25"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D6A661"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B9B533"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Обеспечение регулярного (не реже одного раза в год) обобщения практики осуществления деятельности муниципального контроля в сфере благоустройства и торговой деятельности и размещение на официальном сайте муниципального образования «Пенский сельсовет» Беловского района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w:t>
            </w:r>
            <w:r>
              <w:rPr>
                <w:rFonts w:ascii="Verdana" w:hAnsi="Verdana"/>
                <w:sz w:val="20"/>
                <w:szCs w:val="20"/>
              </w:rPr>
              <w:lastRenderedPageBreak/>
              <w:t>недопущения таких нарушений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6936D3"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По мере необходимости (в случае отмены действующих или принятия новых нормативных правовых актов, мониторинг НПА ежемесячно)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691990"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 (должностные лица), уполномоченные на осуществление муниципального контроля</w:t>
            </w:r>
          </w:p>
        </w:tc>
      </w:tr>
      <w:tr w:rsidR="00AB1AFA" w14:paraId="262560F6"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3B3152"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DFF460"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AEDBB1"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По мере необходимости (в случае отмены действующих или принятия новых нормативных правовых актов, мониторинг НПА ежемесячно)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2F06D2"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 (должностные лица), уполномоченные на осуществление муниципального контроля</w:t>
            </w:r>
          </w:p>
        </w:tc>
      </w:tr>
    </w:tbl>
    <w:p w14:paraId="03057977"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4. Оценка эффективности программы</w:t>
      </w:r>
    </w:p>
    <w:p w14:paraId="04117146"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4.1 Отчетные показатели на 2019 год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848"/>
        <w:gridCol w:w="2552"/>
      </w:tblGrid>
      <w:tr w:rsidR="00AB1AFA" w14:paraId="0CDF32CD"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332FE6"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показателя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C14E21"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Значение показателя</w:t>
            </w:r>
          </w:p>
        </w:tc>
      </w:tr>
      <w:tr w:rsidR="00AB1AFA" w14:paraId="2E9445B9"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ACA65B"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76E0A1"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r>
      <w:tr w:rsidR="00AB1AFA" w14:paraId="7DE6777A"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439DC1"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1. Информированность подконтрольных субъектов о содержании обязательных требований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07BCE6"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Не менее 60% опрошенных</w:t>
            </w:r>
          </w:p>
        </w:tc>
      </w:tr>
      <w:tr w:rsidR="00AB1AFA" w14:paraId="6B830823"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827ECF"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477C93"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Не менее 60% опрошенных</w:t>
            </w:r>
          </w:p>
        </w:tc>
      </w:tr>
      <w:tr w:rsidR="00AB1AFA" w14:paraId="4B35A679"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DC26C5"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муниципального образования «Пенский сельсовет» Беловского района в информационно-телекоммуникационной сети «Интернет»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C81760"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Не менее 60% опрошенных</w:t>
            </w:r>
          </w:p>
        </w:tc>
      </w:tr>
      <w:tr w:rsidR="00AB1AFA" w14:paraId="564EE21E"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405FAC"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4. Удовлетворенность в обеспечении доступности информации о принятых и готовящихся изменениях обязательных </w:t>
            </w:r>
            <w:r>
              <w:rPr>
                <w:rFonts w:ascii="Verdana" w:hAnsi="Verdana"/>
                <w:sz w:val="20"/>
                <w:szCs w:val="20"/>
              </w:rPr>
              <w:lastRenderedPageBreak/>
              <w:t>требований, размещенной на официальном сайте муниципального образования «Пенский сельсовет» Беловского района в информационно-телекоммуникационной сети «Интернет»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A34305"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Не менее 60% опрошенных</w:t>
            </w:r>
          </w:p>
        </w:tc>
      </w:tr>
      <w:tr w:rsidR="00AB1AFA" w14:paraId="6C5E678B"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4587CB"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7749FE"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Не менее 60% опрошенных</w:t>
            </w:r>
          </w:p>
        </w:tc>
      </w:tr>
      <w:tr w:rsidR="00AB1AFA" w14:paraId="5EA24AA2"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B72A44"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6. Выполнение профилактических программных мероприятий согласно перечню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DD6CC4"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Не менее 100% мероприятий, предусмотренных перечнем</w:t>
            </w:r>
          </w:p>
        </w:tc>
      </w:tr>
    </w:tbl>
    <w:p w14:paraId="131601DF"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органа муниципального контроля с использованием разработанной ими анкеты.</w:t>
      </w:r>
    </w:p>
    <w:p w14:paraId="4E527365"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Результаты опроса и информация о достижении отчетных показателей реализации Программы размещаются на официальном сайте муниципального образования «Пенский сельсовет» Беловского района в информационно-телекоммуникационной сети «Интернет».</w:t>
      </w:r>
    </w:p>
    <w:p w14:paraId="4C21CA0C"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4.2 Проект отчетных показателей на 2020 и 2021 годы</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848"/>
        <w:gridCol w:w="2552"/>
      </w:tblGrid>
      <w:tr w:rsidR="00AB1AFA" w14:paraId="5B9F8EE5"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511ED4"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показателя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187725"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Значение показателя</w:t>
            </w:r>
          </w:p>
        </w:tc>
      </w:tr>
      <w:tr w:rsidR="00AB1AFA" w14:paraId="53B2EDF7"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39D9D6"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6696C6"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r>
      <w:tr w:rsidR="00AB1AFA" w14:paraId="6B3E0B71"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5FF3E0"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1. Информированность подконтрольных субъектов о содержании обязательных требований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1B955F"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Не менее 60% опрошенных</w:t>
            </w:r>
          </w:p>
        </w:tc>
      </w:tr>
      <w:tr w:rsidR="00AB1AFA" w14:paraId="54210989"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49D527"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83109D"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Не менее 60% опрошенных</w:t>
            </w:r>
          </w:p>
        </w:tc>
      </w:tr>
      <w:tr w:rsidR="00AB1AFA" w14:paraId="6E21B585"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77B6F2"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3. Удовлетворенность обеспечением доступности информации о принятых и готовящихся изменениях обязательных требований, </w:t>
            </w:r>
            <w:r>
              <w:rPr>
                <w:rFonts w:ascii="Verdana" w:hAnsi="Verdana"/>
                <w:sz w:val="20"/>
                <w:szCs w:val="20"/>
              </w:rPr>
              <w:lastRenderedPageBreak/>
              <w:t>размещенной на официальном сайте муниципального образования «Пенский сельсовет» Беловского района в информационно-телекоммуникационной сети «Интернет»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B22427"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Не менее 60% </w:t>
            </w:r>
            <w:r>
              <w:rPr>
                <w:rFonts w:ascii="Verdana" w:hAnsi="Verdana"/>
                <w:sz w:val="20"/>
                <w:szCs w:val="20"/>
              </w:rPr>
              <w:lastRenderedPageBreak/>
              <w:t>опрошенных</w:t>
            </w:r>
          </w:p>
        </w:tc>
      </w:tr>
      <w:tr w:rsidR="00AB1AFA" w14:paraId="559E7CC5"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3DA8DA"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муниципального образования «Пенский сельсовет» Беловского района в информационно-телекоммуникационной сети «Интернет»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837EA6"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Не менее 60% опрошенных</w:t>
            </w:r>
          </w:p>
        </w:tc>
      </w:tr>
      <w:tr w:rsidR="00AB1AFA" w14:paraId="1C778B33"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2582EF"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1CDDD9"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Не менее 60% опрошенных</w:t>
            </w:r>
          </w:p>
        </w:tc>
      </w:tr>
      <w:tr w:rsidR="00AB1AFA" w14:paraId="3CFED4E9" w14:textId="77777777" w:rsidTr="00AB1AF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23F44D"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6. Выполнение профилактических программных мероприятий согласно перечню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600078" w14:textId="77777777" w:rsidR="00AB1AFA" w:rsidRDefault="00AB1AFA">
            <w:pPr>
              <w:pStyle w:val="a4"/>
              <w:spacing w:before="195" w:beforeAutospacing="0" w:after="195" w:afterAutospacing="0" w:line="341" w:lineRule="atLeast"/>
              <w:rPr>
                <w:rFonts w:ascii="Verdana" w:hAnsi="Verdana"/>
                <w:sz w:val="20"/>
                <w:szCs w:val="20"/>
              </w:rPr>
            </w:pPr>
            <w:r>
              <w:rPr>
                <w:rFonts w:ascii="Verdana" w:hAnsi="Verdana"/>
                <w:sz w:val="20"/>
                <w:szCs w:val="20"/>
              </w:rPr>
              <w:t>Не менее 100% мероприятий, предусмотренных перечнем</w:t>
            </w:r>
          </w:p>
        </w:tc>
      </w:tr>
    </w:tbl>
    <w:p w14:paraId="173AB5E7"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5. Ресурсное обеспечение Программы</w:t>
      </w:r>
    </w:p>
    <w:p w14:paraId="42612ECB"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r>
        <w:rPr>
          <w:rFonts w:ascii="Verdana" w:hAnsi="Verdana"/>
          <w:color w:val="292D24"/>
          <w:sz w:val="20"/>
          <w:szCs w:val="20"/>
        </w:rPr>
        <w:t>Ресурсное обеспечение Программы включает в себя кадровое и информационно-аналитическое обеспечение ее реализации.</w:t>
      </w:r>
    </w:p>
    <w:p w14:paraId="254CED5A" w14:textId="77777777" w:rsidR="00AB1AFA" w:rsidRDefault="00AB1AFA" w:rsidP="00AB1AF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Информационно-аналитическое обеспечение реализации Программы осуществляется с использованием официального сайта муниципального образования «Пенский сельсовет»   Беловского района в информационно-телекоммуникационной сети «Интернет».26.02.2021</w:t>
      </w:r>
    </w:p>
    <w:p w14:paraId="1F1722A6" w14:textId="3AF41C30" w:rsidR="00B33C0D" w:rsidRPr="00AB1AFA" w:rsidRDefault="00AB1AFA" w:rsidP="00AB1AFA">
      <w:bookmarkStart w:id="0" w:name="_GoBack"/>
      <w:bookmarkEnd w:id="0"/>
    </w:p>
    <w:sectPr w:rsidR="00B33C0D" w:rsidRPr="00AB1AFA"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3559"/>
    <w:multiLevelType w:val="multilevel"/>
    <w:tmpl w:val="9E14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A7A56"/>
    <w:multiLevelType w:val="multilevel"/>
    <w:tmpl w:val="0D76E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81E97"/>
    <w:multiLevelType w:val="multilevel"/>
    <w:tmpl w:val="7254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4F04E2"/>
    <w:multiLevelType w:val="multilevel"/>
    <w:tmpl w:val="1BAAC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61318C"/>
    <w:multiLevelType w:val="multilevel"/>
    <w:tmpl w:val="FA60C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2D2335"/>
    <w:multiLevelType w:val="multilevel"/>
    <w:tmpl w:val="C014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C62C3"/>
    <w:multiLevelType w:val="multilevel"/>
    <w:tmpl w:val="31CA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04114"/>
    <w:multiLevelType w:val="multilevel"/>
    <w:tmpl w:val="A87C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7331B3"/>
    <w:multiLevelType w:val="multilevel"/>
    <w:tmpl w:val="97E4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9784E"/>
    <w:multiLevelType w:val="multilevel"/>
    <w:tmpl w:val="5ACE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C91727"/>
    <w:multiLevelType w:val="multilevel"/>
    <w:tmpl w:val="DB90E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AA6B51"/>
    <w:multiLevelType w:val="multilevel"/>
    <w:tmpl w:val="B9E2A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B571E4"/>
    <w:multiLevelType w:val="multilevel"/>
    <w:tmpl w:val="1196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4F7730"/>
    <w:multiLevelType w:val="multilevel"/>
    <w:tmpl w:val="9F5E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BE2576"/>
    <w:multiLevelType w:val="multilevel"/>
    <w:tmpl w:val="A4DE4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5A7B2A"/>
    <w:multiLevelType w:val="multilevel"/>
    <w:tmpl w:val="A4F01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785C64"/>
    <w:multiLevelType w:val="multilevel"/>
    <w:tmpl w:val="8104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1C0B7A"/>
    <w:multiLevelType w:val="multilevel"/>
    <w:tmpl w:val="05DC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2153DC"/>
    <w:multiLevelType w:val="multilevel"/>
    <w:tmpl w:val="EE667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D62C03"/>
    <w:multiLevelType w:val="multilevel"/>
    <w:tmpl w:val="55EE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1F123D"/>
    <w:multiLevelType w:val="multilevel"/>
    <w:tmpl w:val="CE6E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516AA3"/>
    <w:multiLevelType w:val="multilevel"/>
    <w:tmpl w:val="7FC4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024FA"/>
    <w:multiLevelType w:val="multilevel"/>
    <w:tmpl w:val="A996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0E5F7E"/>
    <w:multiLevelType w:val="multilevel"/>
    <w:tmpl w:val="5CCC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CB0388"/>
    <w:multiLevelType w:val="multilevel"/>
    <w:tmpl w:val="49D0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3B1DBD"/>
    <w:multiLevelType w:val="multilevel"/>
    <w:tmpl w:val="39DAB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D25171"/>
    <w:multiLevelType w:val="multilevel"/>
    <w:tmpl w:val="57DA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EA7BF8"/>
    <w:multiLevelType w:val="multilevel"/>
    <w:tmpl w:val="4CD05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7D449E"/>
    <w:multiLevelType w:val="multilevel"/>
    <w:tmpl w:val="6898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1F14D6"/>
    <w:multiLevelType w:val="multilevel"/>
    <w:tmpl w:val="0F04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804A5F"/>
    <w:multiLevelType w:val="multilevel"/>
    <w:tmpl w:val="EA30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E834BB"/>
    <w:multiLevelType w:val="multilevel"/>
    <w:tmpl w:val="327C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9A6DDC"/>
    <w:multiLevelType w:val="multilevel"/>
    <w:tmpl w:val="DEA03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1E24B6"/>
    <w:multiLevelType w:val="multilevel"/>
    <w:tmpl w:val="0B06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1"/>
  </w:num>
  <w:num w:numId="3">
    <w:abstractNumId w:val="28"/>
  </w:num>
  <w:num w:numId="4">
    <w:abstractNumId w:val="22"/>
  </w:num>
  <w:num w:numId="5">
    <w:abstractNumId w:val="33"/>
  </w:num>
  <w:num w:numId="6">
    <w:abstractNumId w:val="26"/>
  </w:num>
  <w:num w:numId="7">
    <w:abstractNumId w:val="0"/>
  </w:num>
  <w:num w:numId="8">
    <w:abstractNumId w:val="17"/>
  </w:num>
  <w:num w:numId="9">
    <w:abstractNumId w:val="29"/>
  </w:num>
  <w:num w:numId="10">
    <w:abstractNumId w:val="5"/>
  </w:num>
  <w:num w:numId="11">
    <w:abstractNumId w:val="8"/>
  </w:num>
  <w:num w:numId="12">
    <w:abstractNumId w:val="6"/>
  </w:num>
  <w:num w:numId="13">
    <w:abstractNumId w:val="23"/>
  </w:num>
  <w:num w:numId="14">
    <w:abstractNumId w:val="9"/>
  </w:num>
  <w:num w:numId="15">
    <w:abstractNumId w:val="3"/>
  </w:num>
  <w:num w:numId="16">
    <w:abstractNumId w:val="16"/>
  </w:num>
  <w:num w:numId="17">
    <w:abstractNumId w:val="11"/>
  </w:num>
  <w:num w:numId="18">
    <w:abstractNumId w:val="19"/>
  </w:num>
  <w:num w:numId="19">
    <w:abstractNumId w:val="10"/>
  </w:num>
  <w:num w:numId="20">
    <w:abstractNumId w:val="24"/>
  </w:num>
  <w:num w:numId="21">
    <w:abstractNumId w:val="13"/>
  </w:num>
  <w:num w:numId="22">
    <w:abstractNumId w:val="2"/>
  </w:num>
  <w:num w:numId="23">
    <w:abstractNumId w:val="15"/>
  </w:num>
  <w:num w:numId="24">
    <w:abstractNumId w:val="25"/>
  </w:num>
  <w:num w:numId="25">
    <w:abstractNumId w:val="27"/>
  </w:num>
  <w:num w:numId="26">
    <w:abstractNumId w:val="30"/>
    <w:lvlOverride w:ilvl="0">
      <w:lvl w:ilvl="0">
        <w:numFmt w:val="upperRoman"/>
        <w:lvlText w:val="%1."/>
        <w:lvlJc w:val="right"/>
      </w:lvl>
    </w:lvlOverride>
  </w:num>
  <w:num w:numId="27">
    <w:abstractNumId w:val="4"/>
  </w:num>
  <w:num w:numId="28">
    <w:abstractNumId w:val="32"/>
  </w:num>
  <w:num w:numId="29">
    <w:abstractNumId w:val="21"/>
  </w:num>
  <w:num w:numId="30">
    <w:abstractNumId w:val="14"/>
  </w:num>
  <w:num w:numId="31">
    <w:abstractNumId w:val="18"/>
  </w:num>
  <w:num w:numId="32">
    <w:abstractNumId w:val="1"/>
  </w:num>
  <w:num w:numId="33">
    <w:abstractNumId w:val="2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508F8"/>
    <w:rsid w:val="00070271"/>
    <w:rsid w:val="00092359"/>
    <w:rsid w:val="00101B63"/>
    <w:rsid w:val="001112EA"/>
    <w:rsid w:val="00130F44"/>
    <w:rsid w:val="0014568E"/>
    <w:rsid w:val="00184B91"/>
    <w:rsid w:val="00194F84"/>
    <w:rsid w:val="001D1EAE"/>
    <w:rsid w:val="001D7F2B"/>
    <w:rsid w:val="001F189B"/>
    <w:rsid w:val="0021751E"/>
    <w:rsid w:val="00283E67"/>
    <w:rsid w:val="00286D8A"/>
    <w:rsid w:val="002E6705"/>
    <w:rsid w:val="00311EA8"/>
    <w:rsid w:val="00391A8A"/>
    <w:rsid w:val="003C004E"/>
    <w:rsid w:val="003D0F99"/>
    <w:rsid w:val="003D5B72"/>
    <w:rsid w:val="003E63A5"/>
    <w:rsid w:val="00405735"/>
    <w:rsid w:val="00413E2B"/>
    <w:rsid w:val="0041584E"/>
    <w:rsid w:val="004166EF"/>
    <w:rsid w:val="00430277"/>
    <w:rsid w:val="0044729E"/>
    <w:rsid w:val="00465B9A"/>
    <w:rsid w:val="00473D90"/>
    <w:rsid w:val="004D7133"/>
    <w:rsid w:val="004F2C83"/>
    <w:rsid w:val="005052F3"/>
    <w:rsid w:val="00515B09"/>
    <w:rsid w:val="0052130C"/>
    <w:rsid w:val="00574C33"/>
    <w:rsid w:val="005A25EA"/>
    <w:rsid w:val="005C1DDC"/>
    <w:rsid w:val="005C3634"/>
    <w:rsid w:val="005C5D3A"/>
    <w:rsid w:val="005F1C4F"/>
    <w:rsid w:val="005F797A"/>
    <w:rsid w:val="00607D2C"/>
    <w:rsid w:val="006554A3"/>
    <w:rsid w:val="006572AC"/>
    <w:rsid w:val="006627C5"/>
    <w:rsid w:val="006846A8"/>
    <w:rsid w:val="006B7B8A"/>
    <w:rsid w:val="00706E27"/>
    <w:rsid w:val="00710C1D"/>
    <w:rsid w:val="00736FEB"/>
    <w:rsid w:val="00757EFE"/>
    <w:rsid w:val="00783E90"/>
    <w:rsid w:val="00783E98"/>
    <w:rsid w:val="00784BAC"/>
    <w:rsid w:val="007B3471"/>
    <w:rsid w:val="007E2D74"/>
    <w:rsid w:val="0084642E"/>
    <w:rsid w:val="00877FD2"/>
    <w:rsid w:val="00890AA1"/>
    <w:rsid w:val="008C6EA1"/>
    <w:rsid w:val="00953F02"/>
    <w:rsid w:val="009554B8"/>
    <w:rsid w:val="009563AB"/>
    <w:rsid w:val="00971625"/>
    <w:rsid w:val="00977EBB"/>
    <w:rsid w:val="00982608"/>
    <w:rsid w:val="009C3DCD"/>
    <w:rsid w:val="00A03FEF"/>
    <w:rsid w:val="00A331C9"/>
    <w:rsid w:val="00A452AA"/>
    <w:rsid w:val="00A64FC4"/>
    <w:rsid w:val="00A755CC"/>
    <w:rsid w:val="00A82619"/>
    <w:rsid w:val="00AA52AB"/>
    <w:rsid w:val="00AB1AFA"/>
    <w:rsid w:val="00AB354B"/>
    <w:rsid w:val="00AD6BC8"/>
    <w:rsid w:val="00AD6D2C"/>
    <w:rsid w:val="00AF0D19"/>
    <w:rsid w:val="00AF24D2"/>
    <w:rsid w:val="00B039A3"/>
    <w:rsid w:val="00B24CCF"/>
    <w:rsid w:val="00B5373F"/>
    <w:rsid w:val="00B539D7"/>
    <w:rsid w:val="00B6216B"/>
    <w:rsid w:val="00B6756F"/>
    <w:rsid w:val="00B71DAD"/>
    <w:rsid w:val="00B8107F"/>
    <w:rsid w:val="00B9545C"/>
    <w:rsid w:val="00BB6F4C"/>
    <w:rsid w:val="00C36103"/>
    <w:rsid w:val="00CC1E22"/>
    <w:rsid w:val="00CD6E05"/>
    <w:rsid w:val="00D177F4"/>
    <w:rsid w:val="00D22BB1"/>
    <w:rsid w:val="00D43DF7"/>
    <w:rsid w:val="00D51651"/>
    <w:rsid w:val="00DD63B6"/>
    <w:rsid w:val="00E136DC"/>
    <w:rsid w:val="00E26F6F"/>
    <w:rsid w:val="00E3579A"/>
    <w:rsid w:val="00E36936"/>
    <w:rsid w:val="00E36EC3"/>
    <w:rsid w:val="00E52966"/>
    <w:rsid w:val="00E62B52"/>
    <w:rsid w:val="00ED3BA5"/>
    <w:rsid w:val="00ED3EA7"/>
    <w:rsid w:val="00F14AEC"/>
    <w:rsid w:val="00F375B8"/>
    <w:rsid w:val="00F541C5"/>
    <w:rsid w:val="00F546F1"/>
    <w:rsid w:val="00F72410"/>
    <w:rsid w:val="00F76E44"/>
    <w:rsid w:val="00FB07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dmpen.ru/munitsipalnyj-kontrol/1827-administratsiya-penskogo-sel-soveta-belovskogo-rajona-kurskoj-oblasti-postanovlenie-ot-18-iyulya-2019-g-47-ob-utverzhdenii-programmy-profilaktiki-narushenij-obyazatel-nykh-trebovanij-zakonodatel-stva-v-sfere-munitsipal-nogo-kontrolya-osushchestvlyaemogo-administratsiej-penskogo-sel-soveta-belovskogo-rajona-kurskoj-oblasti-na-2019-god-i-planovyj-period-2020-2021-g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12</Pages>
  <Words>2846</Words>
  <Characters>16226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112</cp:revision>
  <dcterms:created xsi:type="dcterms:W3CDTF">2022-12-15T15:00:00Z</dcterms:created>
  <dcterms:modified xsi:type="dcterms:W3CDTF">2025-02-08T18:05:00Z</dcterms:modified>
</cp:coreProperties>
</file>