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321BF" w14:textId="77777777" w:rsidR="00EC1B11" w:rsidRDefault="00EC1B11" w:rsidP="00EC1B1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"https://www.admpen.ru/maloe-i-srednee-predprinimatelstvo/1988-komitetom-promyshlennosti-torgovli-i-predprinimatel-stva-kurskoj-oblasti-obyavlen-konkurs-dlya-predprinimatelej-regiona"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Комитетом промышленности, торговли и предпринимательства Курской области объявлен конкурс для предпринимателей региона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D028608" w14:textId="77777777" w:rsidR="00EC1B11" w:rsidRDefault="00EC1B11" w:rsidP="00EC1B1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64DCE574" w14:textId="77777777" w:rsidR="00EC1B11" w:rsidRDefault="00EC1B11" w:rsidP="00EC1B1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Комитетом промышленности, торговли и предпринимательства Курской области объявлен конкурс для предпринимателей региона, претендующих на получение субсидии по мероприятию: 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</w:t>
      </w:r>
      <w:proofErr w:type="spellStart"/>
      <w:r>
        <w:rPr>
          <w:rFonts w:ascii="Verdana" w:hAnsi="Verdana"/>
          <w:color w:val="292D24"/>
          <w:sz w:val="20"/>
          <w:szCs w:val="20"/>
        </w:rPr>
        <w:t>связаннъгх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 приобретением оборудования в целях создания и (или) развития.</w:t>
      </w:r>
    </w:p>
    <w:p w14:paraId="095B796C" w14:textId="77777777" w:rsidR="00EC1B11" w:rsidRDefault="00EC1B11" w:rsidP="00EC1B1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Сроки проведения конкурсного отбора:</w:t>
      </w:r>
    </w:p>
    <w:p w14:paraId="154DD564" w14:textId="77777777" w:rsidR="00EC1B11" w:rsidRDefault="00EC1B11" w:rsidP="00EC1B1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дата и время начала приема заявок и документов: 24 мая 2021 г.,9-00;</w:t>
      </w:r>
    </w:p>
    <w:p w14:paraId="660016CC" w14:textId="77777777" w:rsidR="00EC1B11" w:rsidRDefault="00EC1B11" w:rsidP="00EC1B1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дата и время окончания приема заявок и документов: З0 июня 2021 г., 17-00.</w:t>
      </w:r>
    </w:p>
    <w:p w14:paraId="2C77762A" w14:textId="77777777" w:rsidR="00EC1B11" w:rsidRDefault="00EC1B11" w:rsidP="00EC1B11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правилами предоставления субсидий, а также перечнем документов, необходимых для получения субсидии, возможно ознакомиться на официальном сайте Администрации Курской области в разделе «Экономика» - «Малый бизнес» - «Нормативно-правовая база» (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https://adm.rkursk.ru/index.php?id=463&amp;mat_id</w:t>
        </w:r>
      </w:hyperlink>
      <w:r>
        <w:rPr>
          <w:rFonts w:ascii="Verdana" w:hAnsi="Verdana"/>
          <w:color w:val="292D24"/>
          <w:sz w:val="20"/>
          <w:szCs w:val="20"/>
        </w:rPr>
        <w:t xml:space="preserve">:120001), а также на официальной странице комитета в </w:t>
      </w:r>
      <w:proofErr w:type="spellStart"/>
      <w:r>
        <w:rPr>
          <w:rFonts w:ascii="Verdana" w:hAnsi="Verdana"/>
          <w:color w:val="292D24"/>
          <w:sz w:val="20"/>
          <w:szCs w:val="20"/>
        </w:rPr>
        <w:t>социалъной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сети «</w:t>
      </w:r>
      <w:proofErr w:type="spellStart"/>
      <w:r>
        <w:rPr>
          <w:rFonts w:ascii="Verdana" w:hAnsi="Verdana"/>
          <w:color w:val="292D24"/>
          <w:sz w:val="20"/>
          <w:szCs w:val="20"/>
        </w:rPr>
        <w:t>ВКонтакте</w:t>
      </w:r>
      <w:proofErr w:type="spellEnd"/>
      <w:r>
        <w:rPr>
          <w:rFonts w:ascii="Verdana" w:hAnsi="Verdana"/>
          <w:color w:val="292D24"/>
          <w:sz w:val="20"/>
          <w:szCs w:val="20"/>
        </w:rPr>
        <w:t>»  (https:m.vk.com/wa1l-1726,74890_3334).</w:t>
      </w:r>
    </w:p>
    <w:p w14:paraId="1F1722A6" w14:textId="3AF41C30" w:rsidR="00B33C0D" w:rsidRPr="00EC1B11" w:rsidRDefault="00EC1B11" w:rsidP="00EC1B11">
      <w:bookmarkStart w:id="0" w:name="_GoBack"/>
      <w:bookmarkEnd w:id="0"/>
    </w:p>
    <w:sectPr w:rsidR="00B33C0D" w:rsidRPr="00EC1B1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.rkursk.ru/index.php?id=463&amp;mat_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122</cp:revision>
  <dcterms:created xsi:type="dcterms:W3CDTF">2022-12-15T15:00:00Z</dcterms:created>
  <dcterms:modified xsi:type="dcterms:W3CDTF">2025-02-08T18:10:00Z</dcterms:modified>
</cp:coreProperties>
</file>