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E8707" w14:textId="77777777" w:rsidR="003511D9" w:rsidRDefault="003511D9" w:rsidP="003511D9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671EE22B" w14:textId="77777777" w:rsidR="003511D9" w:rsidRDefault="003511D9" w:rsidP="003511D9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АДМИНИСТРАЦИЯ ПЕНСКОГО СЕЛЬСОВЕТА БЕЛОВСКОГО РАЙОНА КУРСКОЙ ОБЛАСТИ ПОСТАНОВЛЕНИЕ от 05.03. 2021 г. № 18-П Об утверждении Порядка принятия решений о заключении договоров (соглашений) о предоставлении субсидий из местного бюджета юридическим лицам,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преду</w:t>
        </w:r>
        <w:proofErr w:type="spellEnd"/>
      </w:hyperlink>
    </w:p>
    <w:p w14:paraId="26D78887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359D7504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ПЕНСКОГО СЕЛЬСОВЕТА</w:t>
      </w:r>
    </w:p>
    <w:p w14:paraId="749EE95A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0F6B05CE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КУРСКОЙ ОБЛАСТИ</w:t>
      </w:r>
    </w:p>
    <w:p w14:paraId="17CA56BA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86DDB76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3989190E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05.03. 2021 г. № 18-П</w:t>
      </w:r>
    </w:p>
    <w:p w14:paraId="5B930A19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Об утверждении Порядка принятия решений о заключении договоров (соглашений) о предоставлении субсидий из местного бюджета юридическим лицам, предусмотренных абзацем вторым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</w:t>
      </w:r>
    </w:p>
    <w:p w14:paraId="32F73D05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     В соответствии со статьей 78.1 Бюджетного кодекса Российской Федерации Администрация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</w:t>
      </w:r>
    </w:p>
    <w:p w14:paraId="51ECBDC9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ПОСТАНОВЛЯЕТ:</w:t>
      </w:r>
    </w:p>
    <w:p w14:paraId="0239A11D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77E687E2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1. Утвердить прилагаемый Порядок принятия решений о заключении договоров (соглашений) о предоставлении субсидий из местного бюджета юридическим лицам, предусмотренных абзацем вторым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обязательств.</w:t>
      </w:r>
    </w:p>
    <w:p w14:paraId="61F7EBB4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   2. Постановление вступает в силу с момента его официального опубликования (обнародования).</w:t>
      </w:r>
    </w:p>
    <w:p w14:paraId="7F1A39DE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Глава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</w:t>
      </w:r>
    </w:p>
    <w:p w14:paraId="2C2B05EA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Беловского  района</w:t>
      </w:r>
      <w:proofErr w:type="gramEnd"/>
      <w:r>
        <w:rPr>
          <w:rFonts w:ascii="Verdana" w:hAnsi="Verdana"/>
        </w:rPr>
        <w:t>                                                        А.И. Тищенко</w:t>
      </w:r>
    </w:p>
    <w:p w14:paraId="098EBD0D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</w:t>
      </w:r>
      <w:r>
        <w:rPr>
          <w:rFonts w:ascii="Verdana" w:hAnsi="Verdana"/>
        </w:rPr>
        <w:br/>
        <w:t>к постановлению Администрации</w:t>
      </w:r>
    </w:p>
    <w:p w14:paraId="43F7436F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</w:t>
      </w:r>
    </w:p>
    <w:p w14:paraId="7FE2DD80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Беловского  района</w:t>
      </w:r>
      <w:proofErr w:type="gramEnd"/>
      <w:r>
        <w:rPr>
          <w:rFonts w:ascii="Verdana" w:hAnsi="Verdana"/>
        </w:rPr>
        <w:br/>
        <w:t>от 05.03. 2021 г. № 18-П</w:t>
      </w:r>
    </w:p>
    <w:p w14:paraId="3D587215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51D6FC4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Порядок</w:t>
      </w:r>
    </w:p>
    <w:p w14:paraId="55556767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принятия решений о заключении договоров (соглашений) о предоставлении субсидий из местного бюджета юридическим лицам, предусмотренных абзацем вторым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</w:t>
      </w:r>
    </w:p>
    <w:p w14:paraId="486CB2E8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 1. Настоящий Порядок определяет процедуру принятия решений о заключении договоров (соглашений) о предоставлении субсидий из местного бюджета юридическим лицам, предусмотренных абзацем вторым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обязательств.</w:t>
      </w:r>
    </w:p>
    <w:p w14:paraId="0D185BFB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 2. Заключение договора или соглашения на срок, превышающий срок действия утвержденных лимитов бюджетных обязательств, осуществляется на основании решения о заключении договора или соглашения на срок, превышающий срок действия утвержденных лимитов бюджетных обязательств.</w:t>
      </w:r>
    </w:p>
    <w:p w14:paraId="7A8D5CA9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 3. В случае если соглашение заключается на срок, превышающий срок действия утвержденных лимитов бюджетных обязательств, в целях реализации соответствующего мероприятия муниципальной программы решение о заключении соглашения на срок, превышающий срок действия утвержденных лимитов бюджетных обязательств, принимается в пределах срока реализации данного мероприятия.</w:t>
      </w:r>
    </w:p>
    <w:p w14:paraId="1C28AD3E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    4. Решение о заключении соглашения на срок, превышающий срок действия утвержденных лимитов бюджетных обязательств, принимается в форме распоряжения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в соответствии с законодательством Российской Федерации о специальных инвестиционных контрактах, о государственно-частном партнерстве, </w:t>
      </w:r>
      <w:proofErr w:type="spellStart"/>
      <w:r>
        <w:rPr>
          <w:rFonts w:ascii="Verdana" w:hAnsi="Verdana"/>
        </w:rPr>
        <w:t>муниципально</w:t>
      </w:r>
      <w:proofErr w:type="spellEnd"/>
      <w:r>
        <w:rPr>
          <w:rFonts w:ascii="Verdana" w:hAnsi="Verdana"/>
        </w:rPr>
        <w:t>-частном партнерстве, концессионных соглашениях.</w:t>
      </w:r>
    </w:p>
    <w:p w14:paraId="5F8AE216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 5. Решением о заключении договоров на срок, превышающий срок действия утвержденных лимитов бюджетных обязательств, является нормативный правовой акт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</w:t>
      </w:r>
      <w:proofErr w:type="gramStart"/>
      <w:r>
        <w:rPr>
          <w:rFonts w:ascii="Verdana" w:hAnsi="Verdana"/>
        </w:rPr>
        <w:t>Беловского  района</w:t>
      </w:r>
      <w:proofErr w:type="gramEnd"/>
      <w:r>
        <w:rPr>
          <w:rFonts w:ascii="Verdana" w:hAnsi="Verdana"/>
        </w:rPr>
        <w:t>, содержащий соответствующее мероприятие муниципальной программы.</w:t>
      </w:r>
    </w:p>
    <w:p w14:paraId="6E105987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6. Решение о заключении договора (соглашения) о предоставлении субсидии из местного бюджета юридическим лицам, предусмотренных абзацем вторым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 (далее соответственно - договор о предоставлении субсидии, субсидия), должно содержать следующую информацию:</w:t>
      </w:r>
    </w:p>
    <w:p w14:paraId="044793B2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1) наименование юридического лица, которому предоставляется субсидия;</w:t>
      </w:r>
    </w:p>
    <w:p w14:paraId="48F9CCAF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2) срок, на который заключается договор о предоставлении субсидии;</w:t>
      </w:r>
    </w:p>
    <w:p w14:paraId="322E382E" w14:textId="77777777" w:rsidR="003511D9" w:rsidRDefault="003511D9" w:rsidP="003511D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 3) порядок внесения изменений в договор о предоставлении субсидии в случае уменьшения ранее доведенных в установленном порядке до главного распорядителя средств местного бюджета, предоставляющего субсидию, лимитов бюджетных обязательств на предоставление субсидии.</w:t>
      </w:r>
    </w:p>
    <w:p w14:paraId="1F1722A6" w14:textId="3AF41C30" w:rsidR="00B33C0D" w:rsidRPr="003511D9" w:rsidRDefault="003511D9" w:rsidP="003511D9">
      <w:bookmarkStart w:id="0" w:name="_GoBack"/>
      <w:bookmarkEnd w:id="0"/>
    </w:p>
    <w:sectPr w:rsidR="00B33C0D" w:rsidRPr="003511D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aloe-i-srednee-predprinimatelstvo/1858-administratsiya-penskogo-sel-soveta-belovskogo-rajona-kurskoj-oblasti-postanovlenie-ot-05-03-2021-g-18-p-ob-utverzhdenii-poryadka-prinyatiya-reshenij-o-zaklyuchenii-dogovorov-soglashenij-o-predostavlenii-subsidij-iz-mestnogo-byudzheta-yuridicheskim-litsam-predusmotrennykh-abzatsem-vtorym-punkta-1-punktami-2-i-4-stat-i-78-1-byudzhetnogo-kodeksa-rossijskoj-federatsii-na-srok-prevyshayushchij-srok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124</cp:revision>
  <dcterms:created xsi:type="dcterms:W3CDTF">2022-12-15T15:00:00Z</dcterms:created>
  <dcterms:modified xsi:type="dcterms:W3CDTF">2025-02-08T18:11:00Z</dcterms:modified>
</cp:coreProperties>
</file>