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04DBD" w14:textId="77777777" w:rsidR="00AD243D" w:rsidRDefault="00AD243D" w:rsidP="00AD243D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Малое и среднее предпринимательство</w:t>
      </w:r>
    </w:p>
    <w:p w14:paraId="5D8311B7" w14:textId="77777777" w:rsidR="00AD243D" w:rsidRDefault="00AD243D" w:rsidP="00AD243D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proofErr w:type="spellStart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СПИСОк</w:t>
        </w:r>
        <w:proofErr w:type="spellEnd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 xml:space="preserve"> субъектов малого и среднего предпринимательства на территории муниципального </w:t>
        </w:r>
        <w:proofErr w:type="spellStart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образования_Пенский</w:t>
        </w:r>
        <w:proofErr w:type="spellEnd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 xml:space="preserve"> сельсовет</w:t>
        </w:r>
      </w:hyperlink>
    </w:p>
    <w:tbl>
      <w:tblPr>
        <w:tblW w:w="2218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894"/>
        <w:gridCol w:w="1847"/>
        <w:gridCol w:w="2403"/>
        <w:gridCol w:w="4532"/>
        <w:gridCol w:w="2171"/>
        <w:gridCol w:w="1458"/>
        <w:gridCol w:w="2246"/>
        <w:gridCol w:w="3512"/>
        <w:gridCol w:w="1263"/>
      </w:tblGrid>
      <w:tr w:rsidR="00AD243D" w14:paraId="5B61E32A" w14:textId="77777777" w:rsidTr="00AD243D">
        <w:trPr>
          <w:trHeight w:val="300"/>
        </w:trPr>
        <w:tc>
          <w:tcPr>
            <w:tcW w:w="8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4B9351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5F4B3D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D64192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9E52C8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6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DAAD35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3388F7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1A6D35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DC5F4C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40C6AA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1262B8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D243D" w14:paraId="366F3126" w14:textId="77777777" w:rsidTr="00AD243D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54B68C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EBEF1A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4094E8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9D67A9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9EC75D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53161F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848D35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2A2451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BFE6DB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083892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D243D" w14:paraId="79F14533" w14:textId="77777777" w:rsidTr="00AD243D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BD5F29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F8985D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F9F3E9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0F2077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5D4196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СПИСОК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A9CE7E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6377AF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F37275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7AABF9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245582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D243D" w14:paraId="205ADAE5" w14:textId="77777777" w:rsidTr="00AD243D">
        <w:trPr>
          <w:trHeight w:val="300"/>
        </w:trPr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F8A1BA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субъектов малого и среднего предпринимательства на территории муниципального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образования_</w:t>
            </w:r>
            <w:r>
              <w:rPr>
                <w:rStyle w:val="font5"/>
                <w:rFonts w:ascii="Verdana" w:hAnsi="Verdana"/>
                <w:sz w:val="20"/>
                <w:szCs w:val="20"/>
              </w:rPr>
              <w:t>Пенский</w:t>
            </w:r>
            <w:proofErr w:type="spellEnd"/>
            <w:r>
              <w:rPr>
                <w:rStyle w:val="font5"/>
                <w:rFonts w:ascii="Verdana" w:hAnsi="Verdana"/>
                <w:sz w:val="20"/>
                <w:szCs w:val="20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611B22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D243D" w14:paraId="17A080E6" w14:textId="77777777" w:rsidTr="00AD243D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8C3A1D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9E49D9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83BF1B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474E44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927047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EA2B02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80D60E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D243D" w14:paraId="37C8503D" w14:textId="77777777" w:rsidTr="00AD243D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7DB8AC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224C0B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CC0643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18D7A9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164562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70BC63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F7D823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2B9D12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3573A9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A2F61B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D243D" w14:paraId="17D76F89" w14:textId="77777777" w:rsidTr="00AD243D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BAF341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12B5D8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D6DFE9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58A936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6065F8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349D8F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8D2ED8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4B01A3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8ABD00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81B3B1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D243D" w14:paraId="0CEF074D" w14:textId="77777777" w:rsidTr="00AD243D">
        <w:trPr>
          <w:trHeight w:val="78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DE9357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C74FC3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организации/ИП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4BDFE8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D988B3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ФИО руководителя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5DDE19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адрес местонахождения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1E18DC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почтовый адрес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AC8E1B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адрес электрон почты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D48802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ОГРН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72ABA3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2F702B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Кол-во работников</w:t>
            </w:r>
          </w:p>
        </w:tc>
      </w:tr>
      <w:tr w:rsidR="00AD243D" w14:paraId="57C33D88" w14:textId="77777777" w:rsidTr="00AD243D">
        <w:trPr>
          <w:trHeight w:val="177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F7DB1B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9D753F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A7D4F2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463219997292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A10056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Головенко Лилия Сергеевна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96B476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с.Пены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Беловский район Курская область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960F2C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307913 Курская область Беловский район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с.Пены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D0F1F0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DE4DB0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308463219900189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576069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47.1 Торговля розничная в неспециализированных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1A5F34" w14:textId="77777777" w:rsidR="00AD243D" w:rsidRDefault="00AD243D">
            <w:pPr>
              <w:spacing w:before="15" w:after="15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AD243D" w14:paraId="6361E863" w14:textId="77777777" w:rsidTr="00AD243D">
        <w:trPr>
          <w:trHeight w:val="1995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1C7CF8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F32BE1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E74542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460100342208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58CBD2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Глущенко Елена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Генадьевна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8FFEC6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с.Пены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Беловский район Курская область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2DB058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307913 Курская область Беловский район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с.Пены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D30592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899790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312462301800026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887450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96.02 Предоставление услуг парикмахерскими и салонами красоты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E2E46C" w14:textId="77777777" w:rsidR="00AD243D" w:rsidRDefault="00AD243D">
            <w:pPr>
              <w:spacing w:before="15" w:after="15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AD243D" w14:paraId="6DF9E9BD" w14:textId="77777777" w:rsidTr="00AD243D">
        <w:trPr>
          <w:trHeight w:val="1785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1D000C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979D47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79B397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460102603960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EB7900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Черепанова Антонина Федоровна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8DEA57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с.Пены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Беловский район Курская область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63D076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307913 Курская область Беловский район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с.Пены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413C4D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B30BFE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314462302200053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E00E0D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47.71 Торговля розничная одеждой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87EF74" w14:textId="77777777" w:rsidR="00AD243D" w:rsidRDefault="00AD243D">
            <w:pPr>
              <w:spacing w:before="15" w:after="15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AD243D" w14:paraId="306BC2A4" w14:textId="77777777" w:rsidTr="00AD243D">
        <w:trPr>
          <w:trHeight w:val="1785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88E522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CB0B5D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7FC99A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460101791132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65D21D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Смирнова Ольга Александровна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3A9314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с.Пены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Беловский район Курская область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293982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307913 Курская область Беловский район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с.Пены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9028DC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7C6AD8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308462303800032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1BC206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73.1 Деятельность рекламная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EF4D0E" w14:textId="77777777" w:rsidR="00AD243D" w:rsidRDefault="00AD243D">
            <w:pPr>
              <w:spacing w:before="15" w:after="15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AD243D" w14:paraId="116A9A97" w14:textId="77777777" w:rsidTr="00AD243D">
        <w:trPr>
          <w:trHeight w:val="1785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16DC07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03D933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B05F82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373000111894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4CB9DE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Маргиев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Ислан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Хаджумарович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8369F8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с.Пены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Беловский район Курская область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850D5D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307913 Курская область Беловский район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с.Пены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5E5A16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B2EBC4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313370218600010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0B75BA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16.23.1 Производство деревянных строительных конструкций и столярных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B02AE6" w14:textId="77777777" w:rsidR="00AD243D" w:rsidRDefault="00AD243D">
            <w:pPr>
              <w:spacing w:before="15" w:after="15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AD243D" w14:paraId="50ECCE68" w14:textId="77777777" w:rsidTr="00AD243D">
        <w:trPr>
          <w:trHeight w:val="1785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B94EF3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168DAD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461809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460100261005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150A94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Шаповалов Михаил Иванович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43AC87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с.Пены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Беловский район Курская область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3E8BF0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307913 Курская область Беловский район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с.Пены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8B484F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61DB88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308462307900046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2FF2A2" w14:textId="77777777" w:rsidR="00AD243D" w:rsidRDefault="00AD243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7BFEDB" w14:textId="77777777" w:rsidR="00AD243D" w:rsidRDefault="00AD243D">
            <w:pPr>
              <w:spacing w:before="15" w:after="15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</w:tbl>
    <w:p w14:paraId="27B74420" w14:textId="77777777" w:rsidR="00AD243D" w:rsidRDefault="00AD243D" w:rsidP="00AD243D">
      <w:pPr>
        <w:spacing w:after="0" w:line="240" w:lineRule="auto"/>
        <w:rPr>
          <w:rFonts w:ascii="Verdana" w:hAnsi="Verdana"/>
          <w:color w:val="7C8A6F"/>
          <w:sz w:val="24"/>
          <w:szCs w:val="24"/>
        </w:rPr>
      </w:pPr>
      <w:r>
        <w:rPr>
          <w:rStyle w:val="stn-postcategoryicon"/>
          <w:rFonts w:ascii="Verdana" w:hAnsi="Verdana"/>
          <w:color w:val="7C8A6F"/>
        </w:rPr>
        <w:t>Категория: </w:t>
      </w:r>
      <w:hyperlink r:id="rId6" w:history="1">
        <w:r>
          <w:rPr>
            <w:rStyle w:val="a3"/>
            <w:rFonts w:ascii="Verdana" w:hAnsi="Verdana"/>
            <w:color w:val="6F7C64"/>
          </w:rPr>
          <w:t>Малое и среднее предпринимательство</w:t>
        </w:r>
      </w:hyperlink>
    </w:p>
    <w:p w14:paraId="1F1722A6" w14:textId="3AF41C30" w:rsidR="00B33C0D" w:rsidRPr="00AD243D" w:rsidRDefault="00AD243D" w:rsidP="00AD243D">
      <w:bookmarkStart w:id="0" w:name="_GoBack"/>
      <w:bookmarkEnd w:id="0"/>
    </w:p>
    <w:sectPr w:rsidR="00B33C0D" w:rsidRPr="00AD243D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D708CA"/>
    <w:multiLevelType w:val="multilevel"/>
    <w:tmpl w:val="C0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EC005B"/>
    <w:multiLevelType w:val="multilevel"/>
    <w:tmpl w:val="9CB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B90F79"/>
    <w:multiLevelType w:val="multilevel"/>
    <w:tmpl w:val="8B2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7F081F"/>
    <w:multiLevelType w:val="multilevel"/>
    <w:tmpl w:val="5C66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0206C3"/>
    <w:multiLevelType w:val="multilevel"/>
    <w:tmpl w:val="35B2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5"/>
  </w:num>
  <w:num w:numId="3">
    <w:abstractNumId w:val="32"/>
  </w:num>
  <w:num w:numId="4">
    <w:abstractNumId w:val="25"/>
  </w:num>
  <w:num w:numId="5">
    <w:abstractNumId w:val="38"/>
  </w:num>
  <w:num w:numId="6">
    <w:abstractNumId w:val="30"/>
  </w:num>
  <w:num w:numId="7">
    <w:abstractNumId w:val="0"/>
  </w:num>
  <w:num w:numId="8">
    <w:abstractNumId w:val="19"/>
  </w:num>
  <w:num w:numId="9">
    <w:abstractNumId w:val="33"/>
  </w:num>
  <w:num w:numId="10">
    <w:abstractNumId w:val="5"/>
  </w:num>
  <w:num w:numId="11">
    <w:abstractNumId w:val="9"/>
  </w:num>
  <w:num w:numId="12">
    <w:abstractNumId w:val="6"/>
  </w:num>
  <w:num w:numId="13">
    <w:abstractNumId w:val="26"/>
  </w:num>
  <w:num w:numId="14">
    <w:abstractNumId w:val="10"/>
  </w:num>
  <w:num w:numId="15">
    <w:abstractNumId w:val="3"/>
  </w:num>
  <w:num w:numId="16">
    <w:abstractNumId w:val="18"/>
  </w:num>
  <w:num w:numId="17">
    <w:abstractNumId w:val="12"/>
  </w:num>
  <w:num w:numId="18">
    <w:abstractNumId w:val="21"/>
  </w:num>
  <w:num w:numId="19">
    <w:abstractNumId w:val="11"/>
  </w:num>
  <w:num w:numId="20">
    <w:abstractNumId w:val="27"/>
  </w:num>
  <w:num w:numId="21">
    <w:abstractNumId w:val="15"/>
  </w:num>
  <w:num w:numId="22">
    <w:abstractNumId w:val="2"/>
  </w:num>
  <w:num w:numId="23">
    <w:abstractNumId w:val="17"/>
  </w:num>
  <w:num w:numId="24">
    <w:abstractNumId w:val="28"/>
  </w:num>
  <w:num w:numId="25">
    <w:abstractNumId w:val="31"/>
  </w:num>
  <w:num w:numId="26">
    <w:abstractNumId w:val="34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7"/>
  </w:num>
  <w:num w:numId="29">
    <w:abstractNumId w:val="23"/>
  </w:num>
  <w:num w:numId="30">
    <w:abstractNumId w:val="16"/>
  </w:num>
  <w:num w:numId="31">
    <w:abstractNumId w:val="20"/>
  </w:num>
  <w:num w:numId="32">
    <w:abstractNumId w:val="1"/>
  </w:num>
  <w:num w:numId="33">
    <w:abstractNumId w:val="22"/>
  </w:num>
  <w:num w:numId="34">
    <w:abstractNumId w:val="7"/>
  </w:num>
  <w:num w:numId="35">
    <w:abstractNumId w:val="14"/>
  </w:num>
  <w:num w:numId="36">
    <w:abstractNumId w:val="24"/>
  </w:num>
  <w:num w:numId="37">
    <w:abstractNumId w:val="29"/>
  </w:num>
  <w:num w:numId="38">
    <w:abstractNumId w:val="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34785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731BB"/>
    <w:rsid w:val="00283E67"/>
    <w:rsid w:val="00286D8A"/>
    <w:rsid w:val="002C4F13"/>
    <w:rsid w:val="002E6705"/>
    <w:rsid w:val="00311EA8"/>
    <w:rsid w:val="003511D9"/>
    <w:rsid w:val="00391A8A"/>
    <w:rsid w:val="00396FC6"/>
    <w:rsid w:val="003C004E"/>
    <w:rsid w:val="003D0F99"/>
    <w:rsid w:val="003D2B4E"/>
    <w:rsid w:val="003D5B72"/>
    <w:rsid w:val="003E63A5"/>
    <w:rsid w:val="003F6534"/>
    <w:rsid w:val="00405735"/>
    <w:rsid w:val="00413E2B"/>
    <w:rsid w:val="0041584E"/>
    <w:rsid w:val="004166EF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4C33"/>
    <w:rsid w:val="005A25EA"/>
    <w:rsid w:val="005C03CC"/>
    <w:rsid w:val="005C1DDC"/>
    <w:rsid w:val="005C3634"/>
    <w:rsid w:val="005C46DE"/>
    <w:rsid w:val="005C5D3A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77FD2"/>
    <w:rsid w:val="00890AA1"/>
    <w:rsid w:val="008C5838"/>
    <w:rsid w:val="008C6EA1"/>
    <w:rsid w:val="009126D8"/>
    <w:rsid w:val="00926DE2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55CC"/>
    <w:rsid w:val="00A82619"/>
    <w:rsid w:val="00AA52AB"/>
    <w:rsid w:val="00AB1AFA"/>
    <w:rsid w:val="00AB354B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B6F4C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E11F91"/>
    <w:rsid w:val="00E136DC"/>
    <w:rsid w:val="00E26F6F"/>
    <w:rsid w:val="00E3579A"/>
    <w:rsid w:val="00E36936"/>
    <w:rsid w:val="00E36EC3"/>
    <w:rsid w:val="00E52966"/>
    <w:rsid w:val="00E62B52"/>
    <w:rsid w:val="00EC1B11"/>
    <w:rsid w:val="00ED3BA5"/>
    <w:rsid w:val="00ED3EA7"/>
    <w:rsid w:val="00F14AEC"/>
    <w:rsid w:val="00F375B8"/>
    <w:rsid w:val="00F541C5"/>
    <w:rsid w:val="00F546F1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mpen.ru/maloe-i-srednee-predprinimatelstvo" TargetMode="External"/><Relationship Id="rId5" Type="http://schemas.openxmlformats.org/officeDocument/2006/relationships/hyperlink" Target="https://www.admpen.ru/maloe-i-srednee-predprinimatelstvo/1049-spisok-sub-ektov-malogo-i-srednego-predprinimatelstva-na-territorii-munitsipalnogo-obrazovaniya-penskij-selsov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143</cp:revision>
  <dcterms:created xsi:type="dcterms:W3CDTF">2022-12-15T15:00:00Z</dcterms:created>
  <dcterms:modified xsi:type="dcterms:W3CDTF">2025-02-08T18:21:00Z</dcterms:modified>
</cp:coreProperties>
</file>