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EBC3E" w14:textId="77777777" w:rsidR="0001782E" w:rsidRPr="0001782E" w:rsidRDefault="0001782E" w:rsidP="0001782E">
      <w:pPr>
        <w:suppressAutoHyphens w:val="0"/>
        <w:spacing w:before="75" w:after="75" w:line="432" w:lineRule="atLeast"/>
        <w:ind w:left="150" w:right="150"/>
        <w:outlineLvl w:val="1"/>
        <w:rPr>
          <w:rFonts w:ascii="Palatino Linotype" w:hAnsi="Palatino Linotype" w:cs="Times New Roman"/>
          <w:color w:val="3D3D3D"/>
          <w:sz w:val="36"/>
          <w:szCs w:val="36"/>
          <w:lang w:eastAsia="ru-RU"/>
        </w:rPr>
      </w:pPr>
      <w:r w:rsidRPr="0001782E">
        <w:rPr>
          <w:rFonts w:ascii="Palatino Linotype" w:hAnsi="Palatino Linotype" w:cs="Times New Roman"/>
          <w:color w:val="3D3D3D"/>
          <w:sz w:val="36"/>
          <w:szCs w:val="36"/>
          <w:lang w:eastAsia="ru-RU"/>
        </w:rPr>
        <w:t>Малое и среднее предпринимательство</w:t>
      </w:r>
    </w:p>
    <w:p w14:paraId="50F87622" w14:textId="77777777" w:rsidR="0001782E" w:rsidRPr="0001782E" w:rsidRDefault="0001782E" w:rsidP="0001782E">
      <w:pPr>
        <w:suppressAutoHyphens w:val="0"/>
        <w:spacing w:after="0" w:line="432" w:lineRule="atLeast"/>
        <w:ind w:left="150" w:right="150"/>
        <w:outlineLvl w:val="1"/>
        <w:rPr>
          <w:rFonts w:ascii="Palatino Linotype" w:hAnsi="Palatino Linotype" w:cs="Times New Roman"/>
          <w:color w:val="3D3D3D"/>
          <w:sz w:val="36"/>
          <w:szCs w:val="36"/>
          <w:lang w:eastAsia="ru-RU"/>
        </w:rPr>
      </w:pPr>
      <w:hyperlink r:id="rId5" w:history="1">
        <w:r w:rsidRPr="0001782E">
          <w:rPr>
            <w:rFonts w:ascii="Palatino Linotype" w:hAnsi="Palatino Linotype" w:cs="Times New Roman"/>
            <w:color w:val="98A48E"/>
            <w:sz w:val="36"/>
            <w:szCs w:val="36"/>
            <w:u w:val="single"/>
            <w:lang w:eastAsia="ru-RU"/>
          </w:rPr>
          <w:t>АДМИНИСТРАЦИЯ ПЕНСКОГО СЕЛЬСОВЕТА БЕЛОВСКОГО РАЙОНА ПОСТАНОВЛЕНИЕ от 02 февраля 2023 года № 8-П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w:t>
        </w:r>
      </w:hyperlink>
    </w:p>
    <w:p w14:paraId="66D8C77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АДМИНИСТРАЦИЯ</w:t>
      </w:r>
    </w:p>
    <w:p w14:paraId="256A487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ПЕНСКОГО СЕЛЬСОВЕТА</w:t>
      </w:r>
    </w:p>
    <w:p w14:paraId="796B350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БЕЛОВСКОГО РАЙОНА</w:t>
      </w:r>
    </w:p>
    <w:p w14:paraId="20DE3D0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ПОСТАНОВЛЕНИЕ</w:t>
      </w:r>
    </w:p>
    <w:p w14:paraId="08D866E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от 02 февраля 2023 года №  8-П</w:t>
      </w:r>
    </w:p>
    <w:p w14:paraId="70F05D3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0351B1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Об утверждении Порядка предоставления субсидий, в том</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числе</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грантов</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в</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форме</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субсидий,</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юридическим</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лицам (за исключением субсидий государственным (муниципальным) учреждениям), индивидуальным предпринимателям,</w:t>
      </w:r>
      <w:r w:rsidRPr="0001782E">
        <w:rPr>
          <w:rFonts w:ascii="Verdana" w:hAnsi="Verdana" w:cs="Times New Roman"/>
          <w:sz w:val="24"/>
          <w:szCs w:val="24"/>
          <w:lang w:eastAsia="ru-RU"/>
        </w:rPr>
        <w:t> </w:t>
      </w:r>
      <w:r w:rsidRPr="0001782E">
        <w:rPr>
          <w:rFonts w:ascii="Verdana" w:hAnsi="Verdana" w:cs="Times New Roman"/>
          <w:b/>
          <w:bCs/>
          <w:sz w:val="24"/>
          <w:szCs w:val="24"/>
          <w:lang w:eastAsia="ru-RU"/>
        </w:rPr>
        <w:t>физическим лицам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14:paraId="205E056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соответствии с  протестом прокуратуры Беловского района от 22.12.2022 №19-2022, Администрация Пенского  сельсовета Беловского района</w:t>
      </w:r>
    </w:p>
    <w:p w14:paraId="5202CA9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ПОСТАНОВЛЯЕТ:</w:t>
      </w:r>
    </w:p>
    <w:p w14:paraId="5021D75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Утвердить Порядок </w:t>
      </w:r>
      <w:r w:rsidRPr="0001782E">
        <w:rPr>
          <w:rFonts w:ascii="Verdana" w:hAnsi="Verdana" w:cs="Times New Roman"/>
          <w:i/>
          <w:iCs/>
          <w:sz w:val="24"/>
          <w:szCs w:val="24"/>
          <w:lang w:eastAsia="ru-RU"/>
        </w:rPr>
        <w:t>предоставления</w:t>
      </w:r>
      <w:r w:rsidRPr="0001782E">
        <w:rPr>
          <w:rFonts w:ascii="Verdana" w:hAnsi="Verdana" w:cs="Times New Roman"/>
          <w:sz w:val="24"/>
          <w:szCs w:val="24"/>
          <w:lang w:eastAsia="ru-RU"/>
        </w:rPr>
        <w:t> </w:t>
      </w:r>
      <w:r w:rsidRPr="0001782E">
        <w:rPr>
          <w:rFonts w:ascii="Verdana" w:hAnsi="Verdana" w:cs="Times New Roman"/>
          <w:i/>
          <w:iCs/>
          <w:sz w:val="24"/>
          <w:szCs w:val="24"/>
          <w:lang w:eastAsia="ru-RU"/>
        </w:rPr>
        <w:t>субсидий</w:t>
      </w:r>
      <w:r w:rsidRPr="0001782E">
        <w:rPr>
          <w:rFonts w:ascii="Verdana" w:hAnsi="Verdana" w:cs="Times New Roman"/>
          <w:sz w:val="24"/>
          <w:szCs w:val="24"/>
          <w:lang w:eastAsia="ru-RU"/>
        </w:rPr>
        <w:t>, в том числе </w:t>
      </w:r>
      <w:r w:rsidRPr="0001782E">
        <w:rPr>
          <w:rFonts w:ascii="Verdana" w:hAnsi="Verdana" w:cs="Times New Roman"/>
          <w:i/>
          <w:iCs/>
          <w:sz w:val="24"/>
          <w:szCs w:val="24"/>
          <w:lang w:eastAsia="ru-RU"/>
        </w:rPr>
        <w:t>грантов</w:t>
      </w:r>
      <w:r w:rsidRPr="0001782E">
        <w:rPr>
          <w:rFonts w:ascii="Verdana" w:hAnsi="Verdana" w:cs="Times New Roman"/>
          <w:sz w:val="24"/>
          <w:szCs w:val="24"/>
          <w:lang w:eastAsia="ru-RU"/>
        </w:rPr>
        <w:t> в </w:t>
      </w:r>
      <w:r w:rsidRPr="0001782E">
        <w:rPr>
          <w:rFonts w:ascii="Verdana" w:hAnsi="Verdana" w:cs="Times New Roman"/>
          <w:i/>
          <w:iCs/>
          <w:sz w:val="24"/>
          <w:szCs w:val="24"/>
          <w:lang w:eastAsia="ru-RU"/>
        </w:rPr>
        <w:t>форме</w:t>
      </w:r>
      <w:r w:rsidRPr="0001782E">
        <w:rPr>
          <w:rFonts w:ascii="Verdana" w:hAnsi="Verdana" w:cs="Times New Roman"/>
          <w:sz w:val="24"/>
          <w:szCs w:val="24"/>
          <w:lang w:eastAsia="ru-RU"/>
        </w:rPr>
        <w:t> субсидий, </w:t>
      </w:r>
      <w:r w:rsidRPr="0001782E">
        <w:rPr>
          <w:rFonts w:ascii="Verdana" w:hAnsi="Verdana" w:cs="Times New Roman"/>
          <w:i/>
          <w:iCs/>
          <w:sz w:val="24"/>
          <w:szCs w:val="24"/>
          <w:lang w:eastAsia="ru-RU"/>
        </w:rPr>
        <w:t>юридическим</w:t>
      </w:r>
      <w:r w:rsidRPr="0001782E">
        <w:rPr>
          <w:rFonts w:ascii="Verdana" w:hAnsi="Verdana" w:cs="Times New Roman"/>
          <w:sz w:val="24"/>
          <w:szCs w:val="24"/>
          <w:lang w:eastAsia="ru-RU"/>
        </w:rPr>
        <w:t> </w:t>
      </w:r>
      <w:r w:rsidRPr="0001782E">
        <w:rPr>
          <w:rFonts w:ascii="Verdana" w:hAnsi="Verdana" w:cs="Times New Roman"/>
          <w:i/>
          <w:iCs/>
          <w:sz w:val="24"/>
          <w:szCs w:val="24"/>
          <w:lang w:eastAsia="ru-RU"/>
        </w:rPr>
        <w:t>лицам</w:t>
      </w:r>
      <w:r w:rsidRPr="0001782E">
        <w:rPr>
          <w:rFonts w:ascii="Verdana" w:hAnsi="Verdana" w:cs="Times New Roman"/>
          <w:sz w:val="24"/>
          <w:szCs w:val="24"/>
          <w:lang w:eastAsia="ru-RU"/>
        </w:rPr>
        <w:t xml:space="preserve">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w:t>
      </w:r>
      <w:r w:rsidRPr="0001782E">
        <w:rPr>
          <w:rFonts w:ascii="Verdana" w:hAnsi="Verdana" w:cs="Times New Roman"/>
          <w:sz w:val="24"/>
          <w:szCs w:val="24"/>
          <w:lang w:eastAsia="ru-RU"/>
        </w:rPr>
        <w:lastRenderedPageBreak/>
        <w:t>предоставляемых на конкурсной основе из бюджета Пенского сельсовета Беловского района Курской области на реализацию проектов.</w:t>
      </w:r>
    </w:p>
    <w:p w14:paraId="3D4F2D6D" w14:textId="77777777" w:rsidR="0001782E" w:rsidRPr="0001782E" w:rsidRDefault="0001782E" w:rsidP="0001782E">
      <w:pPr>
        <w:numPr>
          <w:ilvl w:val="0"/>
          <w:numId w:val="40"/>
        </w:numPr>
        <w:suppressAutoHyphens w:val="0"/>
        <w:spacing w:before="45" w:after="0" w:line="341" w:lineRule="atLeast"/>
        <w:ind w:left="165"/>
        <w:rPr>
          <w:rFonts w:ascii="Verdana" w:hAnsi="Verdana" w:cs="Times New Roman"/>
          <w:color w:val="3D4437"/>
          <w:sz w:val="24"/>
          <w:szCs w:val="24"/>
          <w:lang w:eastAsia="ru-RU"/>
        </w:rPr>
      </w:pPr>
      <w:r w:rsidRPr="0001782E">
        <w:rPr>
          <w:rFonts w:ascii="Verdana" w:hAnsi="Verdana" w:cs="Times New Roman"/>
          <w:color w:val="3D4437"/>
          <w:sz w:val="24"/>
          <w:szCs w:val="24"/>
          <w:lang w:eastAsia="ru-RU"/>
        </w:rPr>
        <w:t>Постановление Администрации Пенского сельсовета Беловского района Курской области от 27.09.2021 г. № 50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считать утратившим силу.</w:t>
      </w:r>
    </w:p>
    <w:p w14:paraId="218E7C0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Контроль за исполнением настоящего постановления оставляю за собой.</w:t>
      </w:r>
    </w:p>
    <w:p w14:paraId="7237D7D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4. Постановление вступает в силу  с 01.01.2023 г. и подлежит обнародованию.</w:t>
      </w:r>
    </w:p>
    <w:p w14:paraId="635FB2F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Глава Пенского  сельсовета</w:t>
      </w:r>
    </w:p>
    <w:p w14:paraId="6961643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Беловского района                                                                        А.И.Тищенко</w:t>
      </w:r>
    </w:p>
    <w:p w14:paraId="584DFAC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Приложение №1</w:t>
      </w:r>
    </w:p>
    <w:p w14:paraId="42998C1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постановлению Администрации</w:t>
      </w:r>
    </w:p>
    <w:p w14:paraId="17A111C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Пенского  сельсовета</w:t>
      </w:r>
    </w:p>
    <w:p w14:paraId="1932A4B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Беловского района</w:t>
      </w:r>
      <w:r w:rsidRPr="0001782E">
        <w:rPr>
          <w:rFonts w:ascii="Verdana" w:hAnsi="Verdana" w:cs="Times New Roman"/>
          <w:sz w:val="24"/>
          <w:szCs w:val="24"/>
          <w:lang w:eastAsia="ru-RU"/>
        </w:rPr>
        <w:br/>
        <w:t>от 02.02.2023 г. №8-П</w:t>
      </w:r>
    </w:p>
    <w:p w14:paraId="46E6535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0D179C9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ПОРЯДОК</w:t>
      </w:r>
    </w:p>
    <w:p w14:paraId="5DDF86A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i/>
          <w:iCs/>
          <w:sz w:val="24"/>
          <w:szCs w:val="24"/>
          <w:lang w:eastAsia="ru-RU"/>
        </w:rPr>
        <w:t>предоставления субсидий</w:t>
      </w:r>
      <w:r w:rsidRPr="0001782E">
        <w:rPr>
          <w:rFonts w:ascii="Verdana" w:hAnsi="Verdana" w:cs="Times New Roman"/>
          <w:b/>
          <w:bCs/>
          <w:sz w:val="24"/>
          <w:szCs w:val="24"/>
          <w:lang w:eastAsia="ru-RU"/>
        </w:rPr>
        <w:t>, в том числе </w:t>
      </w:r>
      <w:r w:rsidRPr="0001782E">
        <w:rPr>
          <w:rFonts w:ascii="Verdana" w:hAnsi="Verdana" w:cs="Times New Roman"/>
          <w:b/>
          <w:bCs/>
          <w:i/>
          <w:iCs/>
          <w:sz w:val="24"/>
          <w:szCs w:val="24"/>
          <w:lang w:eastAsia="ru-RU"/>
        </w:rPr>
        <w:t>грантов</w:t>
      </w:r>
      <w:r w:rsidRPr="0001782E">
        <w:rPr>
          <w:rFonts w:ascii="Verdana" w:hAnsi="Verdana" w:cs="Times New Roman"/>
          <w:b/>
          <w:bCs/>
          <w:sz w:val="24"/>
          <w:szCs w:val="24"/>
          <w:lang w:eastAsia="ru-RU"/>
        </w:rPr>
        <w:t> в </w:t>
      </w:r>
      <w:r w:rsidRPr="0001782E">
        <w:rPr>
          <w:rFonts w:ascii="Verdana" w:hAnsi="Verdana" w:cs="Times New Roman"/>
          <w:b/>
          <w:bCs/>
          <w:i/>
          <w:iCs/>
          <w:sz w:val="24"/>
          <w:szCs w:val="24"/>
          <w:lang w:eastAsia="ru-RU"/>
        </w:rPr>
        <w:t>форме</w:t>
      </w:r>
      <w:r w:rsidRPr="0001782E">
        <w:rPr>
          <w:rFonts w:ascii="Verdana" w:hAnsi="Verdana" w:cs="Times New Roman"/>
          <w:b/>
          <w:bCs/>
          <w:sz w:val="24"/>
          <w:szCs w:val="24"/>
          <w:lang w:eastAsia="ru-RU"/>
        </w:rPr>
        <w:t> субсидий, </w:t>
      </w:r>
      <w:r w:rsidRPr="0001782E">
        <w:rPr>
          <w:rFonts w:ascii="Verdana" w:hAnsi="Verdana" w:cs="Times New Roman"/>
          <w:b/>
          <w:bCs/>
          <w:i/>
          <w:iCs/>
          <w:sz w:val="24"/>
          <w:szCs w:val="24"/>
          <w:lang w:eastAsia="ru-RU"/>
        </w:rPr>
        <w:t>юридическим</w:t>
      </w:r>
      <w:r w:rsidRPr="0001782E">
        <w:rPr>
          <w:rFonts w:ascii="Verdana" w:hAnsi="Verdana" w:cs="Times New Roman"/>
          <w:b/>
          <w:bCs/>
          <w:sz w:val="24"/>
          <w:szCs w:val="24"/>
          <w:lang w:eastAsia="ru-RU"/>
        </w:rPr>
        <w:t> </w:t>
      </w:r>
      <w:r w:rsidRPr="0001782E">
        <w:rPr>
          <w:rFonts w:ascii="Verdana" w:hAnsi="Verdana" w:cs="Times New Roman"/>
          <w:b/>
          <w:bCs/>
          <w:i/>
          <w:iCs/>
          <w:sz w:val="24"/>
          <w:szCs w:val="24"/>
          <w:lang w:eastAsia="ru-RU"/>
        </w:rPr>
        <w:t>лицам</w:t>
      </w:r>
      <w:r w:rsidRPr="0001782E">
        <w:rPr>
          <w:rFonts w:ascii="Verdana" w:hAnsi="Verdana" w:cs="Times New Roman"/>
          <w:b/>
          <w:bCs/>
          <w:sz w:val="24"/>
          <w:szCs w:val="24"/>
          <w:lang w:eastAsia="ru-RU"/>
        </w:rPr>
        <w:t>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14:paraId="633E86A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1. Настоящий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(далее-Порядок),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70C1369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Настоящий Порядок устанавливает механизм предоставления субсидий, в том числе грантов в форме субсидий из бюджета Пенского  сельсовета Беловского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Пенского  сельсовета Беловского района Курской области на реализацию проектов (далее – Гранты)</w:t>
      </w:r>
      <w:r w:rsidRPr="0001782E">
        <w:rPr>
          <w:rFonts w:ascii="Verdana" w:hAnsi="Verdana" w:cs="Times New Roman"/>
          <w:i/>
          <w:iCs/>
          <w:sz w:val="24"/>
          <w:szCs w:val="24"/>
          <w:lang w:eastAsia="ru-RU"/>
        </w:rPr>
        <w:t>.</w:t>
      </w:r>
    </w:p>
    <w:p w14:paraId="3F5760D2" w14:textId="77777777" w:rsidR="0001782E" w:rsidRPr="0001782E" w:rsidRDefault="0001782E" w:rsidP="0001782E">
      <w:pPr>
        <w:suppressAutoHyphens w:val="0"/>
        <w:spacing w:after="0" w:line="341" w:lineRule="atLeast"/>
        <w:rPr>
          <w:rFonts w:ascii="Verdana" w:hAnsi="Verdana" w:cs="Times New Roman"/>
          <w:sz w:val="24"/>
          <w:szCs w:val="24"/>
          <w:lang w:eastAsia="ru-RU"/>
        </w:rPr>
      </w:pPr>
      <w:r w:rsidRPr="0001782E">
        <w:rPr>
          <w:rFonts w:ascii="Verdana" w:hAnsi="Verdana" w:cs="Times New Roman"/>
          <w:sz w:val="24"/>
          <w:szCs w:val="24"/>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w:t>
      </w:r>
      <w:hyperlink r:id="rId6" w:history="1">
        <w:r w:rsidRPr="0001782E">
          <w:rPr>
            <w:rFonts w:ascii="Verdana" w:hAnsi="Verdana" w:cs="Times New Roman"/>
            <w:color w:val="7D7D7D"/>
            <w:sz w:val="24"/>
            <w:szCs w:val="24"/>
            <w:u w:val="single"/>
            <w:lang w:eastAsia="ru-RU"/>
          </w:rPr>
          <w:t>http://budget.gov.ru</w:t>
        </w:r>
      </w:hyperlink>
      <w:r w:rsidRPr="0001782E">
        <w:rPr>
          <w:rFonts w:ascii="Verdana" w:hAnsi="Verdana" w:cs="Times New Roman"/>
          <w:sz w:val="24"/>
          <w:szCs w:val="24"/>
          <w:lang w:eastAsia="ru-RU"/>
        </w:rPr>
        <w:t>) (далее - единый портал) (в разделе единого портала) и на официальном сайте Администрации Пенского  сельсовета Беловского района Курской области в сети Интернет (</w:t>
      </w:r>
      <w:hyperlink r:id="rId7" w:history="1">
        <w:r w:rsidRPr="0001782E">
          <w:rPr>
            <w:rFonts w:ascii="Verdana" w:hAnsi="Verdana" w:cs="Times New Roman"/>
            <w:color w:val="7D7D7D"/>
            <w:sz w:val="24"/>
            <w:szCs w:val="24"/>
            <w:u w:val="single"/>
            <w:lang w:eastAsia="ru-RU"/>
          </w:rPr>
          <w:t>http://admpen.ru</w:t>
        </w:r>
      </w:hyperlink>
      <w:r w:rsidRPr="0001782E">
        <w:rPr>
          <w:rFonts w:ascii="Verdana" w:hAnsi="Verdana" w:cs="Times New Roman"/>
          <w:sz w:val="24"/>
          <w:szCs w:val="24"/>
          <w:lang w:eastAsia="ru-RU"/>
        </w:rPr>
        <w:t>)не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162A33C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 Целью предоставления субсидий, в том числе грантов в форме субсидий, является финансовое обеспечение проектов, </w:t>
      </w:r>
      <w:r w:rsidRPr="0001782E">
        <w:rPr>
          <w:rFonts w:ascii="Verdana" w:hAnsi="Verdana" w:cs="Times New Roman"/>
          <w:i/>
          <w:iCs/>
          <w:sz w:val="24"/>
          <w:szCs w:val="24"/>
          <w:lang w:eastAsia="ru-RU"/>
        </w:rPr>
        <w:t xml:space="preserve">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w:t>
      </w:r>
      <w:r w:rsidRPr="0001782E">
        <w:rPr>
          <w:rFonts w:ascii="Verdana" w:hAnsi="Verdana" w:cs="Times New Roman"/>
          <w:i/>
          <w:iCs/>
          <w:sz w:val="24"/>
          <w:szCs w:val="24"/>
          <w:lang w:eastAsia="ru-RU"/>
        </w:rPr>
        <w:lastRenderedPageBreak/>
        <w:t>обеспечивающего достижение целей</w:t>
      </w:r>
      <w:r w:rsidRPr="0001782E">
        <w:rPr>
          <w:rFonts w:ascii="Verdana" w:hAnsi="Verdana" w:cs="Times New Roman"/>
          <w:sz w:val="24"/>
          <w:szCs w:val="24"/>
          <w:lang w:eastAsia="ru-RU"/>
        </w:rPr>
        <w:t> </w:t>
      </w:r>
      <w:r w:rsidRPr="0001782E">
        <w:rPr>
          <w:rFonts w:ascii="Verdana" w:hAnsi="Verdana" w:cs="Times New Roman"/>
          <w:i/>
          <w:iCs/>
          <w:sz w:val="24"/>
          <w:szCs w:val="24"/>
          <w:lang w:eastAsia="ru-RU"/>
        </w:rPr>
        <w:t>показателей и результатов федерального проекта, либо государственной (муниципальной) программы, в случае если </w:t>
      </w:r>
      <w:r w:rsidRPr="0001782E">
        <w:rPr>
          <w:rFonts w:ascii="Verdana" w:hAnsi="Verdana" w:cs="Times New Roman"/>
          <w:sz w:val="24"/>
          <w:szCs w:val="24"/>
          <w:lang w:eastAsia="ru-RU"/>
        </w:rPr>
        <w:t>субсидии, в том числе гранты в форме субсидий,</w:t>
      </w:r>
      <w:r w:rsidRPr="0001782E">
        <w:rPr>
          <w:rFonts w:ascii="Verdana" w:hAnsi="Verdana" w:cs="Times New Roman"/>
          <w:i/>
          <w:iCs/>
          <w:sz w:val="24"/>
          <w:szCs w:val="24"/>
          <w:lang w:eastAsia="ru-RU"/>
        </w:rPr>
        <w:t> предоставляются в целях реализации соответствующих проектов, программ, </w:t>
      </w:r>
      <w:r w:rsidRPr="0001782E">
        <w:rPr>
          <w:rFonts w:ascii="Verdana" w:hAnsi="Verdana" w:cs="Times New Roman"/>
          <w:sz w:val="24"/>
          <w:szCs w:val="24"/>
          <w:lang w:eastAsia="ru-RU"/>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Пенского  сельсовета Беловского района Курской области .</w:t>
      </w:r>
    </w:p>
    <w:p w14:paraId="6C112AD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Субсидия предоставляется главным распорядителем средств местного бюджета - Администрацией Пенского  сельсовета Беловского района Курской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14:paraId="69A45F6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4.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14:paraId="61EBE2C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xml:space="preserve">- у участника отбора должна отсутствовать неисполненная обязанность по уплате налогов, сборов, страховых взносов, пеней, штрафов, </w:t>
      </w:r>
      <w:r w:rsidRPr="0001782E">
        <w:rPr>
          <w:rFonts w:ascii="Verdana" w:hAnsi="Verdana" w:cs="Times New Roman"/>
          <w:sz w:val="24"/>
          <w:szCs w:val="24"/>
          <w:lang w:eastAsia="ru-RU"/>
        </w:rPr>
        <w:lastRenderedPageBreak/>
        <w:t>процентов, подлежащих уплате в соответствии с законодательством Российской Федерации о налогах и сборах;</w:t>
      </w:r>
    </w:p>
    <w:p w14:paraId="3167E4A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 участника отбора должна отсутствовать просроченная задолженность по возврату в бюджет Пенского  сельсовета Беловского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Пенского  сельсовета Беловского района Курской области ;</w:t>
      </w:r>
    </w:p>
    <w:p w14:paraId="79BAC36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CE6911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04582CC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5BB25A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участник отбора не должен получать средства из бюджета Пенского  сельсовета Беловского района Курской области  на основании иных нормативных правовых актов Пенского  сельсовета Беловского района Курской области  на цели, установленные настоящим Порядком;</w:t>
      </w:r>
    </w:p>
    <w:p w14:paraId="379FB96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участник отбора осуществляет свою деятельность на территории Пенского  сельсовета Беловского района Курской области ;</w:t>
      </w:r>
    </w:p>
    <w:p w14:paraId="0598806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14:paraId="4683D7E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xml:space="preserve">4. 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w:t>
      </w:r>
      <w:r w:rsidRPr="0001782E">
        <w:rPr>
          <w:rFonts w:ascii="Verdana" w:hAnsi="Verdana" w:cs="Times New Roman"/>
          <w:sz w:val="24"/>
          <w:szCs w:val="24"/>
          <w:lang w:eastAsia="ru-RU"/>
        </w:rPr>
        <w:lastRenderedPageBreak/>
        <w:t>соответствия участника отбора критериям отбора и очередности поступления предложений (заявок) на участие в отборе.</w:t>
      </w:r>
    </w:p>
    <w:p w14:paraId="4AFE678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5. Для получения субсидии участник отбора представляет в Администрацию Пенского сельсовета Беловского района предложение (заявку), содержащее следующие документы:</w:t>
      </w:r>
    </w:p>
    <w:p w14:paraId="1CD658C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заявку по форме, утвержденной уполномоченным органом;</w:t>
      </w:r>
    </w:p>
    <w:p w14:paraId="6618564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копии учредительных документов;</w:t>
      </w:r>
    </w:p>
    <w:p w14:paraId="4EB2E46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копии документов, подтверждающих полномочия руководителя участника отбора;</w:t>
      </w:r>
    </w:p>
    <w:p w14:paraId="3FF0C12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информацию о программе (проекте);</w:t>
      </w:r>
    </w:p>
    <w:p w14:paraId="122F7D9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календарный план по реализации программы (проекта);</w:t>
      </w:r>
    </w:p>
    <w:p w14:paraId="42F1E41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54C754B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14:paraId="7E08CF1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справку, подписанную руководителем участника отбора, об опыте участника отбора в проведении подобных мероприятий (в свободной форме);</w:t>
      </w:r>
    </w:p>
    <w:p w14:paraId="32FD4F1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3AD005F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согласие на обработку персональных данных (для физического лица).</w:t>
      </w:r>
    </w:p>
    <w:p w14:paraId="5980A73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Документы представляются участником отбора на бумажном носителе.</w:t>
      </w:r>
    </w:p>
    <w:p w14:paraId="379B0F4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14:paraId="52A679D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14:paraId="579C7BB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6. Участник отбора вправе по собственному усмотрению представить в  Администрацию Пенского сельсовета Беловского района следующие документы:</w:t>
      </w:r>
    </w:p>
    <w:p w14:paraId="294373E0" w14:textId="77777777" w:rsidR="0001782E" w:rsidRPr="0001782E" w:rsidRDefault="0001782E" w:rsidP="0001782E">
      <w:pPr>
        <w:numPr>
          <w:ilvl w:val="0"/>
          <w:numId w:val="41"/>
        </w:numPr>
        <w:suppressAutoHyphens w:val="0"/>
        <w:spacing w:before="45" w:after="0" w:line="341" w:lineRule="atLeast"/>
        <w:ind w:left="165"/>
        <w:rPr>
          <w:rFonts w:ascii="Verdana" w:hAnsi="Verdana" w:cs="Times New Roman"/>
          <w:color w:val="3D4437"/>
          <w:sz w:val="24"/>
          <w:szCs w:val="24"/>
          <w:lang w:eastAsia="ru-RU"/>
        </w:rPr>
      </w:pPr>
      <w:r w:rsidRPr="0001782E">
        <w:rPr>
          <w:rFonts w:ascii="Verdana" w:hAnsi="Verdana" w:cs="Times New Roman"/>
          <w:color w:val="3D4437"/>
          <w:sz w:val="24"/>
          <w:szCs w:val="24"/>
          <w:lang w:eastAsia="ru-RU"/>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14:paraId="1BC12208" w14:textId="77777777" w:rsidR="0001782E" w:rsidRPr="0001782E" w:rsidRDefault="0001782E" w:rsidP="0001782E">
      <w:pPr>
        <w:numPr>
          <w:ilvl w:val="0"/>
          <w:numId w:val="41"/>
        </w:numPr>
        <w:suppressAutoHyphens w:val="0"/>
        <w:spacing w:before="45" w:after="0" w:line="341" w:lineRule="atLeast"/>
        <w:ind w:left="165"/>
        <w:rPr>
          <w:rFonts w:ascii="Verdana" w:hAnsi="Verdana" w:cs="Times New Roman"/>
          <w:color w:val="3D4437"/>
          <w:sz w:val="24"/>
          <w:szCs w:val="24"/>
          <w:lang w:eastAsia="ru-RU"/>
        </w:rPr>
      </w:pPr>
      <w:r w:rsidRPr="0001782E">
        <w:rPr>
          <w:rFonts w:ascii="Verdana" w:hAnsi="Verdana" w:cs="Times New Roman"/>
          <w:color w:val="3D4437"/>
          <w:sz w:val="24"/>
          <w:szCs w:val="24"/>
          <w:lang w:eastAsia="ru-RU"/>
        </w:rPr>
        <w:t>копия свидетельства о постановке на учет в налоговом органе;</w:t>
      </w:r>
    </w:p>
    <w:p w14:paraId="5B435596" w14:textId="77777777" w:rsidR="0001782E" w:rsidRPr="0001782E" w:rsidRDefault="0001782E" w:rsidP="0001782E">
      <w:pPr>
        <w:numPr>
          <w:ilvl w:val="0"/>
          <w:numId w:val="41"/>
        </w:numPr>
        <w:suppressAutoHyphens w:val="0"/>
        <w:spacing w:before="45" w:after="0" w:line="341" w:lineRule="atLeast"/>
        <w:ind w:left="165"/>
        <w:rPr>
          <w:rFonts w:ascii="Verdana" w:hAnsi="Verdana" w:cs="Times New Roman"/>
          <w:color w:val="3D4437"/>
          <w:sz w:val="24"/>
          <w:szCs w:val="24"/>
          <w:lang w:eastAsia="ru-RU"/>
        </w:rPr>
      </w:pPr>
      <w:r w:rsidRPr="0001782E">
        <w:rPr>
          <w:rFonts w:ascii="Verdana" w:hAnsi="Verdana" w:cs="Times New Roman"/>
          <w:color w:val="3D4437"/>
          <w:sz w:val="24"/>
          <w:szCs w:val="24"/>
          <w:lang w:eastAsia="ru-RU"/>
        </w:rPr>
        <w:t>банковские реквизиты юридического лица/индивидуального предпринимателя;</w:t>
      </w:r>
    </w:p>
    <w:p w14:paraId="41373CAD" w14:textId="77777777" w:rsidR="0001782E" w:rsidRPr="0001782E" w:rsidRDefault="0001782E" w:rsidP="0001782E">
      <w:pPr>
        <w:numPr>
          <w:ilvl w:val="0"/>
          <w:numId w:val="41"/>
        </w:numPr>
        <w:suppressAutoHyphens w:val="0"/>
        <w:spacing w:before="45" w:after="0" w:line="341" w:lineRule="atLeast"/>
        <w:ind w:left="165"/>
        <w:rPr>
          <w:rFonts w:ascii="Verdana" w:hAnsi="Verdana" w:cs="Times New Roman"/>
          <w:color w:val="3D4437"/>
          <w:sz w:val="24"/>
          <w:szCs w:val="24"/>
          <w:lang w:eastAsia="ru-RU"/>
        </w:rPr>
      </w:pPr>
      <w:r w:rsidRPr="0001782E">
        <w:rPr>
          <w:rFonts w:ascii="Verdana" w:hAnsi="Verdana" w:cs="Times New Roman"/>
          <w:color w:val="3D4437"/>
          <w:sz w:val="24"/>
          <w:szCs w:val="24"/>
          <w:lang w:eastAsia="ru-RU"/>
        </w:rPr>
        <w:t>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14:paraId="7F1F82E0" w14:textId="77777777" w:rsidR="0001782E" w:rsidRPr="0001782E" w:rsidRDefault="0001782E" w:rsidP="0001782E">
      <w:pPr>
        <w:numPr>
          <w:ilvl w:val="0"/>
          <w:numId w:val="41"/>
        </w:numPr>
        <w:suppressAutoHyphens w:val="0"/>
        <w:spacing w:before="45" w:after="0" w:line="341" w:lineRule="atLeast"/>
        <w:ind w:left="165"/>
        <w:rPr>
          <w:rFonts w:ascii="Verdana" w:hAnsi="Verdana" w:cs="Times New Roman"/>
          <w:color w:val="3D4437"/>
          <w:sz w:val="24"/>
          <w:szCs w:val="24"/>
          <w:lang w:eastAsia="ru-RU"/>
        </w:rPr>
      </w:pPr>
      <w:r w:rsidRPr="0001782E">
        <w:rPr>
          <w:rFonts w:ascii="Verdana" w:hAnsi="Verdana" w:cs="Times New Roman"/>
          <w:color w:val="3D4437"/>
          <w:sz w:val="24"/>
          <w:szCs w:val="24"/>
          <w:lang w:eastAsia="ru-RU"/>
        </w:rPr>
        <w:t>выписку из Единого государственного реестра юридических лиц/индивидуальных предпринимателей.</w:t>
      </w:r>
    </w:p>
    <w:p w14:paraId="76ECB6E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14:paraId="7231623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14:paraId="6B915E32" w14:textId="77777777" w:rsidR="0001782E" w:rsidRPr="0001782E" w:rsidRDefault="0001782E" w:rsidP="0001782E">
      <w:pPr>
        <w:suppressAutoHyphens w:val="0"/>
        <w:spacing w:after="0" w:line="341" w:lineRule="atLeast"/>
        <w:rPr>
          <w:rFonts w:ascii="Verdana" w:hAnsi="Verdana" w:cs="Times New Roman"/>
          <w:sz w:val="24"/>
          <w:szCs w:val="24"/>
          <w:lang w:eastAsia="ru-RU"/>
        </w:rPr>
      </w:pPr>
      <w:r w:rsidRPr="0001782E">
        <w:rPr>
          <w:rFonts w:ascii="Verdana" w:hAnsi="Verdana" w:cs="Times New Roman"/>
          <w:sz w:val="24"/>
          <w:szCs w:val="24"/>
          <w:lang w:eastAsia="ru-RU"/>
        </w:rPr>
        <w:t>7. Администрация Пенского сельсовета Беловского района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w:t>
      </w:r>
      <w:r w:rsidRPr="0001782E">
        <w:rPr>
          <w:rFonts w:ascii="Verdana" w:hAnsi="Verdana" w:cs="Times New Roman"/>
          <w:sz w:val="24"/>
          <w:szCs w:val="24"/>
          <w:lang w:eastAsia="ru-RU"/>
        </w:rPr>
        <w:lastRenderedPageBreak/>
        <w:t>телекоммуникационной сети «Интернет» (</w:t>
      </w:r>
      <w:hyperlink r:id="rId8" w:history="1">
        <w:r w:rsidRPr="0001782E">
          <w:rPr>
            <w:rFonts w:ascii="Verdana" w:hAnsi="Verdana" w:cs="Times New Roman"/>
            <w:color w:val="7D7D7D"/>
            <w:sz w:val="24"/>
            <w:szCs w:val="24"/>
            <w:u w:val="single"/>
            <w:lang w:eastAsia="ru-RU"/>
          </w:rPr>
          <w:t>http://budget.gov.ru</w:t>
        </w:r>
      </w:hyperlink>
      <w:r w:rsidRPr="0001782E">
        <w:rPr>
          <w:rFonts w:ascii="Verdana" w:hAnsi="Verdana" w:cs="Times New Roman"/>
          <w:sz w:val="24"/>
          <w:szCs w:val="24"/>
          <w:lang w:eastAsia="ru-RU"/>
        </w:rPr>
        <w:t>) и на официальном сайте Администрации Пенского  сельсовета Беловского района Курской области. Прием предложений (заявок) осуществляется в 30-дневный срок, исчисляемый в календарных днях, со дня размещения объявления о проведении отбора.</w:t>
      </w:r>
    </w:p>
    <w:p w14:paraId="42D7A75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Объявление о проведении отбора содержит:</w:t>
      </w:r>
    </w:p>
    <w:p w14:paraId="663C76B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сроки проведения отбора (дату и время начала (окончания) подачи (приема) предложений (заявок) участников отбора);</w:t>
      </w:r>
    </w:p>
    <w:p w14:paraId="38A36C2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цели предоставления субсидии;</w:t>
      </w:r>
    </w:p>
    <w:p w14:paraId="7079D36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14:paraId="0CB1486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сайт в информационно-телекоммуникационной сети «Интернет», на котором обеспечивается проведение отбора;</w:t>
      </w:r>
    </w:p>
    <w:p w14:paraId="083373A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14:paraId="38E8BE8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критерии к участникам отбора в соответствии с пунктом 9 настоящего Порядка;</w:t>
      </w:r>
    </w:p>
    <w:p w14:paraId="53E1703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0A9A086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52403F6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правила рассмотрения и оценки предложений (заявок) участников отбора;</w:t>
      </w:r>
    </w:p>
    <w:p w14:paraId="05CCA41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6C0BCA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 срок подписания соглашения о предоставлении субсидии;</w:t>
      </w:r>
    </w:p>
    <w:p w14:paraId="7B11735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условия признания получателя субсидии уклонившимся от заключения соглашения;</w:t>
      </w:r>
    </w:p>
    <w:p w14:paraId="6783687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дата размещения результатов отбора на официальном сайте уполномоченного органа в информационно-телекоммуникационной сети «Интернет».</w:t>
      </w:r>
    </w:p>
    <w:p w14:paraId="374B613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8. Администрация Пенского сельсовета Беловского района:</w:t>
      </w:r>
    </w:p>
    <w:p w14:paraId="61DC64F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14:paraId="5F1A8BE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Заявки, прошитые и пронумерованные с описью, предоставляются:</w:t>
      </w:r>
    </w:p>
    <w:p w14:paraId="187723B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в Администрацию Пенского  сельсовета Беловского района Курской области по адресу: 307913, Курская область, Беловский район, Пенский сельсовет, с. Пены, ул. Базарная, д.38</w:t>
      </w:r>
    </w:p>
    <w:p w14:paraId="2DA31AA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почтовым отправлением.</w:t>
      </w:r>
    </w:p>
    <w:p w14:paraId="654217F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14:paraId="339F1BE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если на участие в отборе не представлено ни одного предложения (заявки), отбор признается несостоявшимся.</w:t>
      </w:r>
    </w:p>
    <w:p w14:paraId="79FE425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14:paraId="2A43B9C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9. При рассмотрении предложений (заявок) Администрация Пенского сельсовета Беловского района проверяет их соответствие требованиям, установленным в пунктах 3 и 5 настоящего Порядка, и руководствуется следующими критериями отбора:</w:t>
      </w:r>
    </w:p>
    <w:p w14:paraId="033AEDB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регистрация в установленном действующим законодательством порядке и осуществление на территории Пенского  сельсовета Беловского района Курской области  видов деятельности;</w:t>
      </w:r>
    </w:p>
    <w:p w14:paraId="06BE914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соответствие сферы реализации проекта получателя субсидии (гранта) цели её предоставления;</w:t>
      </w:r>
    </w:p>
    <w:p w14:paraId="57D8E83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обеспечение получателем субсидии (гранта) софинансирования проекта в размере не менее 10 процентов от общей стоимости проекта.</w:t>
      </w:r>
    </w:p>
    <w:p w14:paraId="3750EA5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10. Участник отбора имеет право отозвать предложение (заявку) в любое время до истечения срока завершения отбора.</w:t>
      </w:r>
    </w:p>
    <w:p w14:paraId="363A3BB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11. Основаниями для отклонения предложений (заявок) участника отбора на стадии их рассмотрения Администрацией Пенского сельсовета Беловского района и оценки участников являются:</w:t>
      </w:r>
    </w:p>
    <w:p w14:paraId="73125D0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несоответствие участника отбора требованиям, установленным в пункте 3 настоящего Порядка;</w:t>
      </w:r>
    </w:p>
    <w:p w14:paraId="2286FB0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14:paraId="2F592B9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0AE8FBF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подача участником отбора предложения (заявки) после даты и(или) времени, определенных для подачи предложений (заявок).</w:t>
      </w:r>
    </w:p>
    <w:p w14:paraId="2718207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14:paraId="63A1F28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13. Рассмотрение предложений (заявок) осуществляется по адресу: 307913, Курская область, беловский район, Пенский сельсовет, с. Пены, ул. Базарная, д.38</w:t>
      </w:r>
    </w:p>
    <w:p w14:paraId="56E236E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14. По результатам отбора формируется протокол проведения запроса предложений (заявок), в котором отражается, в том числе следующая информация:</w:t>
      </w:r>
    </w:p>
    <w:p w14:paraId="3F62150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дата, время и место проведения рассмотрения предложений (заявок);</w:t>
      </w:r>
    </w:p>
    <w:p w14:paraId="30CDEC8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информация об участниках отбора, предложения (заявки) которых были рассмотрены;</w:t>
      </w:r>
    </w:p>
    <w:p w14:paraId="66F81DA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57979B3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наименование получателя (получателей) субсидии, с которым заключается соглашение, и размер предоставляемой ему субсидии.</w:t>
      </w:r>
    </w:p>
    <w:p w14:paraId="6E2A623F" w14:textId="77777777" w:rsidR="0001782E" w:rsidRPr="0001782E" w:rsidRDefault="0001782E" w:rsidP="0001782E">
      <w:pPr>
        <w:suppressAutoHyphens w:val="0"/>
        <w:spacing w:after="0" w:line="341" w:lineRule="atLeast"/>
        <w:rPr>
          <w:rFonts w:ascii="Verdana" w:hAnsi="Verdana" w:cs="Times New Roman"/>
          <w:sz w:val="24"/>
          <w:szCs w:val="24"/>
          <w:lang w:eastAsia="ru-RU"/>
        </w:rPr>
      </w:pPr>
      <w:r w:rsidRPr="0001782E">
        <w:rPr>
          <w:rFonts w:ascii="Verdana" w:hAnsi="Verdana" w:cs="Times New Roman"/>
          <w:sz w:val="24"/>
          <w:szCs w:val="24"/>
          <w:lang w:eastAsia="ru-RU"/>
        </w:rPr>
        <w:t>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w:t>
      </w:r>
      <w:hyperlink r:id="rId9" w:history="1">
        <w:r w:rsidRPr="0001782E">
          <w:rPr>
            <w:rFonts w:ascii="Verdana" w:hAnsi="Verdana" w:cs="Times New Roman"/>
            <w:color w:val="7D7D7D"/>
            <w:sz w:val="24"/>
            <w:szCs w:val="24"/>
            <w:u w:val="single"/>
            <w:lang w:eastAsia="ru-RU"/>
          </w:rPr>
          <w:t>http://budget.gov.ru</w:t>
        </w:r>
      </w:hyperlink>
      <w:r w:rsidRPr="0001782E">
        <w:rPr>
          <w:rFonts w:ascii="Verdana" w:hAnsi="Verdana" w:cs="Times New Roman"/>
          <w:sz w:val="24"/>
          <w:szCs w:val="24"/>
          <w:lang w:eastAsia="ru-RU"/>
        </w:rPr>
        <w:t>) и на официальном сайте Администрации Пенского сельсовета Беловского района Курской области.</w:t>
      </w:r>
    </w:p>
    <w:p w14:paraId="6B07FFD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15. Предоставление субсидии осуществляется на основании соглашения. Соглашение заключается между Администрацией Пенского сельсовета Беловского района и получателем субсидии в соответствии с типовой формой, установленной Администрацией Пенского  сельсовета Беловского района Курской области, подписывается в течение трех рабочих дней со дня объявления получателя субсидии.</w:t>
      </w:r>
    </w:p>
    <w:p w14:paraId="2CEF168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14:paraId="6B3F114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соглашении предусматриваются:</w:t>
      </w:r>
    </w:p>
    <w:p w14:paraId="6D86B66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размер субсидии, ее целевое назначение;</w:t>
      </w:r>
    </w:p>
    <w:p w14:paraId="6410263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порядок и сроки ее перечисления;</w:t>
      </w:r>
    </w:p>
    <w:p w14:paraId="5A9710F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значение результата предоставления субсидии;</w:t>
      </w:r>
    </w:p>
    <w:p w14:paraId="7073307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виды расходов, связанных с организацией и проведением мероприятия;</w:t>
      </w:r>
    </w:p>
    <w:p w14:paraId="0E1749C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порядок и сроки возврата субсидии (остатков субсидии);</w:t>
      </w:r>
    </w:p>
    <w:p w14:paraId="2E763D9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14:paraId="0924E18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14:paraId="66EDE46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F60C2E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14:paraId="4E22C0B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2647CBF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16.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14:paraId="2B680E3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17. Получатель субсидии представляет в Администрацию Пенского сельсовета Беловского района:</w:t>
      </w:r>
    </w:p>
    <w:p w14:paraId="51F5D46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 отчет о достижении результата предоставления субсидии и характеристик (при установлении характеристик) по форме согласно Приложению № 1 к настоящему Порядку до 15 января года, следующего за годом предоставления субсидии;</w:t>
      </w:r>
    </w:p>
    <w:p w14:paraId="5EE35D3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xml:space="preserve">            -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w:t>
      </w:r>
      <w:r w:rsidRPr="0001782E">
        <w:rPr>
          <w:rFonts w:ascii="Verdana" w:hAnsi="Verdana" w:cs="Times New Roman"/>
          <w:sz w:val="24"/>
          <w:szCs w:val="24"/>
          <w:lang w:eastAsia="ru-RU"/>
        </w:rPr>
        <w:lastRenderedPageBreak/>
        <w:t>(или) возмещения затрат (но не реже одного раза в квартал), по форме согласно Приложению № 2 к настоящему Порядку не позднее пятого рабочего дня, следующего за отчетным кварталом.</w:t>
      </w:r>
    </w:p>
    <w:p w14:paraId="537D193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18. Направления расходов, на финансовое обеспечение которых предоставляется субсидия:</w:t>
      </w:r>
    </w:p>
    <w:p w14:paraId="013C6EC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оплату труда физических лиц, участвующих в реализации проектов;</w:t>
      </w:r>
    </w:p>
    <w:p w14:paraId="06738DE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 оплату товаров, работ, услуг, необходимых для реализации проектов;</w:t>
      </w:r>
    </w:p>
    <w:p w14:paraId="1A18CD0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арендную плату или затраты на содержание помещений;</w:t>
      </w:r>
    </w:p>
    <w:p w14:paraId="447EB4F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4) уплату налогов, сборов, страховых взносов и иных обязательных платежей в бюджетную систему Российской Федерации;</w:t>
      </w:r>
    </w:p>
    <w:p w14:paraId="4BF1F28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5) прочие расходы, непосредственно связанные с осуществлением мероприятий проекта.</w:t>
      </w:r>
    </w:p>
    <w:p w14:paraId="1BF2264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19. Размер предоставляемой субсидии определяется формуле.</w:t>
      </w:r>
    </w:p>
    <w:p w14:paraId="33B3F1C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20. Администрация Пенского сельсовета Беловского района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14:paraId="194E18D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21. Основаниями для отказа в предоставлении субсидии получателю субсидии являются:</w:t>
      </w:r>
    </w:p>
    <w:p w14:paraId="641A90A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14:paraId="6A2CD74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установление факта недостоверности представленной получателем субсидии информации.</w:t>
      </w:r>
    </w:p>
    <w:p w14:paraId="554C5D0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22. Администрация Пенского сельсовета Беловского района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14:paraId="6D995D8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23. Субсидия подлежит возврату получателем субсидии в бюджет Пенского  сельсовета Беловского района Курской области  в течение 30 рабочих дней со дня принятия решения о ее возврате в случаях:</w:t>
      </w:r>
    </w:p>
    <w:p w14:paraId="2FA7218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xml:space="preserve">- нарушения получателем субсидии условий, установленных при предоставлении субсидии, выявленного по фактам проверок, </w:t>
      </w:r>
      <w:r w:rsidRPr="0001782E">
        <w:rPr>
          <w:rFonts w:ascii="Verdana" w:hAnsi="Verdana" w:cs="Times New Roman"/>
          <w:sz w:val="24"/>
          <w:szCs w:val="24"/>
          <w:lang w:eastAsia="ru-RU"/>
        </w:rPr>
        <w:lastRenderedPageBreak/>
        <w:t>проведенных уполномоченным органом и/или органами финансового контроля;</w:t>
      </w:r>
    </w:p>
    <w:p w14:paraId="39BCEA5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представления недостоверных (неполных) сведений и документов для получения субсидии;</w:t>
      </w:r>
    </w:p>
    <w:p w14:paraId="1F77DAD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14:paraId="5413108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нецелевого использования средств субсидии;</w:t>
      </w:r>
    </w:p>
    <w:p w14:paraId="7A6E854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недостижения результата предоставления субсидии.</w:t>
      </w:r>
    </w:p>
    <w:p w14:paraId="7CFCCEE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если по результатам проверок, проведенных Администрацией Пенского сельсовета Беловского района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Пенского  сельсовета Беловского района Курской области  в 30-дневный срок, исчисляемый в рабочих днях, со дня получения требования Администрацией Пенского сельсовета Беловского района:</w:t>
      </w:r>
    </w:p>
    <w:p w14:paraId="0999B44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в полном объеме:</w:t>
      </w:r>
    </w:p>
    <w:p w14:paraId="68A6E61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представления недостоверных сведений и документов для получения субсидии;</w:t>
      </w:r>
    </w:p>
    <w:p w14:paraId="65D593F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непредставления отчета об использовании субсидии и о достижении результата предоставления субсидии;</w:t>
      </w:r>
    </w:p>
    <w:p w14:paraId="4D9B1B0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за недостигнутое значение результата предоставления субсидии;</w:t>
      </w:r>
    </w:p>
    <w:p w14:paraId="5268349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 случае нарушения получателем субсидии условий, целей и порядка предоставления субсидии;</w:t>
      </w:r>
    </w:p>
    <w:p w14:paraId="02B6009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в объеме использованной не по целевому назначению субсидии:</w:t>
      </w:r>
    </w:p>
    <w:p w14:paraId="1B4146C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в случае выявления нецелевого использования средств субсидии.</w:t>
      </w:r>
    </w:p>
    <w:p w14:paraId="3244C9F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Пенского сельсовета Беловского района Курской области  до 1 февраля года, следующего за отчетным.</w:t>
      </w:r>
    </w:p>
    <w:p w14:paraId="1404BD6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xml:space="preserve">25. При нарушении получателем субсидии сроков возврата субсидии, указанных в пунктах 23 и 24 настоящего Порядка, Администрация Пенского сельсовета Беловского района в семидневный срок, </w:t>
      </w:r>
      <w:r w:rsidRPr="0001782E">
        <w:rPr>
          <w:rFonts w:ascii="Verdana" w:hAnsi="Verdana" w:cs="Times New Roman"/>
          <w:sz w:val="24"/>
          <w:szCs w:val="24"/>
          <w:lang w:eastAsia="ru-RU"/>
        </w:rPr>
        <w:lastRenderedPageBreak/>
        <w:t>исчисляемый в рабочих днях, со дня истечения срока возврата субсидии принимает меры по взысканию указанных средств в бюджет Пенского  сельсовета Беловского района Курской области  в установленном законодательством порядке.</w:t>
      </w:r>
    </w:p>
    <w:p w14:paraId="14E30CD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26. Контроль за соблюдением условий, целей и порядка предоставления субсидии осуществляется Администрацией Пенского сельсовета Беловского района в соответствии с законодательством Российской Федерации.</w:t>
      </w:r>
    </w:p>
    <w:p w14:paraId="657111B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Приложение 1</w:t>
      </w:r>
    </w:p>
    <w:p w14:paraId="3DC253E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Порядку</w:t>
      </w:r>
    </w:p>
    <w:p w14:paraId="6318BED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Форма</w:t>
      </w:r>
    </w:p>
    <w:p w14:paraId="475F4C9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ОТЧЕТ</w:t>
      </w:r>
      <w:r w:rsidRPr="0001782E">
        <w:rPr>
          <w:rFonts w:ascii="Verdana" w:hAnsi="Verdana" w:cs="Times New Roman"/>
          <w:sz w:val="24"/>
          <w:szCs w:val="24"/>
          <w:lang w:eastAsia="ru-RU"/>
        </w:rPr>
        <w:br/>
        <w:t>о достижении результата предоставления субсидии из бюджета Пенского сельсовета Беловского района Курской области на финансовое обеспечение затрат, связанных с реализацией проектов на «___»__________ 20___ года</w:t>
      </w:r>
    </w:p>
    <w:p w14:paraId="2E097BE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Наименование получателя субсидии: ______________________________.</w:t>
      </w:r>
    </w:p>
    <w:p w14:paraId="3CE2C78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Срок представления: не позднее 15 января года, следующего за годом предоставления субсидии.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06"/>
        <w:gridCol w:w="1580"/>
        <w:gridCol w:w="2920"/>
        <w:gridCol w:w="3227"/>
        <w:gridCol w:w="1267"/>
      </w:tblGrid>
      <w:tr w:rsidR="0001782E" w:rsidRPr="0001782E" w14:paraId="2D9D412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0D368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p w14:paraId="0CF17A2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E85BA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p w14:paraId="3B11BB1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результата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43208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Плановое значение результата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36CE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Фактическое значение результата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B4B00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Причина</w:t>
            </w:r>
          </w:p>
          <w:p w14:paraId="63D2EB6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отклонения</w:t>
            </w:r>
          </w:p>
        </w:tc>
      </w:tr>
      <w:tr w:rsidR="0001782E" w:rsidRPr="0001782E" w14:paraId="2BB2220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96F9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9B392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BFDE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779ED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592E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6BD04C8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Руководитель</w:t>
      </w:r>
    </w:p>
    <w:p w14:paraId="31146C5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получателя субсидии ___________ _________ ________________</w:t>
      </w:r>
    </w:p>
    <w:p w14:paraId="778C761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(должность) (подпись)   (расшифровка подписи)</w:t>
      </w:r>
    </w:p>
    <w:p w14:paraId="629BCE5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Исполнитель</w:t>
      </w:r>
    </w:p>
    <w:p w14:paraId="0E4896A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_____________  ____________________________  _____________</w:t>
      </w:r>
    </w:p>
    <w:p w14:paraId="11C79E5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(должность)             (Ф.И.О.)                                    (телефон)</w:t>
      </w:r>
    </w:p>
    <w:p w14:paraId="32115E9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«___»_________ 20___ г.</w:t>
      </w:r>
    </w:p>
    <w:p w14:paraId="5F67C16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Приложение 2</w:t>
      </w:r>
    </w:p>
    <w:p w14:paraId="2A730C0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Порядку</w:t>
      </w:r>
    </w:p>
    <w:p w14:paraId="1AA1DF5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Форма</w:t>
      </w:r>
    </w:p>
    <w:p w14:paraId="4F028C5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ОТЧЕТ</w:t>
      </w:r>
    </w:p>
    <w:p w14:paraId="2FCE96C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о расходах, источником финансового обеспечения которых является субсидия из бюджета Пенского  сельсовета Беловского района Курской области  на финансовое обеспечение затрат, связанных с реализацией проектов</w:t>
      </w:r>
    </w:p>
    <w:p w14:paraId="237A705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на «___»_________ 20___ года</w:t>
      </w:r>
    </w:p>
    <w:p w14:paraId="2B336CC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Наименование получателя субсидии _______________________________</w:t>
      </w:r>
    </w:p>
    <w:p w14:paraId="6EDFEAB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Периодичность: ________________________________________________</w:t>
      </w:r>
    </w:p>
    <w:p w14:paraId="1F3CA76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Единица измерения: рубль (с точностью до второго десятичного знака)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799"/>
        <w:gridCol w:w="1601"/>
      </w:tblGrid>
      <w:tr w:rsidR="0001782E" w:rsidRPr="0001782E" w14:paraId="57BA46A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EEFF5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6C68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Сумма за отчетный период</w:t>
            </w:r>
          </w:p>
        </w:tc>
      </w:tr>
      <w:tr w:rsidR="0001782E" w:rsidRPr="0001782E" w14:paraId="4287DCA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5AEA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799CF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r>
      <w:tr w:rsidR="0001782E" w:rsidRPr="0001782E" w14:paraId="0B3A6C7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29484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Остаток субсидии на начало года,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C7134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5AC4ED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6018D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том числе:</w:t>
            </w:r>
          </w:p>
          <w:p w14:paraId="10A6343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потребность в котором подтверждена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2D233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2103B6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597CD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подлежащий возврату в бюджет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177C8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E65D2F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C2BBE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Поступило средств,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AF413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8EF9E7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5A39F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том числе:</w:t>
            </w:r>
          </w:p>
          <w:p w14:paraId="176ED7C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бюджета сельского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59C53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4B25BB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9FA3C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дебиторской задолженности прошлых лет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5C0ED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4DC633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75876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Выплаты по расходам,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D7261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6A6B4A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73DB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том числе:</w:t>
            </w:r>
          </w:p>
          <w:p w14:paraId="5D67CF0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выплаты персоналу,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7D294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A42CF3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6C8B4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28409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BB9C8A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14ACE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закупка работ и услуг,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39E2A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CC6D60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52E8C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8489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6A798D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0E85D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выбытие со счетов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31702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C49853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9EB3A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E5E0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E0617E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88469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08789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4E5126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D0193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63349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628A08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00681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уплата налогов, сборов и иных платежей в бюджеты бюджетной системы Российской Федерации,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A51BC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5860D5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A41E9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36206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F1B5B9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BBDC5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иные выплаты,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FFCAF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7CB1A0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96CB6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07581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6CE3E9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B1ACA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выплаты по окончательным расчетам,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3921B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40B1A5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43348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427EE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98AD07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FD6A5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возвращено в бюджет муниципального образования,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E49DE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D40EBE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6CDAA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том числе:</w:t>
            </w:r>
          </w:p>
          <w:p w14:paraId="240BDAB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израсходованных не по целевому назначению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3110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74411C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A68C6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результате применения штрафных санкций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66227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7B89BE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6BF3F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Остаток субсидии на конец отчетного периода,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7BF6D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BF63B0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41969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том числе:</w:t>
            </w:r>
          </w:p>
          <w:p w14:paraId="4F3A854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в направлении на те же цели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18DD8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9686DF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42AED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подлежит возврату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3961C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764EE3A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Руководитель</w:t>
      </w:r>
    </w:p>
    <w:p w14:paraId="4B7FAE5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получателя субсидии ___________ _________ _________________</w:t>
      </w:r>
    </w:p>
    <w:p w14:paraId="7C4F4BF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(должность) (подпись)   (расшифровка</w:t>
      </w:r>
    </w:p>
    <w:p w14:paraId="09231EB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подписи)</w:t>
      </w:r>
    </w:p>
    <w:p w14:paraId="235D812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Исполнитель</w:t>
      </w:r>
    </w:p>
    <w:p w14:paraId="5531BED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_____________  ____________________________  _______________</w:t>
      </w:r>
    </w:p>
    <w:p w14:paraId="707324F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(должность)                    (Ф.И.О.)                                (телефон)</w:t>
      </w:r>
    </w:p>
    <w:p w14:paraId="0C5E9A1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«___»_________ 20___ г.</w:t>
      </w:r>
    </w:p>
    <w:p w14:paraId="2449FCD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Приложение 3</w:t>
      </w:r>
    </w:p>
    <w:p w14:paraId="4576469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Порядку</w:t>
      </w:r>
    </w:p>
    <w:p w14:paraId="657F9B7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ФОРМА</w:t>
      </w:r>
    </w:p>
    <w:p w14:paraId="6B7C51C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заявки (кроме физических лиц)</w:t>
      </w:r>
    </w:p>
    <w:p w14:paraId="1B5999C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на предоставление гранта на реализацию проектов</w:t>
      </w:r>
    </w:p>
    <w:p w14:paraId="576C5AF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Регистрационный №____________</w:t>
      </w:r>
    </w:p>
    <w:p w14:paraId="72EA144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Дата приема__________________</w:t>
      </w:r>
    </w:p>
    <w:p w14:paraId="191A1A7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1. 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24"/>
        <w:gridCol w:w="131"/>
        <w:gridCol w:w="6345"/>
      </w:tblGrid>
      <w:tr w:rsidR="0001782E" w:rsidRPr="0001782E" w14:paraId="735E7A4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75A27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Полное наименование организации-заявителя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E59BC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95C2C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полное наименование организации-заявителя с указанием организационно-правовой формы (согласно свидетельству о регистрации)</w:t>
            </w:r>
          </w:p>
        </w:tc>
      </w:tr>
      <w:tr w:rsidR="0001782E" w:rsidRPr="0001782E" w14:paraId="38A04BB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85C6C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Краткое наименование организации-заявителя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281AD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9B3DD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краткое наименование организации в соответствии с Уставом</w:t>
            </w:r>
          </w:p>
        </w:tc>
      </w:tr>
      <w:tr w:rsidR="0001782E" w:rsidRPr="0001782E" w14:paraId="26DB1EC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860A9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Юридический адрес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52266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979FD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адрес в форме: почтовый индекс, субъект РФ, город (село), улица, № дома, № офиса</w:t>
            </w:r>
          </w:p>
        </w:tc>
      </w:tr>
      <w:tr w:rsidR="0001782E" w:rsidRPr="0001782E" w14:paraId="225D5C3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3933F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Фактический адрес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8BDCA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9DD76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адрес в форме: почтовый индекс, субъект РФ, город (село), улица, № дома, № офиса</w:t>
            </w:r>
          </w:p>
        </w:tc>
      </w:tr>
      <w:tr w:rsidR="0001782E" w:rsidRPr="0001782E" w14:paraId="55F571D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A8777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Руководитель организации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FCBC6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D43B5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Ф.И.О. полностью, должность, контактный телефон (рабочий, мобильный), e-mail</w:t>
            </w:r>
          </w:p>
        </w:tc>
      </w:tr>
      <w:tr w:rsidR="0001782E" w:rsidRPr="0001782E" w14:paraId="1248FB6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1D1AE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Дата регистрации в качестве юридического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9DC29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3E2CC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дату регистрации организации в качестве юридического лица (согласно свидетельству о регистрации)</w:t>
            </w:r>
          </w:p>
        </w:tc>
      </w:tr>
      <w:tr w:rsidR="0001782E" w:rsidRPr="0001782E" w14:paraId="5291EB6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0825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ОГРН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F5361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29258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основной государственный регистрационный номер записи о государственной регистрации организации</w:t>
            </w:r>
          </w:p>
        </w:tc>
      </w:tr>
      <w:tr w:rsidR="0001782E" w:rsidRPr="0001782E" w14:paraId="0F2D1B9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0F1B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ИНН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44BEE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5CBF8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идентификационный номер налогоплательщика</w:t>
            </w:r>
          </w:p>
        </w:tc>
      </w:tr>
      <w:tr w:rsidR="0001782E" w:rsidRPr="0001782E" w14:paraId="17EC517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88B03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Сайт в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C526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52AE0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адрес организации в сети Интернет (при наличии)</w:t>
            </w:r>
          </w:p>
        </w:tc>
      </w:tr>
      <w:tr w:rsidR="0001782E" w:rsidRPr="0001782E" w14:paraId="7AA035C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FDF7C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Полные банковские реквизиты организации-заявителя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186EC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5FADE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полные банковские реквизиты организации-заявителя в целях перечисления средств гранта из бюджета сельсовета</w:t>
            </w:r>
          </w:p>
        </w:tc>
      </w:tr>
    </w:tbl>
    <w:p w14:paraId="6F3D48C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1D1EAB0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3C93FB3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lastRenderedPageBreak/>
        <w:t> </w:t>
      </w:r>
    </w:p>
    <w:p w14:paraId="141863D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06BBDFB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70814AE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2B24B78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3AA15D8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B8DF9A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2. Резюме Проекта</w:t>
      </w:r>
    </w:p>
    <w:p w14:paraId="70B068C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206"/>
        <w:gridCol w:w="131"/>
        <w:gridCol w:w="131"/>
        <w:gridCol w:w="1949"/>
        <w:gridCol w:w="1883"/>
        <w:gridCol w:w="1838"/>
        <w:gridCol w:w="131"/>
        <w:gridCol w:w="131"/>
      </w:tblGrid>
      <w:tr w:rsidR="0001782E" w:rsidRPr="0001782E" w14:paraId="1E71CCB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B112C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Название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295C3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C4801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полное наименование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734D8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BDD1DD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C6995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Направление деятельности в рамках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6504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73EA7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F7F77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F3893D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CFA9B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Срок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F743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09BFB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месяц и год начала и предполагаемого завершения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D8F2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3D64AF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8BA6E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Объем запрашиваемых средств,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8F781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FEC15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сумму гранта в рублях</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4C7FF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CCE1A2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07124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Собственные средства организации (софинансирование),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5586E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2667C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объем собственных средств, направляемых на реализацию данного Проекта, в рублях (при наличии)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8E96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C71EFC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CD79C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Доля собственных средств (софинансирования) в объеме запрашиваемого гранта,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C5583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D6850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долю собственных средств в объеме запрашиваемых средств в процентах</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B972B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26C254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0797D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xml:space="preserve">География реализации </w:t>
            </w:r>
            <w:r w:rsidRPr="0001782E">
              <w:rPr>
                <w:rFonts w:ascii="Verdana" w:hAnsi="Verdana" w:cs="Times New Roman"/>
                <w:sz w:val="20"/>
                <w:szCs w:val="20"/>
                <w:lang w:eastAsia="ru-RU"/>
              </w:rPr>
              <w:lastRenderedPageBreak/>
              <w:t>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587C4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A3942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xml:space="preserve">Укажите место, территорию в пределах  Пенского  </w:t>
            </w:r>
            <w:r w:rsidRPr="0001782E">
              <w:rPr>
                <w:rFonts w:ascii="Verdana" w:hAnsi="Verdana" w:cs="Times New Roman"/>
                <w:sz w:val="20"/>
                <w:szCs w:val="20"/>
                <w:lang w:eastAsia="ru-RU"/>
              </w:rPr>
              <w:lastRenderedPageBreak/>
              <w:t>сельсовета Беловского района Курской области , где предполагается реализация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78053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 </w:t>
            </w:r>
          </w:p>
        </w:tc>
      </w:tr>
      <w:tr w:rsidR="0001782E" w:rsidRPr="0001782E" w14:paraId="1BF34CD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DE239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Количество благополучателей Проекта, организаций/человек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07ACF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84906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количество благополучателей, пользующихся результатами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A36F5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38FB15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D7FE6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Наличие квалифицированного кадрового потенциала, необходимого для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4823B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8E087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количество квалифицированных сотрудников необходимых для реализации Проекта с указанием документов подтверждающих квалификацию.</w:t>
            </w:r>
          </w:p>
          <w:p w14:paraId="41E72B2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70198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A36508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284D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Наличие материально-технических ресурсов для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FFBF3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5886C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перечень оборудования и других материально-технических ресурсов, необходимых для реализации Проекта.</w:t>
            </w:r>
          </w:p>
          <w:p w14:paraId="0E36CD9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790EB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A3E289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BD3BC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Руководитель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AAA26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25E95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Ф.И.О. полностью, должность, контактный тел. (рабочий, мобильный), e-mail</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76A25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80AB57A"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A6F10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Руководитель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7A90A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0B7BE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9E349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53C07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3C24269"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E0B78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EE78D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9E70B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565D6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49A16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65BEC33"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7AAD5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Руководитель организации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59559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35AAD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E704C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AEC22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107E107"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12EA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88DF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9C3FE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4BAF8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A5DA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F5AF93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50B21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CC1EE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CB416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98644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4B040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E6686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3FBB3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FEF71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6017793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М.П.</w:t>
      </w:r>
    </w:p>
    <w:p w14:paraId="7F9107E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3. Сведения о Проекте</w:t>
      </w:r>
    </w:p>
    <w:p w14:paraId="79E9A84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 Аннотация Проекта</w:t>
      </w:r>
    </w:p>
    <w:p w14:paraId="13E9607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Краткое изложение проекта (не более 1 страницы)</w:t>
      </w:r>
    </w:p>
    <w:p w14:paraId="7B26A9B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II. Обоснование актуальности Проекта</w:t>
      </w:r>
    </w:p>
    <w:p w14:paraId="154AC92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Кому и для чего нужен Проект: опишите проблему, на решение которой направлен Проект, обоснуйте ее актуальность для Пенского  сельсовета Беловского района Курской области  и целевой аудитории (не более 1 страницы).</w:t>
      </w:r>
    </w:p>
    <w:p w14:paraId="71146D3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III. Цель Проекта</w:t>
      </w:r>
    </w:p>
    <w:p w14:paraId="37AF5EE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Сформулируйте конкретную цель, которую Вы ставите для решения указанной проблемы.</w:t>
      </w:r>
    </w:p>
    <w:p w14:paraId="5DD7ADA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IV. Задачи Проекта</w:t>
      </w:r>
    </w:p>
    <w:p w14:paraId="362F0B8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45D95A8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 Описание деятельности по Проекту, кадровых, материально-технических и финансовых ресурсов</w:t>
      </w:r>
    </w:p>
    <w:p w14:paraId="3E7216B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Дайте подробное описание деятельности по каждой задаче: каким образом они будут выполнены, кем, с помощью каких ресурсов.</w:t>
      </w:r>
    </w:p>
    <w:p w14:paraId="39DEADD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VI. Календарный план-график реализации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100"/>
        <w:gridCol w:w="2732"/>
        <w:gridCol w:w="4122"/>
        <w:gridCol w:w="1446"/>
      </w:tblGrid>
      <w:tr w:rsidR="0001782E" w:rsidRPr="0001782E" w14:paraId="1E79693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BF195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Дата/ Период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3D214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Название мероприятия /Вид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33BEB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Основные результаты (количественные, качественные показатели)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279B3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Комментарии</w:t>
            </w:r>
          </w:p>
        </w:tc>
      </w:tr>
      <w:tr w:rsidR="0001782E" w:rsidRPr="0001782E" w14:paraId="5CC0AF1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C52DB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7829D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EACF5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20FE1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12CE72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0AE7E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6FE9E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6E14D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2283F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12ADAAC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2B7C55D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VII. Результаты Проекта</w:t>
      </w:r>
    </w:p>
    <w:p w14:paraId="5BF563D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Количественные:</w:t>
      </w:r>
    </w:p>
    <w:p w14:paraId="7003B69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количество благополучателей, участников мероприятий и т.п.</w:t>
      </w:r>
    </w:p>
    <w:p w14:paraId="5980EBB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Качественные:</w:t>
      </w:r>
    </w:p>
    <w:p w14:paraId="41DFA71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какие положительные изменения произойдут благодаря реализации Проекта.</w:t>
      </w:r>
    </w:p>
    <w:p w14:paraId="3C1B095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Пенского  сельсовета Беловского района Курской области  и т.д.).</w:t>
      </w:r>
    </w:p>
    <w:p w14:paraId="7442D1A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VIII. Дальнейшее развитие Проекта</w:t>
      </w:r>
    </w:p>
    <w:p w14:paraId="42710B1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Как и за счет каких ресурсов планируется развивать деятельность в данном направлении после завершения Проекта.</w:t>
      </w:r>
    </w:p>
    <w:p w14:paraId="05C2758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IX. Смета расходов Проекта</w:t>
      </w:r>
    </w:p>
    <w:p w14:paraId="10227FA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Оплата труда и консультационных услуг, обязательные налоги и страховые взносы:</w:t>
      </w:r>
    </w:p>
    <w:p w14:paraId="1688D0F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Оплата труда штатных сотрудников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97"/>
        <w:gridCol w:w="1765"/>
        <w:gridCol w:w="1490"/>
        <w:gridCol w:w="1526"/>
        <w:gridCol w:w="780"/>
        <w:gridCol w:w="864"/>
        <w:gridCol w:w="1139"/>
        <w:gridCol w:w="1339"/>
      </w:tblGrid>
      <w:tr w:rsidR="0001782E" w:rsidRPr="0001782E" w14:paraId="2D39C49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5414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66782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Должность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BE92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Оплата труда, руб./мес.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B479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Процент занятости,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874DD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мес.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C1277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3C04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C4E2B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7DB048C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38C83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652E7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Руководитель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B427D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69BED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CC415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F34F4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35BBE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7381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CBD1D6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627B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8E23F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Бухгалтер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07ADF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AB10F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B69AF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64ABC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1F099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C0FD2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8C6FFD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1D0C5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70753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4CF37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247F6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37AF1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43D83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C9D8C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8DD8E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14C51C3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52BB7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EFB46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E9A9C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229AD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9A433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11F93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92711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0995D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AC29B29" w14:textId="77777777" w:rsidTr="0001782E">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D820A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6A7D9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61D80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A9AF9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06C7432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 Оплата труда консультантов и привлеченных специалистов: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31"/>
        <w:gridCol w:w="2271"/>
        <w:gridCol w:w="1877"/>
        <w:gridCol w:w="1206"/>
        <w:gridCol w:w="922"/>
        <w:gridCol w:w="1197"/>
        <w:gridCol w:w="1396"/>
      </w:tblGrid>
      <w:tr w:rsidR="0001782E" w:rsidRPr="0001782E" w14:paraId="3A2AB62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68A93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300EE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Должность (специальность)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B873A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Оплата труда, руб./час, день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3ACA2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час. /дней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6A223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B089D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A453A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28E197E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9B4A7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839B1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E139C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72C6F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47974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830BF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6F74D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590F10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8E075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C367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29DB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E8722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6F4C4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CF30E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936B8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5C2B93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7BBBB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DC2B7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7CA74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2B602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15C6C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77F37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C341D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246381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493FF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27A24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8A26F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056DA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4D7C8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AF62D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6EDDF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1F4F493"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E3227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AD810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3AB41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ACC9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2688B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582E4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6D57728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57"/>
        <w:gridCol w:w="4603"/>
        <w:gridCol w:w="850"/>
        <w:gridCol w:w="712"/>
        <w:gridCol w:w="1239"/>
        <w:gridCol w:w="1439"/>
      </w:tblGrid>
      <w:tr w:rsidR="0001782E" w:rsidRPr="0001782E" w14:paraId="68C1EEF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D0CD8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6987E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Отчисления с фонда оплаты труда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8EF31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Ставка,</w:t>
            </w:r>
          </w:p>
          <w:p w14:paraId="3911B61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8280C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w:t>
            </w:r>
          </w:p>
          <w:p w14:paraId="6493C4A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ED5EC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5A56D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7F622B9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FA2FE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0DBD5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Отчисления с фонда оплаты труда штатных сотрудников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26750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6431A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D2000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56F78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BF0BED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2E1E6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50852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Отчисления с фонда оплаты привлеченных специалистов (при наличии)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11AE4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584DC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ABF58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F60A2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1301892"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D6A9F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43D48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D30C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855E8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87E38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4D2B55C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 Расходные материалы, канцелярские принадлежности: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161"/>
        <w:gridCol w:w="1266"/>
        <w:gridCol w:w="1221"/>
        <w:gridCol w:w="1496"/>
        <w:gridCol w:w="1695"/>
      </w:tblGrid>
      <w:tr w:rsidR="0001782E" w:rsidRPr="0001782E" w14:paraId="3E45664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87A59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E85EF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8FB35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DF343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шт.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E3239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D9D47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B7B27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40F877A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727C3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14984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21F7F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3380D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E2D9C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CA669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CD7B1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B12ED2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13080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27BD8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9E946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AEE06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E455E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BFF0A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12FC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90720E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203D9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E8B17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EBE3C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8D940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74581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65114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5481D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22C7249"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851B8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7EB27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91223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DAB7E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CCFE0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3AB48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2E29532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Связь и коммуникации: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8"/>
        <w:gridCol w:w="2530"/>
        <w:gridCol w:w="1583"/>
        <w:gridCol w:w="1378"/>
        <w:gridCol w:w="884"/>
        <w:gridCol w:w="1159"/>
        <w:gridCol w:w="1358"/>
      </w:tblGrid>
      <w:tr w:rsidR="0001782E" w:rsidRPr="0001782E" w14:paraId="4584D4D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67EA1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8C55E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C8B88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Стоимость, руб./мес./</w:t>
            </w:r>
          </w:p>
          <w:p w14:paraId="685B8DD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5E8FC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мес./дней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BDE6F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522AE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44E15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6A23F37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E7067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FD77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 затрат и расчет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2936E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2C643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0D1DB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3AEFB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B3CB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2241EF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41148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BD13C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AD5F0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22DF8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E5945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776DD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BECF5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36E15F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C4703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13199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C9CE0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F205B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D2FA2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D28EF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C4794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E024B7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4DE89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0E1B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4002C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B8135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CBCD0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52AC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C71F2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5384796"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15241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1556D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B299C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C24F4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68CE9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9F7E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1B1F2A3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4. Транспортные расходы (оплата проезда и ГСМ):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991"/>
        <w:gridCol w:w="1161"/>
        <w:gridCol w:w="1683"/>
        <w:gridCol w:w="1221"/>
        <w:gridCol w:w="1496"/>
        <w:gridCol w:w="1695"/>
      </w:tblGrid>
      <w:tr w:rsidR="0001782E" w:rsidRPr="0001782E" w14:paraId="3B38599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29EC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B2E1C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Маршрут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8BADA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92129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поездок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E0482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3BFDF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89EC3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496CFE8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0EA1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23D9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F1A8C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E52C8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EA9E3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C3CBD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70C61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832FF4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6C8F0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B6E1A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FC41E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78FA2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21B60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523C0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D5127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97CF76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7432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7B6C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0D114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5C577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42A1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1EFD6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ED5FB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98EC47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2ACAD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B4269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A620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D060D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20FDE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8D43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B136C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69B1B44"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13B2B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BCEEA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1B548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86A82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EE4D7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1EB1E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3771FCA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5. Расходы на проведение мероприятий: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55"/>
        <w:gridCol w:w="1580"/>
        <w:gridCol w:w="1067"/>
        <w:gridCol w:w="1968"/>
        <w:gridCol w:w="1127"/>
        <w:gridCol w:w="1402"/>
        <w:gridCol w:w="1601"/>
      </w:tblGrid>
      <w:tr w:rsidR="0001782E" w:rsidRPr="0001782E" w14:paraId="482CF36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F79E8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88F8B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BB026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58665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чел./часов/</w:t>
            </w:r>
          </w:p>
          <w:p w14:paraId="1859E1A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33A92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ED07F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56B36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20FCE4A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345E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1CCC2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131C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70C82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BABCF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FDF7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5CB79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9EB29A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DC42E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FF4F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652EB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BD5EB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E8977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06533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25EC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FB00FA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A99CF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F7C3D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21D31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AC297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BEB93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D3E1F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0DE6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A98A87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560A8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DFD7F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6C9AD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7CCC7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BE0C5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D18A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D7F32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2A7327B"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4A48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A8456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7A638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48B18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CF0AB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DBE32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0348593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6. Услуги банка: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221"/>
        <w:gridCol w:w="1496"/>
        <w:gridCol w:w="1695"/>
      </w:tblGrid>
      <w:tr w:rsidR="0001782E" w:rsidRPr="0001782E" w14:paraId="1BEB9FA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92BC1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45970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C05AA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6379A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3F27E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5755D67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5829A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3963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E555B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16937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232BD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84BFD4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1224C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1A601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5B5E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809E2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F6D2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51DF07B"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3FC9B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AF56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1574E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322E1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789F824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7. Иные статьи расходов: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06"/>
        <w:gridCol w:w="1580"/>
        <w:gridCol w:w="1040"/>
        <w:gridCol w:w="1979"/>
        <w:gridCol w:w="1100"/>
        <w:gridCol w:w="1448"/>
        <w:gridCol w:w="1647"/>
      </w:tblGrid>
      <w:tr w:rsidR="0001782E" w:rsidRPr="0001782E" w14:paraId="617153A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552D8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N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0E1D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A6009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70FC1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чел./часов/</w:t>
            </w:r>
          </w:p>
          <w:p w14:paraId="5A82EAE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7A416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C3A6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C9529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57A2D6A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A2F26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393C5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CDC6C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4F97F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857FC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83ACD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89984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8A348F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115A6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C5C87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A7FC5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881BD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A04A6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53996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30D68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13F08D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332DF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76DE0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2FA9A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8C249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6576A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8683F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09E2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86FCEF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430A6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F3F99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BB420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E1633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A7BF7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948E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1F2F8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5F4AA98" w14:textId="77777777" w:rsidTr="0001782E">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63FA6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891F8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8A372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73DD1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264165C2" w14:textId="77777777" w:rsidR="0001782E" w:rsidRPr="0001782E" w:rsidRDefault="0001782E" w:rsidP="0001782E">
      <w:pPr>
        <w:suppressAutoHyphens w:val="0"/>
        <w:spacing w:after="0" w:line="341" w:lineRule="atLeast"/>
        <w:rPr>
          <w:rFonts w:ascii="Verdana" w:hAnsi="Verdana" w:cs="Times New Roman"/>
          <w:vanish/>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5475"/>
        <w:gridCol w:w="131"/>
      </w:tblGrid>
      <w:tr w:rsidR="0001782E" w:rsidRPr="0001782E" w14:paraId="7AF02A3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E9837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 полная стоимость Проекта, руб. в т.ч.</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54AB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26ACA2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8F803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За счет средств гранта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37169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44B337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D9A9C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За счет собственных и иных привлеченных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259C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7402F01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X. Комментарии к смете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12"/>
        <w:gridCol w:w="910"/>
        <w:gridCol w:w="131"/>
        <w:gridCol w:w="750"/>
      </w:tblGrid>
      <w:tr w:rsidR="0001782E" w:rsidRPr="0001782E" w14:paraId="70807C9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C2811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Руководитель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DF599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7D214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73047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381BD3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7870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4465A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FD458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62632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w:t>
            </w:r>
          </w:p>
        </w:tc>
      </w:tr>
      <w:tr w:rsidR="0001782E" w:rsidRPr="0001782E" w14:paraId="5525E19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447A6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Бухгалтер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18038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4C2A8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08A81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082CBC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4BFFC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A119D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681F3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81AAD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w:t>
            </w:r>
          </w:p>
        </w:tc>
      </w:tr>
    </w:tbl>
    <w:p w14:paraId="24CF449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lastRenderedPageBreak/>
        <w:t>М.П.</w:t>
      </w:r>
    </w:p>
    <w:p w14:paraId="3E87256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Приложение 4</w:t>
      </w:r>
    </w:p>
    <w:p w14:paraId="61B2C45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Порядку</w:t>
      </w:r>
    </w:p>
    <w:p w14:paraId="2224563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670B5BE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ФОРМА заявки</w:t>
      </w:r>
    </w:p>
    <w:p w14:paraId="39D2BA4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(для физических лиц)</w:t>
      </w:r>
    </w:p>
    <w:p w14:paraId="64407F6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на предоставление гранта на реализацию проектов</w:t>
      </w:r>
    </w:p>
    <w:p w14:paraId="1964247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Регистрационный №____________</w:t>
      </w:r>
    </w:p>
    <w:p w14:paraId="31D82D8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Дата приема__________________</w:t>
      </w:r>
    </w:p>
    <w:p w14:paraId="4D58037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1. Сведения о заявителе</w:t>
      </w:r>
    </w:p>
    <w:p w14:paraId="4488C6A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824"/>
        <w:gridCol w:w="131"/>
        <w:gridCol w:w="6445"/>
      </w:tblGrid>
      <w:tr w:rsidR="0001782E" w:rsidRPr="0001782E" w14:paraId="3AEC507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394B1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 Гражданина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0245B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3A26B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полное ФИО(согласно свидетельству о регистрации)</w:t>
            </w:r>
          </w:p>
        </w:tc>
      </w:tr>
      <w:tr w:rsidR="0001782E" w:rsidRPr="0001782E" w14:paraId="6B9A115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D897C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Документ Удостоверения личности (Паспорт)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42F13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2C17C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серию и номер документа</w:t>
            </w:r>
          </w:p>
        </w:tc>
      </w:tr>
      <w:tr w:rsidR="0001782E" w:rsidRPr="0001782E" w14:paraId="1BF54F6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98898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Адрес проживания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E0E62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EAEF9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адрес в форме: почтовый индекс, субъект РФ, город (село), улица, № дома, № квартиры</w:t>
            </w:r>
          </w:p>
        </w:tc>
      </w:tr>
      <w:tr w:rsidR="0001782E" w:rsidRPr="0001782E" w14:paraId="6C8508A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F36E4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ИНН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DA16B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A67FE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идентификационный номер налогоплательщика</w:t>
            </w:r>
          </w:p>
        </w:tc>
      </w:tr>
      <w:tr w:rsidR="0001782E" w:rsidRPr="0001782E" w14:paraId="5855EDA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A9926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Электронная почта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62925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52FC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e-mail</w:t>
            </w:r>
          </w:p>
        </w:tc>
      </w:tr>
      <w:tr w:rsidR="0001782E" w:rsidRPr="0001782E" w14:paraId="669FAB9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8A369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Номер телефона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5E324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B906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действующий номер телефона</w:t>
            </w:r>
          </w:p>
        </w:tc>
      </w:tr>
      <w:tr w:rsidR="0001782E" w:rsidRPr="0001782E" w14:paraId="707818F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878AF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Банковские реквизиты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EAF2E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758B9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полные банковские реквизиты организации-заявителя в целях перечисления средств гранта из бюджета Сельсовета</w:t>
            </w:r>
          </w:p>
        </w:tc>
      </w:tr>
      <w:tr w:rsidR="0001782E" w:rsidRPr="0001782E" w14:paraId="26DA2D4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3572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Опыт работы с проектами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4859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567BD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Ваш опыт работы с проектами. Напишите название проектов над которыми Вы работали раннее.</w:t>
            </w:r>
          </w:p>
        </w:tc>
      </w:tr>
    </w:tbl>
    <w:p w14:paraId="1B085A9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lastRenderedPageBreak/>
        <w:t> </w:t>
      </w:r>
    </w:p>
    <w:p w14:paraId="2A87D2C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2. Резюме Проекта</w:t>
      </w:r>
    </w:p>
    <w:p w14:paraId="37AE158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53"/>
        <w:gridCol w:w="131"/>
        <w:gridCol w:w="131"/>
        <w:gridCol w:w="1670"/>
        <w:gridCol w:w="1460"/>
        <w:gridCol w:w="1436"/>
        <w:gridCol w:w="1419"/>
      </w:tblGrid>
      <w:tr w:rsidR="0001782E" w:rsidRPr="0001782E" w14:paraId="71E26E1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7CB1D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Название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BF37C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CADF3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полное наименование Проекта</w:t>
            </w:r>
          </w:p>
        </w:tc>
      </w:tr>
      <w:tr w:rsidR="0001782E" w:rsidRPr="0001782E" w14:paraId="3843C6F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A54C4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Направление деятельности в рамках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6C325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D4C2D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r>
      <w:tr w:rsidR="0001782E" w:rsidRPr="0001782E" w14:paraId="4E6B2C5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35AEC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Срок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7DE99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7750F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месяц и год начала и предполагаемого завершения Проекта</w:t>
            </w:r>
          </w:p>
        </w:tc>
      </w:tr>
      <w:tr w:rsidR="0001782E" w:rsidRPr="0001782E" w14:paraId="16AC304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FE5A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Объем запрашиваемых средств,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69594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9217E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сумму гранта в рублях</w:t>
            </w:r>
          </w:p>
        </w:tc>
      </w:tr>
      <w:tr w:rsidR="0001782E" w:rsidRPr="0001782E" w14:paraId="0110555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C5FCA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Собственные средства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7BADB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C30E8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объем собственных средств, направляемых на реализацию данного Проекта, в рублях (при наличии)</w:t>
            </w:r>
          </w:p>
        </w:tc>
      </w:tr>
      <w:tr w:rsidR="0001782E" w:rsidRPr="0001782E" w14:paraId="1BF361C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6A25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Доля собственных средств (софинансирования) в объеме запрашиваемого гранта,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F35E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B4CB9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долю собственных средств в объеме запрашиваемых средств в процентах</w:t>
            </w:r>
          </w:p>
        </w:tc>
      </w:tr>
      <w:tr w:rsidR="0001782E" w:rsidRPr="0001782E" w14:paraId="6E17BDD5"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FB0E4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География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604EE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EDC5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место, территорию в пределах _______________  Пенского  сельсовета Беловского района Курской области , где предполагается реализация Проекта</w:t>
            </w:r>
          </w:p>
        </w:tc>
      </w:tr>
      <w:tr w:rsidR="0001782E" w:rsidRPr="0001782E" w14:paraId="461C3EF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DA987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Количество благополучателей Проекта, организаций/человек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18632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0990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количество благополучателей, пользующихся результатами реализации Проекта</w:t>
            </w:r>
          </w:p>
        </w:tc>
      </w:tr>
      <w:tr w:rsidR="0001782E" w:rsidRPr="0001782E" w14:paraId="4C7C38EF"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A79EB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Наличие материально-технических ресурсов для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815D7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EAE5B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перечень оборудования и других материально-технических ресурсов, необходимых для реализации Проекта.</w:t>
            </w:r>
          </w:p>
        </w:tc>
      </w:tr>
      <w:tr w:rsidR="0001782E" w:rsidRPr="0001782E" w14:paraId="68E0982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A1084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 Гражданина – автора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C79BB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AE2C2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Укажите Ф.И.О. полностью, контактный тел. (рабочий, мобильный), e-mail</w:t>
            </w:r>
          </w:p>
        </w:tc>
      </w:tr>
      <w:tr w:rsidR="0001782E" w:rsidRPr="0001782E" w14:paraId="12847958"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8FA2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 Гражданина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E1DE5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1CB66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F849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DE342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2D1F345"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2FD40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E5C6B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0540E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97E9B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EA8E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9103C5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6E59A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1853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0FDE5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D200F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7B7DC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9660F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13AE3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7EE6C75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3. Сведения о Проекте</w:t>
      </w:r>
    </w:p>
    <w:p w14:paraId="76794AC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 Аннотация Проекта</w:t>
      </w:r>
    </w:p>
    <w:p w14:paraId="2637E60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Краткое изложение проекта (не более 1 страницы)</w:t>
      </w:r>
    </w:p>
    <w:p w14:paraId="49816E7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II. Обоснование актуальности Проекта</w:t>
      </w:r>
    </w:p>
    <w:p w14:paraId="0578B59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Кому и для чего нужен Проект: опишите проблему, на решение которой направлен Проект, обоснуйте ее актуальность для _______________  Пенского  сельсовета Беловского района Курской области  и целевой аудитории (не более 1 страницы).</w:t>
      </w:r>
    </w:p>
    <w:p w14:paraId="02DAFED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III. Цель Проекта</w:t>
      </w:r>
    </w:p>
    <w:p w14:paraId="266FD65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Сформулируйте конкретную цель, которую Вы ставите для решения указанной проблемы.</w:t>
      </w:r>
    </w:p>
    <w:p w14:paraId="2B7EF66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IV. Задачи Проекта</w:t>
      </w:r>
    </w:p>
    <w:p w14:paraId="40C0286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26DC01B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 Описание деятельности по Проекту, кадровых, материально-технических и финансовых ресурсов</w:t>
      </w:r>
    </w:p>
    <w:p w14:paraId="6139B53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Дайте подробное описание деятельности по каждой задаче: каким образом они будут выполнены, кем, с помощью каких ресурсов.</w:t>
      </w:r>
    </w:p>
    <w:p w14:paraId="7DE92D7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VI. Календарный план-график реализации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182"/>
        <w:gridCol w:w="1989"/>
        <w:gridCol w:w="4783"/>
        <w:gridCol w:w="1446"/>
      </w:tblGrid>
      <w:tr w:rsidR="0001782E" w:rsidRPr="0001782E" w14:paraId="02D2EA7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81C9B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Дата/ Период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24D7E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Название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7AE7E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Основные результаты (количественные, качественные показатели)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20150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Комментарии</w:t>
            </w:r>
          </w:p>
        </w:tc>
      </w:tr>
      <w:tr w:rsidR="0001782E" w:rsidRPr="0001782E" w14:paraId="38193A5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7A5B2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07EBA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E7E8E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E456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BCDA5F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DFDEB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70EF4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98188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F1296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6B64B6E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11C9319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VII. Результаты Проекта</w:t>
      </w:r>
    </w:p>
    <w:p w14:paraId="6E7FD23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Количественные:</w:t>
      </w:r>
    </w:p>
    <w:p w14:paraId="38B0141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количество благополучателей, участников мероприятий и т.п.</w:t>
      </w:r>
    </w:p>
    <w:p w14:paraId="5600AD3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Качественные:</w:t>
      </w:r>
    </w:p>
    <w:p w14:paraId="730233E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какие положительные изменения произойдут благодаря реализации Проекта.</w:t>
      </w:r>
    </w:p>
    <w:p w14:paraId="368D263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Пенского  сельсовета Беловского района Курской области  и т.д.).</w:t>
      </w:r>
    </w:p>
    <w:p w14:paraId="5FFFDFF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VIII. Дальнейшее развитие Проекта</w:t>
      </w:r>
    </w:p>
    <w:p w14:paraId="7640450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Как и за счет каких ресурсов планируется развивать деятельность в данном направлении после завершения Проекта.</w:t>
      </w:r>
    </w:p>
    <w:p w14:paraId="1AA5C54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IX. Смета расходов Проекта</w:t>
      </w:r>
    </w:p>
    <w:p w14:paraId="648E58F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Приобретение услуги по консультированию в части реализации Проекта (при необходимости).</w:t>
      </w:r>
    </w:p>
    <w:p w14:paraId="43F7AE3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 Расходные материалы, канцелярские принадлежности: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161"/>
        <w:gridCol w:w="1266"/>
        <w:gridCol w:w="1221"/>
        <w:gridCol w:w="1496"/>
        <w:gridCol w:w="1695"/>
      </w:tblGrid>
      <w:tr w:rsidR="0001782E" w:rsidRPr="0001782E" w14:paraId="405A016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E3F79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9EDDE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B3FCFF"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FDBC2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шт.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28AF4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D9726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071FC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70FE3CB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F3F76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65F17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EE63E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7AD1A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C9098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7E183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3CFF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564B73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6B968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7AFB2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0305C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00821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8CC44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5238D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5BB61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2E242D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D4A6C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0FAB5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2CEA2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204AF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E99DC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57D62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BE983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E8D8BE1"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2BB35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8BB3A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8A7A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C36C4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1EDB9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DB991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273C263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Связь и коммуникации: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8"/>
        <w:gridCol w:w="2530"/>
        <w:gridCol w:w="1583"/>
        <w:gridCol w:w="1378"/>
        <w:gridCol w:w="884"/>
        <w:gridCol w:w="1159"/>
        <w:gridCol w:w="1358"/>
      </w:tblGrid>
      <w:tr w:rsidR="0001782E" w:rsidRPr="0001782E" w14:paraId="14C8225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938A1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245F7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FB91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Стоимость, руб./мес./</w:t>
            </w:r>
          </w:p>
          <w:p w14:paraId="0B1C852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D85F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мес./дней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79D35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AD6C5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217D1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2959320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DA0E6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66E14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 затрат и расчет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DE320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2BF7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E9030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266E4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62476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A31324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E1E01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5E6AC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335CB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798F9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86279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A8906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B7EDF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6E032D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6309A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759A5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AFCE0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80DAF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5DBE9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65F79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D8D13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0138F1D"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0BD4A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E9BD0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05450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36F4A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4073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A6192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1EF7C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62966A0"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6629D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611DC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C096D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67826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1BFF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2F5DA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0D52EB7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4. Транспортные расходы (оплата проезда и ГСМ):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991"/>
        <w:gridCol w:w="1161"/>
        <w:gridCol w:w="1683"/>
        <w:gridCol w:w="1221"/>
        <w:gridCol w:w="1496"/>
        <w:gridCol w:w="1695"/>
      </w:tblGrid>
      <w:tr w:rsidR="0001782E" w:rsidRPr="0001782E" w14:paraId="4BC84917"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20A1F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F2DAE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Маршрут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C5672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4023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поездок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A5BBC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221CF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BEB8E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6115199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A8C2A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4095E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C4785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499A3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AF011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C9643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154C1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66E638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82E29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3C5C1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A54A3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1C713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2F1AB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22093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C7AE1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C5BB28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EDDEB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8682D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56B3A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36A19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E2509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395FF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2303F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25EB08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DDE8A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2F3E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C3EFA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CEF5B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B4A7C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9619C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68750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D2AB8AD"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A66E0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D8C81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81AD6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6582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CFD2A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D1941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4AFBB6E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5. Расходы на проведение мероприятий: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55"/>
        <w:gridCol w:w="1580"/>
        <w:gridCol w:w="1067"/>
        <w:gridCol w:w="1968"/>
        <w:gridCol w:w="1127"/>
        <w:gridCol w:w="1402"/>
        <w:gridCol w:w="1601"/>
      </w:tblGrid>
      <w:tr w:rsidR="0001782E" w:rsidRPr="0001782E" w14:paraId="2BC2FAF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40DD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B3AFB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6A068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8968A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чел./часов/</w:t>
            </w:r>
          </w:p>
          <w:p w14:paraId="7580689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9633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00048"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37B90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63F9FCFB"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22CE5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53B08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A931A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E25CA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09917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1D71E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A83B5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3CF4D9F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6B0AB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87E18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E3F55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473F9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5FD79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DF14E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3283B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D4B034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5B306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5BA39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9F09E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4CCCE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5D5A7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634E1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75BD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21ACEA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C968CC"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C6482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BE00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5E6C2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67AE2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182A8"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4E5B8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61440BE9"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76603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54FFF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EC30C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7DC7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70C3F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1A268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0A89DCD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6. Услуги банка: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221"/>
        <w:gridCol w:w="1496"/>
        <w:gridCol w:w="1695"/>
      </w:tblGrid>
      <w:tr w:rsidR="0001782E" w:rsidRPr="0001782E" w14:paraId="02F0737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E8D20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CD644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8CD18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5025A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C1554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1986EF7A"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9347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AF0D4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9D4F4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F76BF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F6221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7644DA0E"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9DDF5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E7D3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65F0E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D6E26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B823D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37DA73A" w14:textId="77777777" w:rsidTr="0001782E">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E4631"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87B06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80B4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25A02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0685123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7. Иные статьи расходов: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06"/>
        <w:gridCol w:w="1580"/>
        <w:gridCol w:w="1040"/>
        <w:gridCol w:w="1979"/>
        <w:gridCol w:w="1100"/>
        <w:gridCol w:w="1448"/>
        <w:gridCol w:w="1647"/>
      </w:tblGrid>
      <w:tr w:rsidR="0001782E" w:rsidRPr="0001782E" w14:paraId="693ECD26"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19BAE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N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2301D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0B30A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559D47"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Кол-во чел./часов/</w:t>
            </w:r>
          </w:p>
          <w:p w14:paraId="697F923E"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1A527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DAF920"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93FC3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Требуется, руб.</w:t>
            </w:r>
          </w:p>
        </w:tc>
      </w:tr>
      <w:tr w:rsidR="0001782E" w:rsidRPr="0001782E" w14:paraId="0BA438B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51137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65260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6FE9C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6842F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DE0F7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042D3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482AF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53F2823"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20A42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46B76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5A8BB"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56D305"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EA2C6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B7219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91AA4E"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4B38DFF8"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F38A3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0A9FCC"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A12EF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2F1F3"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58D0A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49FE5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AF6816"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246EFEC9"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F50DF9"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26045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81533F"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63895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98358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497579"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C741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5625E640" w14:textId="77777777" w:rsidTr="0001782E">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3129B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1AB410"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7AAE71"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82FCB7"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06FF0310" w14:textId="77777777" w:rsidR="0001782E" w:rsidRPr="0001782E" w:rsidRDefault="0001782E" w:rsidP="0001782E">
      <w:pPr>
        <w:suppressAutoHyphens w:val="0"/>
        <w:spacing w:after="0" w:line="341" w:lineRule="atLeast"/>
        <w:rPr>
          <w:rFonts w:ascii="Verdana" w:hAnsi="Verdana" w:cs="Times New Roman"/>
          <w:vanish/>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5475"/>
        <w:gridCol w:w="129"/>
      </w:tblGrid>
      <w:tr w:rsidR="0001782E" w:rsidRPr="0001782E" w14:paraId="3333C9CC"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25402D"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Итого полная стоимость Проекта, руб. в т.ч.</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1BBD24"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b/>
                <w:bCs/>
                <w:sz w:val="20"/>
                <w:szCs w:val="20"/>
                <w:lang w:eastAsia="ru-RU"/>
              </w:rPr>
              <w:t> </w:t>
            </w:r>
          </w:p>
        </w:tc>
      </w:tr>
      <w:tr w:rsidR="0001782E" w:rsidRPr="0001782E" w14:paraId="150AD4B0"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D1766B"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За счет средств гранта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B8C282"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b/>
                <w:bCs/>
                <w:sz w:val="20"/>
                <w:szCs w:val="20"/>
                <w:lang w:eastAsia="ru-RU"/>
              </w:rPr>
              <w:t> </w:t>
            </w:r>
          </w:p>
        </w:tc>
      </w:tr>
      <w:tr w:rsidR="0001782E" w:rsidRPr="0001782E" w14:paraId="1F870E24"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8E2726"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За счет собственных и иных привлеченных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80B405"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b/>
                <w:bCs/>
                <w:sz w:val="20"/>
                <w:szCs w:val="20"/>
                <w:lang w:eastAsia="ru-RU"/>
              </w:rPr>
              <w:t> </w:t>
            </w:r>
          </w:p>
        </w:tc>
      </w:tr>
    </w:tbl>
    <w:p w14:paraId="1B364B5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X. Комментарии к смете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867"/>
        <w:gridCol w:w="910"/>
        <w:gridCol w:w="131"/>
      </w:tblGrid>
      <w:tr w:rsidR="0001782E" w:rsidRPr="0001782E" w14:paraId="7E4E8052"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F49D9A"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ФИО Гражданина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4EC662"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D623D"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r w:rsidR="0001782E" w:rsidRPr="0001782E" w14:paraId="0BA961E1" w14:textId="77777777" w:rsidTr="0001782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9DB28A"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72F93" w14:textId="77777777" w:rsidR="0001782E" w:rsidRPr="0001782E" w:rsidRDefault="0001782E" w:rsidP="0001782E">
            <w:pPr>
              <w:suppressAutoHyphens w:val="0"/>
              <w:spacing w:before="195" w:after="195" w:line="341" w:lineRule="atLeast"/>
              <w:rPr>
                <w:rFonts w:ascii="Verdana" w:hAnsi="Verdana" w:cs="Times New Roman"/>
                <w:sz w:val="20"/>
                <w:szCs w:val="20"/>
                <w:lang w:eastAsia="ru-RU"/>
              </w:rPr>
            </w:pPr>
            <w:r w:rsidRPr="0001782E">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48F344" w14:textId="77777777" w:rsidR="0001782E" w:rsidRPr="0001782E" w:rsidRDefault="0001782E" w:rsidP="0001782E">
            <w:pPr>
              <w:suppressAutoHyphens w:val="0"/>
              <w:spacing w:after="0" w:line="341" w:lineRule="atLeast"/>
              <w:rPr>
                <w:rFonts w:ascii="Verdana" w:hAnsi="Verdana" w:cs="Times New Roman"/>
                <w:sz w:val="20"/>
                <w:szCs w:val="20"/>
                <w:lang w:eastAsia="ru-RU"/>
              </w:rPr>
            </w:pPr>
            <w:r w:rsidRPr="0001782E">
              <w:rPr>
                <w:rFonts w:ascii="Verdana" w:hAnsi="Verdana" w:cs="Times New Roman"/>
                <w:sz w:val="20"/>
                <w:szCs w:val="20"/>
                <w:lang w:eastAsia="ru-RU"/>
              </w:rPr>
              <w:t> </w:t>
            </w:r>
          </w:p>
        </w:tc>
      </w:tr>
    </w:tbl>
    <w:p w14:paraId="7C1CB6F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Подпись выражает согласие на обработку персональных данных в соответствии Федеральным законом от 27.07.2006 № 152-ФЗ «О персональных данных»</w:t>
      </w:r>
    </w:p>
    <w:p w14:paraId="74A45E2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60BDB79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6939149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4DD6CA0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44124A9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0CC42B9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CCA1F0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115D03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lastRenderedPageBreak/>
        <w:t> </w:t>
      </w:r>
    </w:p>
    <w:p w14:paraId="4CE2E64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37A88F5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88F4E13"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0CB31076"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4C8B4560"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15F14AC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64CF1C3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78798AD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69CF804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87892C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24A3F9F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41B872FC"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C1FFE9E"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277E1C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C1D0B6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614B10C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17D0BD5A"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3DFCEB9B"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2AE75ED8"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092E4D8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5060EB57"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b/>
          <w:bCs/>
          <w:sz w:val="24"/>
          <w:szCs w:val="24"/>
          <w:lang w:eastAsia="ru-RU"/>
        </w:rPr>
        <w:t> </w:t>
      </w:r>
    </w:p>
    <w:p w14:paraId="3131446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Приложение 5</w:t>
      </w:r>
    </w:p>
    <w:p w14:paraId="4A199DB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к Порядку</w:t>
      </w:r>
    </w:p>
    <w:p w14:paraId="53C4A38A" w14:textId="77777777" w:rsidR="0001782E" w:rsidRPr="0001782E" w:rsidRDefault="0001782E" w:rsidP="0001782E">
      <w:pPr>
        <w:suppressAutoHyphens w:val="0"/>
        <w:spacing w:before="150" w:after="0" w:line="468" w:lineRule="atLeast"/>
        <w:outlineLvl w:val="0"/>
        <w:rPr>
          <w:rFonts w:ascii="Palatino Linotype" w:hAnsi="Palatino Linotype" w:cs="Times New Roman"/>
          <w:color w:val="7D7D7D"/>
          <w:kern w:val="36"/>
          <w:sz w:val="39"/>
          <w:szCs w:val="39"/>
          <w:lang w:eastAsia="ru-RU"/>
        </w:rPr>
      </w:pPr>
      <w:r w:rsidRPr="0001782E">
        <w:rPr>
          <w:rFonts w:ascii="Palatino Linotype" w:hAnsi="Palatino Linotype" w:cs="Times New Roman"/>
          <w:color w:val="7D7D7D"/>
          <w:kern w:val="36"/>
          <w:sz w:val="39"/>
          <w:szCs w:val="39"/>
          <w:lang w:eastAsia="ru-RU"/>
        </w:rPr>
        <w:t> </w:t>
      </w:r>
    </w:p>
    <w:p w14:paraId="39C2BD19" w14:textId="77777777" w:rsidR="0001782E" w:rsidRPr="0001782E" w:rsidRDefault="0001782E" w:rsidP="0001782E">
      <w:pPr>
        <w:suppressAutoHyphens w:val="0"/>
        <w:spacing w:before="150" w:after="0" w:line="468" w:lineRule="atLeast"/>
        <w:outlineLvl w:val="0"/>
        <w:rPr>
          <w:rFonts w:ascii="Palatino Linotype" w:hAnsi="Palatino Linotype" w:cs="Times New Roman"/>
          <w:color w:val="7D7D7D"/>
          <w:kern w:val="36"/>
          <w:sz w:val="39"/>
          <w:szCs w:val="39"/>
          <w:lang w:eastAsia="ru-RU"/>
        </w:rPr>
      </w:pPr>
      <w:r w:rsidRPr="0001782E">
        <w:rPr>
          <w:rFonts w:ascii="Palatino Linotype" w:hAnsi="Palatino Linotype" w:cs="Times New Roman"/>
          <w:color w:val="7D7D7D"/>
          <w:kern w:val="36"/>
          <w:sz w:val="39"/>
          <w:szCs w:val="39"/>
          <w:lang w:eastAsia="ru-RU"/>
        </w:rPr>
        <w:t>ПОРЯДОК</w:t>
      </w:r>
    </w:p>
    <w:p w14:paraId="7EDD4B5C" w14:textId="77777777" w:rsidR="0001782E" w:rsidRPr="0001782E" w:rsidRDefault="0001782E" w:rsidP="0001782E">
      <w:pPr>
        <w:suppressAutoHyphens w:val="0"/>
        <w:spacing w:before="150" w:after="0" w:line="468" w:lineRule="atLeast"/>
        <w:outlineLvl w:val="0"/>
        <w:rPr>
          <w:rFonts w:ascii="Palatino Linotype" w:hAnsi="Palatino Linotype" w:cs="Times New Roman"/>
          <w:color w:val="7D7D7D"/>
          <w:kern w:val="36"/>
          <w:sz w:val="39"/>
          <w:szCs w:val="39"/>
          <w:lang w:eastAsia="ru-RU"/>
        </w:rPr>
      </w:pPr>
      <w:r w:rsidRPr="0001782E">
        <w:rPr>
          <w:rFonts w:ascii="Palatino Linotype" w:hAnsi="Palatino Linotype" w:cs="Times New Roman"/>
          <w:color w:val="7D7D7D"/>
          <w:kern w:val="36"/>
          <w:sz w:val="39"/>
          <w:szCs w:val="39"/>
          <w:lang w:eastAsia="ru-RU"/>
        </w:rPr>
        <w:lastRenderedPageBreak/>
        <w:t>расчета размера (объема) гранта</w:t>
      </w:r>
    </w:p>
    <w:p w14:paraId="0AA0FC1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Размер гранта i-му получателю гранта определяется по формуле:</w:t>
      </w:r>
    </w:p>
    <w:p w14:paraId="5CF4A965"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где:</w:t>
      </w:r>
    </w:p>
    <w:p w14:paraId="31135EC2"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 размер гранта i-му получателю гранта;</w:t>
      </w:r>
    </w:p>
    <w:p w14:paraId="4F2714DD"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 размер гранта, запрашиваемого i-м получателем гранта;</w:t>
      </w:r>
    </w:p>
    <w:p w14:paraId="29583AB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 - коэффициент i-ro получателя гранта.</w:t>
      </w:r>
    </w:p>
    <w:p w14:paraId="38D0CBC1"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2. Коэффициент i-ro получателя гранта (ki) равен:</w:t>
      </w:r>
    </w:p>
    <w:p w14:paraId="3D25861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1 - если количество баллов, набранных проектом получателя гранта, составляет от 13 до 21;</w:t>
      </w:r>
    </w:p>
    <w:p w14:paraId="6395745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0,9 - если количество баллов, набранных проектом получателя гранта, составляет от 10 до 12;</w:t>
      </w:r>
    </w:p>
    <w:p w14:paraId="779E48CF"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0 - если количество баллов, набранных проектом получателя гранта, составляет менее 10.</w:t>
      </w:r>
    </w:p>
    <w:p w14:paraId="0E5C2769"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14:paraId="0060A484" w14:textId="77777777" w:rsidR="0001782E" w:rsidRPr="0001782E" w:rsidRDefault="0001782E" w:rsidP="0001782E">
      <w:pPr>
        <w:suppressAutoHyphens w:val="0"/>
        <w:spacing w:before="195" w:after="195" w:line="341" w:lineRule="atLeast"/>
        <w:rPr>
          <w:rFonts w:ascii="Verdana" w:hAnsi="Verdana" w:cs="Times New Roman"/>
          <w:sz w:val="24"/>
          <w:szCs w:val="24"/>
          <w:lang w:eastAsia="ru-RU"/>
        </w:rPr>
      </w:pPr>
      <w:r w:rsidRPr="0001782E">
        <w:rPr>
          <w:rFonts w:ascii="Verdana" w:hAnsi="Verdana" w:cs="Times New Roman"/>
          <w:sz w:val="24"/>
          <w:szCs w:val="24"/>
          <w:lang w:eastAsia="ru-RU"/>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14:paraId="1F1722A6" w14:textId="3AF41C30" w:rsidR="00B33C0D" w:rsidRPr="0001782E" w:rsidRDefault="0001782E" w:rsidP="0001782E">
      <w:bookmarkStart w:id="0" w:name="_GoBack"/>
      <w:bookmarkEnd w:id="0"/>
    </w:p>
    <w:sectPr w:rsidR="00B33C0D" w:rsidRPr="0001782E"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00FA3"/>
    <w:multiLevelType w:val="multilevel"/>
    <w:tmpl w:val="037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708CA"/>
    <w:multiLevelType w:val="multilevel"/>
    <w:tmpl w:val="C0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C005B"/>
    <w:multiLevelType w:val="multilevel"/>
    <w:tmpl w:val="9CB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90F79"/>
    <w:multiLevelType w:val="multilevel"/>
    <w:tmpl w:val="8B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A4E0C"/>
    <w:multiLevelType w:val="multilevel"/>
    <w:tmpl w:val="CA6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7F081F"/>
    <w:multiLevelType w:val="multilevel"/>
    <w:tmpl w:val="5C6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0206C3"/>
    <w:multiLevelType w:val="multilevel"/>
    <w:tmpl w:val="35B2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7"/>
  </w:num>
  <w:num w:numId="3">
    <w:abstractNumId w:val="34"/>
  </w:num>
  <w:num w:numId="4">
    <w:abstractNumId w:val="26"/>
  </w:num>
  <w:num w:numId="5">
    <w:abstractNumId w:val="40"/>
  </w:num>
  <w:num w:numId="6">
    <w:abstractNumId w:val="32"/>
  </w:num>
  <w:num w:numId="7">
    <w:abstractNumId w:val="0"/>
  </w:num>
  <w:num w:numId="8">
    <w:abstractNumId w:val="20"/>
  </w:num>
  <w:num w:numId="9">
    <w:abstractNumId w:val="35"/>
  </w:num>
  <w:num w:numId="10">
    <w:abstractNumId w:val="5"/>
  </w:num>
  <w:num w:numId="11">
    <w:abstractNumId w:val="10"/>
  </w:num>
  <w:num w:numId="12">
    <w:abstractNumId w:val="6"/>
  </w:num>
  <w:num w:numId="13">
    <w:abstractNumId w:val="27"/>
  </w:num>
  <w:num w:numId="14">
    <w:abstractNumId w:val="11"/>
  </w:num>
  <w:num w:numId="15">
    <w:abstractNumId w:val="3"/>
  </w:num>
  <w:num w:numId="16">
    <w:abstractNumId w:val="19"/>
  </w:num>
  <w:num w:numId="17">
    <w:abstractNumId w:val="13"/>
  </w:num>
  <w:num w:numId="18">
    <w:abstractNumId w:val="22"/>
  </w:num>
  <w:num w:numId="19">
    <w:abstractNumId w:val="12"/>
  </w:num>
  <w:num w:numId="20">
    <w:abstractNumId w:val="28"/>
  </w:num>
  <w:num w:numId="21">
    <w:abstractNumId w:val="16"/>
  </w:num>
  <w:num w:numId="22">
    <w:abstractNumId w:val="2"/>
  </w:num>
  <w:num w:numId="23">
    <w:abstractNumId w:val="18"/>
  </w:num>
  <w:num w:numId="24">
    <w:abstractNumId w:val="30"/>
  </w:num>
  <w:num w:numId="25">
    <w:abstractNumId w:val="33"/>
  </w:num>
  <w:num w:numId="26">
    <w:abstractNumId w:val="36"/>
    <w:lvlOverride w:ilvl="0">
      <w:lvl w:ilvl="0">
        <w:numFmt w:val="upperRoman"/>
        <w:lvlText w:val="%1."/>
        <w:lvlJc w:val="right"/>
      </w:lvl>
    </w:lvlOverride>
  </w:num>
  <w:num w:numId="27">
    <w:abstractNumId w:val="4"/>
  </w:num>
  <w:num w:numId="28">
    <w:abstractNumId w:val="39"/>
  </w:num>
  <w:num w:numId="29">
    <w:abstractNumId w:val="24"/>
  </w:num>
  <w:num w:numId="30">
    <w:abstractNumId w:val="17"/>
  </w:num>
  <w:num w:numId="31">
    <w:abstractNumId w:val="21"/>
  </w:num>
  <w:num w:numId="32">
    <w:abstractNumId w:val="1"/>
  </w:num>
  <w:num w:numId="33">
    <w:abstractNumId w:val="23"/>
  </w:num>
  <w:num w:numId="34">
    <w:abstractNumId w:val="7"/>
  </w:num>
  <w:num w:numId="35">
    <w:abstractNumId w:val="15"/>
  </w:num>
  <w:num w:numId="36">
    <w:abstractNumId w:val="25"/>
  </w:num>
  <w:num w:numId="37">
    <w:abstractNumId w:val="31"/>
  </w:num>
  <w:num w:numId="38">
    <w:abstractNumId w:val="9"/>
  </w:num>
  <w:num w:numId="39">
    <w:abstractNumId w:val="38"/>
  </w:num>
  <w:num w:numId="40">
    <w:abstractNumId w:val="2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731BB"/>
    <w:rsid w:val="00283E67"/>
    <w:rsid w:val="00286D8A"/>
    <w:rsid w:val="002C4F13"/>
    <w:rsid w:val="002E6705"/>
    <w:rsid w:val="00311EA8"/>
    <w:rsid w:val="003511D9"/>
    <w:rsid w:val="00391A8A"/>
    <w:rsid w:val="00396FC6"/>
    <w:rsid w:val="003B30C5"/>
    <w:rsid w:val="003C004E"/>
    <w:rsid w:val="003D0F99"/>
    <w:rsid w:val="003D2B4E"/>
    <w:rsid w:val="003D5B72"/>
    <w:rsid w:val="003E63A5"/>
    <w:rsid w:val="003F6534"/>
    <w:rsid w:val="00405735"/>
    <w:rsid w:val="00413E2B"/>
    <w:rsid w:val="0041584E"/>
    <w:rsid w:val="004166EF"/>
    <w:rsid w:val="00430277"/>
    <w:rsid w:val="00435B9C"/>
    <w:rsid w:val="0044729E"/>
    <w:rsid w:val="00465B9A"/>
    <w:rsid w:val="00473D90"/>
    <w:rsid w:val="00475852"/>
    <w:rsid w:val="004D7133"/>
    <w:rsid w:val="004F2C83"/>
    <w:rsid w:val="005052F3"/>
    <w:rsid w:val="00515B09"/>
    <w:rsid w:val="0052130C"/>
    <w:rsid w:val="00527666"/>
    <w:rsid w:val="00574C33"/>
    <w:rsid w:val="005A25EA"/>
    <w:rsid w:val="005C03CC"/>
    <w:rsid w:val="005C1DDC"/>
    <w:rsid w:val="005C3634"/>
    <w:rsid w:val="005C46DE"/>
    <w:rsid w:val="005C5D3A"/>
    <w:rsid w:val="005F1C4F"/>
    <w:rsid w:val="005F797A"/>
    <w:rsid w:val="00607D2C"/>
    <w:rsid w:val="0062584E"/>
    <w:rsid w:val="006554A3"/>
    <w:rsid w:val="006572AC"/>
    <w:rsid w:val="006627C5"/>
    <w:rsid w:val="006846A8"/>
    <w:rsid w:val="006B7B8A"/>
    <w:rsid w:val="00706E27"/>
    <w:rsid w:val="00710C1D"/>
    <w:rsid w:val="007122D4"/>
    <w:rsid w:val="00736FEB"/>
    <w:rsid w:val="00757EFE"/>
    <w:rsid w:val="00783E90"/>
    <w:rsid w:val="00783E98"/>
    <w:rsid w:val="00784BAC"/>
    <w:rsid w:val="007B3471"/>
    <w:rsid w:val="007E2D74"/>
    <w:rsid w:val="00830F29"/>
    <w:rsid w:val="0084642E"/>
    <w:rsid w:val="00864208"/>
    <w:rsid w:val="00877FD2"/>
    <w:rsid w:val="00890AA1"/>
    <w:rsid w:val="008C5838"/>
    <w:rsid w:val="008C6EA1"/>
    <w:rsid w:val="009126D8"/>
    <w:rsid w:val="00926DE2"/>
    <w:rsid w:val="00953F02"/>
    <w:rsid w:val="009554B8"/>
    <w:rsid w:val="009563AB"/>
    <w:rsid w:val="00971625"/>
    <w:rsid w:val="00977EBB"/>
    <w:rsid w:val="00982608"/>
    <w:rsid w:val="009C3DCD"/>
    <w:rsid w:val="00A03FEF"/>
    <w:rsid w:val="00A300AE"/>
    <w:rsid w:val="00A331C9"/>
    <w:rsid w:val="00A452AA"/>
    <w:rsid w:val="00A64FC4"/>
    <w:rsid w:val="00A755CC"/>
    <w:rsid w:val="00A8261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70562"/>
    <w:rsid w:val="00DD63B6"/>
    <w:rsid w:val="00E11F91"/>
    <w:rsid w:val="00E136DC"/>
    <w:rsid w:val="00E26F6F"/>
    <w:rsid w:val="00E3579A"/>
    <w:rsid w:val="00E36936"/>
    <w:rsid w:val="00E36EC3"/>
    <w:rsid w:val="00E52966"/>
    <w:rsid w:val="00E62B52"/>
    <w:rsid w:val="00EC1B11"/>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3" Type="http://schemas.openxmlformats.org/officeDocument/2006/relationships/settings" Target="settings.xml"/><Relationship Id="rId7" Type="http://schemas.openxmlformats.org/officeDocument/2006/relationships/hyperlink" Target="http://admp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gov.ru/" TargetMode="External"/><Relationship Id="rId11" Type="http://schemas.openxmlformats.org/officeDocument/2006/relationships/theme" Target="theme/theme1.xml"/><Relationship Id="rId5" Type="http://schemas.openxmlformats.org/officeDocument/2006/relationships/hyperlink" Target="https://www.admpen.ru/maloe-i-srednee-predprinimatelstvo/1857-ob-utverzhdenii-poryadka-predostavleniya-grantov-v-forme-subsidij-v-tom-chisle-predostavlyaemykh-na-konkursnoj-osnove-yuridicheskim-litsam-za-isklyucheniem-gosudarstvennykh-munitsipal-nykh-uchrezhdenij-individual-nym-predprinimatelyam-fizicheskim-litsam-iz-byudzheta-penskogo-sel-soveta-belovskogo-rajona-kurskoj-oblas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36</Pages>
  <Words>6980</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147</cp:revision>
  <dcterms:created xsi:type="dcterms:W3CDTF">2022-12-15T15:00:00Z</dcterms:created>
  <dcterms:modified xsi:type="dcterms:W3CDTF">2025-02-08T18:23:00Z</dcterms:modified>
</cp:coreProperties>
</file>