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67DEA" w14:textId="77777777" w:rsidR="00E11F91" w:rsidRDefault="00E11F91" w:rsidP="00E11F91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"https://www.admpen.ru/maloe-i-srednee-predprinimatelstvo/1100-ob-ekty-nakhodyashchiesya-v-sobstvennosti-munitsipalnogo-obrazovaniya-penskij-selsovet-belovskogo-rajona-kurskoj-oblasti"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Объекты, находящиеся в собственности муниципального образования </w:t>
      </w:r>
      <w:proofErr w:type="gramStart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«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proofErr w:type="gram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сельсовет» Беловского района Курской области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7929247D" w14:textId="77777777" w:rsidR="00E11F91" w:rsidRDefault="00E11F91" w:rsidP="00E11F91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  <w:sz w:val="32"/>
          <w:szCs w:val="32"/>
        </w:rPr>
        <w:t>Объекты, находящиеся в собственности муниципального образования</w:t>
      </w:r>
    </w:p>
    <w:p w14:paraId="3A69CF3D" w14:textId="77777777" w:rsidR="00E11F91" w:rsidRDefault="00E11F91" w:rsidP="00E11F91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5"/>
          <w:color w:val="292D24"/>
          <w:sz w:val="32"/>
          <w:szCs w:val="32"/>
        </w:rPr>
        <w:t xml:space="preserve">« </w:t>
      </w:r>
      <w:proofErr w:type="spellStart"/>
      <w:r>
        <w:rPr>
          <w:rStyle w:val="a5"/>
          <w:color w:val="292D24"/>
          <w:sz w:val="32"/>
          <w:szCs w:val="32"/>
        </w:rPr>
        <w:t>Пенский</w:t>
      </w:r>
      <w:proofErr w:type="spellEnd"/>
      <w:proofErr w:type="gramEnd"/>
      <w:r>
        <w:rPr>
          <w:rStyle w:val="a5"/>
          <w:color w:val="292D24"/>
          <w:sz w:val="32"/>
          <w:szCs w:val="32"/>
        </w:rPr>
        <w:t xml:space="preserve"> сельсовет»</w:t>
      </w:r>
    </w:p>
    <w:p w14:paraId="08402C82" w14:textId="77777777" w:rsidR="00E11F91" w:rsidRDefault="00E11F91" w:rsidP="00E11F91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  <w:sz w:val="32"/>
          <w:szCs w:val="32"/>
        </w:rPr>
        <w:t>Беловского района Курской области</w:t>
      </w:r>
    </w:p>
    <w:p w14:paraId="20F8266F" w14:textId="77777777" w:rsidR="00E11F91" w:rsidRDefault="00E11F91" w:rsidP="00E11F91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tbl>
      <w:tblPr>
        <w:tblW w:w="1555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956"/>
        <w:gridCol w:w="2956"/>
        <w:gridCol w:w="2956"/>
        <w:gridCol w:w="2957"/>
        <w:gridCol w:w="779"/>
      </w:tblGrid>
      <w:tr w:rsidR="00E11F91" w14:paraId="1AFE996E" w14:textId="77777777" w:rsidTr="00E11F91"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7346F" w14:textId="77777777" w:rsidR="00E11F91" w:rsidRDefault="00E11F9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sz w:val="28"/>
                <w:szCs w:val="28"/>
              </w:rPr>
              <w:t>Наименование объекта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3646F" w14:textId="77777777" w:rsidR="00E11F91" w:rsidRDefault="00E11F9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0D58F" w14:textId="77777777" w:rsidR="00E11F91" w:rsidRDefault="00E11F9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sz w:val="28"/>
                <w:szCs w:val="28"/>
              </w:rPr>
              <w:t>Характеристика объекта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DA39D" w14:textId="77777777" w:rsidR="00E11F91" w:rsidRDefault="00E11F9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sz w:val="28"/>
                <w:szCs w:val="28"/>
              </w:rPr>
              <w:t>Целевое назначение объекта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AC7FB" w14:textId="77777777" w:rsidR="00E11F91" w:rsidRDefault="00E11F9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sz w:val="28"/>
                <w:szCs w:val="28"/>
              </w:rPr>
              <w:t>Существующие ограничения их использования и обременения правами третьих лиц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A6AB18" w14:textId="77777777" w:rsidR="00E11F91" w:rsidRDefault="00E11F9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11F91" w14:paraId="17AB2C11" w14:textId="77777777" w:rsidTr="00E11F91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0BF0B" w14:textId="77777777" w:rsidR="00E11F91" w:rsidRDefault="00E11F9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DD7AC" w14:textId="77777777" w:rsidR="00E11F91" w:rsidRDefault="00E11F9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7B0AF" w14:textId="77777777" w:rsidR="00E11F91" w:rsidRDefault="00E11F9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20331" w14:textId="77777777" w:rsidR="00E11F91" w:rsidRDefault="00E11F9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12B91" w14:textId="77777777" w:rsidR="00E11F91" w:rsidRDefault="00E11F9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C13F6E" w14:textId="77777777" w:rsidR="00E11F91" w:rsidRDefault="00E11F9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11F91" w14:paraId="3A7C8A75" w14:textId="77777777" w:rsidTr="00E11F91">
        <w:trPr>
          <w:trHeight w:val="1532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63822" w14:textId="77777777" w:rsidR="00E11F91" w:rsidRDefault="00E11F9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Водоснабжение с. Пены Беловского района Курской области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42D6A" w14:textId="77777777" w:rsidR="00E11F91" w:rsidRDefault="00E11F9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с. Пены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F3D22" w14:textId="77777777" w:rsidR="00E11F91" w:rsidRDefault="00E11F91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46:01:000000:444</w:t>
            </w:r>
          </w:p>
          <w:p w14:paraId="2849247C" w14:textId="77777777" w:rsidR="00E11F91" w:rsidRDefault="00E11F91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протяженность 6989м.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96870" w14:textId="77777777" w:rsidR="00E11F91" w:rsidRDefault="00E11F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8"/>
                <w:szCs w:val="28"/>
              </w:rPr>
              <w:t>Сооружение водозаборные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85DCB" w14:textId="77777777" w:rsidR="00E11F91" w:rsidRDefault="00E11F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2E4B4" w14:textId="77777777" w:rsidR="00E11F91" w:rsidRDefault="00E11F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11F91" w14:paraId="20B4062A" w14:textId="77777777" w:rsidTr="00E11F91">
        <w:trPr>
          <w:trHeight w:val="1411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885C4" w14:textId="77777777" w:rsidR="00E11F91" w:rsidRDefault="00E11F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Водоснабжение с. Пены Беловского района Курской области. Водонапорная башня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0932F" w14:textId="77777777" w:rsidR="00E11F91" w:rsidRDefault="00E11F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с. Пены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B49E5" w14:textId="77777777" w:rsidR="00E11F91" w:rsidRDefault="00E11F91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46:01:160204:110</w:t>
            </w:r>
          </w:p>
          <w:p w14:paraId="22FE852C" w14:textId="77777777" w:rsidR="00E11F91" w:rsidRDefault="00E11F91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высота 15м.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7BE8E" w14:textId="77777777" w:rsidR="00E11F91" w:rsidRDefault="00E11F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8"/>
                <w:szCs w:val="28"/>
              </w:rPr>
              <w:t>Сооружение водозаборные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11B1" w14:textId="77777777" w:rsidR="00E11F91" w:rsidRDefault="00E11F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C1B7C7" w14:textId="77777777" w:rsidR="00E11F91" w:rsidRDefault="00E11F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11F91" w14:paraId="598319C3" w14:textId="77777777" w:rsidTr="00E11F91">
        <w:trPr>
          <w:trHeight w:val="1404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D4DEE" w14:textId="77777777" w:rsidR="00E11F91" w:rsidRDefault="00E11F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Водоснабжение с. Пены Беловского района Курской области. Водонапорная башня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360AD" w14:textId="77777777" w:rsidR="00E11F91" w:rsidRDefault="00E11F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с. Пены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0B60C" w14:textId="77777777" w:rsidR="00E11F91" w:rsidRDefault="00E11F91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46:01:160204:108</w:t>
            </w:r>
          </w:p>
          <w:p w14:paraId="0FF4C51A" w14:textId="77777777" w:rsidR="00E11F91" w:rsidRDefault="00E11F91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высота 15м.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A28A6" w14:textId="77777777" w:rsidR="00E11F91" w:rsidRDefault="00E11F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8"/>
                <w:szCs w:val="28"/>
              </w:rPr>
              <w:t>Сооружение водозаборные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6369B" w14:textId="77777777" w:rsidR="00E11F91" w:rsidRDefault="00E11F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D9AB08" w14:textId="77777777" w:rsidR="00E11F91" w:rsidRDefault="00E11F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11F91" w14:paraId="69141002" w14:textId="77777777" w:rsidTr="00E11F91">
        <w:trPr>
          <w:trHeight w:val="1365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02F1A" w14:textId="77777777" w:rsidR="00E11F91" w:rsidRDefault="00E11F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Водоснабжение с. Пены Беловского района Курской области. Водонапорная скважина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BA314" w14:textId="77777777" w:rsidR="00E11F91" w:rsidRDefault="00E11F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с. Пены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C1DAA" w14:textId="77777777" w:rsidR="00E11F91" w:rsidRDefault="00E11F91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46:01:160204:107</w:t>
            </w:r>
          </w:p>
          <w:p w14:paraId="039AF614" w14:textId="77777777" w:rsidR="00E11F91" w:rsidRDefault="00E11F91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глубина 90м.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EFF5B" w14:textId="77777777" w:rsidR="00E11F91" w:rsidRDefault="00E11F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8"/>
                <w:szCs w:val="28"/>
              </w:rPr>
              <w:t>Сооружение водозаборные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738B4" w14:textId="77777777" w:rsidR="00E11F91" w:rsidRDefault="00E11F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470192" w14:textId="77777777" w:rsidR="00E11F91" w:rsidRDefault="00E11F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11F91" w14:paraId="0C8B00A4" w14:textId="77777777" w:rsidTr="00E11F91">
        <w:trPr>
          <w:trHeight w:val="1271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11FD" w14:textId="77777777" w:rsidR="00E11F91" w:rsidRDefault="00E11F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Водоснабжение с. Пены Беловского района Курской области. Водонапорная скважина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9FB04" w14:textId="77777777" w:rsidR="00E11F91" w:rsidRDefault="00E11F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с. Пены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F95B4" w14:textId="77777777" w:rsidR="00E11F91" w:rsidRDefault="00E11F91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46:01:160204:106</w:t>
            </w:r>
          </w:p>
          <w:p w14:paraId="4BFEFEA5" w14:textId="77777777" w:rsidR="00E11F91" w:rsidRDefault="00E11F91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глубина 95,5м.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BDB48" w14:textId="77777777" w:rsidR="00E11F91" w:rsidRDefault="00E11F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8"/>
                <w:szCs w:val="28"/>
              </w:rPr>
              <w:t>Сооружение водозаборные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81CBD" w14:textId="77777777" w:rsidR="00E11F91" w:rsidRDefault="00E11F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9378B8" w14:textId="77777777" w:rsidR="00E11F91" w:rsidRDefault="00E11F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11F91" w14:paraId="58EC9423" w14:textId="77777777" w:rsidTr="00E11F91">
        <w:trPr>
          <w:trHeight w:val="1417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4463B" w14:textId="77777777" w:rsidR="00E11F91" w:rsidRDefault="00E11F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lastRenderedPageBreak/>
              <w:t>Водоснабжение улиц Гора, Городок с. Пены Беловского района Курской области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7172D" w14:textId="77777777" w:rsidR="00E11F91" w:rsidRDefault="00E11F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с. Пены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12012" w14:textId="77777777" w:rsidR="00E11F91" w:rsidRDefault="00E11F91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46:01:000000:465</w:t>
            </w:r>
          </w:p>
          <w:p w14:paraId="3C281CCB" w14:textId="77777777" w:rsidR="00E11F91" w:rsidRDefault="00E11F91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Протяженность 2562м.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571CF" w14:textId="77777777" w:rsidR="00E11F91" w:rsidRDefault="00E11F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8"/>
                <w:szCs w:val="28"/>
              </w:rPr>
              <w:t>Сооружение водозаборные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BF8C7" w14:textId="77777777" w:rsidR="00E11F91" w:rsidRDefault="00E11F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3B751" w14:textId="77777777" w:rsidR="00E11F91" w:rsidRDefault="00E11F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11F91" w14:paraId="24EF7D1B" w14:textId="77777777" w:rsidTr="00E11F91">
        <w:trPr>
          <w:trHeight w:val="1412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BEA45" w14:textId="77777777" w:rsidR="00E11F91" w:rsidRDefault="00E11F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Гидротехническое сооружение – плотина с водоспуском и переливной трубой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70D98" w14:textId="77777777" w:rsidR="00E11F91" w:rsidRDefault="00E11F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с. Пены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1405B" w14:textId="77777777" w:rsidR="00E11F91" w:rsidRDefault="00E11F91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46-46-02/002/2011-008</w:t>
            </w:r>
          </w:p>
          <w:p w14:paraId="09FECF7C" w14:textId="77777777" w:rsidR="00E11F91" w:rsidRDefault="00E11F91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площадь: общая</w:t>
            </w:r>
          </w:p>
          <w:p w14:paraId="0F6A753B" w14:textId="77777777" w:rsidR="00E11F91" w:rsidRDefault="00E11F91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t xml:space="preserve">протяженность 141,8 </w:t>
            </w:r>
            <w:proofErr w:type="spellStart"/>
            <w:r>
              <w:t>пог.м</w:t>
            </w:r>
            <w:proofErr w:type="spellEnd"/>
            <w:r>
              <w:t>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02038" w14:textId="77777777" w:rsidR="00E11F91" w:rsidRDefault="00E11F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8"/>
                <w:szCs w:val="28"/>
              </w:rPr>
              <w:t>нежилое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0B845" w14:textId="77777777" w:rsidR="00E11F91" w:rsidRDefault="00E11F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2A0430" w14:textId="77777777" w:rsidR="00E11F91" w:rsidRDefault="00E11F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11F91" w14:paraId="01D5E7CB" w14:textId="77777777" w:rsidTr="00E11F91">
        <w:trPr>
          <w:trHeight w:val="100"/>
        </w:trPr>
        <w:tc>
          <w:tcPr>
            <w:tcW w:w="1555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F3C38" w14:textId="77777777" w:rsidR="00E11F91" w:rsidRDefault="00E11F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062A1A1C" w14:textId="77777777" w:rsidR="00E11F91" w:rsidRDefault="00E11F91" w:rsidP="00E11F91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183862F8" w14:textId="77777777" w:rsidR="00E11F91" w:rsidRDefault="00E11F91" w:rsidP="00E11F91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46397071" w14:textId="77777777" w:rsidR="00E11F91" w:rsidRDefault="00E11F91" w:rsidP="00E11F91">
      <w:pPr>
        <w:pStyle w:val="a4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Зам. Главы Панского сельсовета</w:t>
      </w:r>
    </w:p>
    <w:p w14:paraId="249B7E06" w14:textId="77777777" w:rsidR="00E11F91" w:rsidRDefault="00E11F91" w:rsidP="00E11F91">
      <w:pPr>
        <w:pStyle w:val="a4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Беловского района                                                                           С. Т. </w:t>
      </w:r>
      <w:proofErr w:type="spellStart"/>
      <w:r>
        <w:rPr>
          <w:color w:val="292D24"/>
          <w:sz w:val="28"/>
          <w:szCs w:val="28"/>
        </w:rPr>
        <w:t>Апалихина</w:t>
      </w:r>
      <w:proofErr w:type="spellEnd"/>
    </w:p>
    <w:p w14:paraId="1F1722A6" w14:textId="3AF41C30" w:rsidR="00B33C0D" w:rsidRPr="00E11F91" w:rsidRDefault="00E11F91" w:rsidP="00E11F91">
      <w:bookmarkStart w:id="0" w:name="_GoBack"/>
      <w:bookmarkEnd w:id="0"/>
    </w:p>
    <w:sectPr w:rsidR="00B33C0D" w:rsidRPr="00E11F91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EC005B"/>
    <w:multiLevelType w:val="multilevel"/>
    <w:tmpl w:val="9CB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B90F79"/>
    <w:multiLevelType w:val="multilevel"/>
    <w:tmpl w:val="8B2A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3"/>
  </w:num>
  <w:num w:numId="3">
    <w:abstractNumId w:val="30"/>
  </w:num>
  <w:num w:numId="4">
    <w:abstractNumId w:val="24"/>
  </w:num>
  <w:num w:numId="5">
    <w:abstractNumId w:val="35"/>
  </w:num>
  <w:num w:numId="6">
    <w:abstractNumId w:val="28"/>
  </w:num>
  <w:num w:numId="7">
    <w:abstractNumId w:val="0"/>
  </w:num>
  <w:num w:numId="8">
    <w:abstractNumId w:val="18"/>
  </w:num>
  <w:num w:numId="9">
    <w:abstractNumId w:val="31"/>
  </w:num>
  <w:num w:numId="10">
    <w:abstractNumId w:val="5"/>
  </w:num>
  <w:num w:numId="11">
    <w:abstractNumId w:val="8"/>
  </w:num>
  <w:num w:numId="12">
    <w:abstractNumId w:val="6"/>
  </w:num>
  <w:num w:numId="13">
    <w:abstractNumId w:val="25"/>
  </w:num>
  <w:num w:numId="14">
    <w:abstractNumId w:val="9"/>
  </w:num>
  <w:num w:numId="15">
    <w:abstractNumId w:val="3"/>
  </w:num>
  <w:num w:numId="16">
    <w:abstractNumId w:val="17"/>
  </w:num>
  <w:num w:numId="17">
    <w:abstractNumId w:val="11"/>
  </w:num>
  <w:num w:numId="18">
    <w:abstractNumId w:val="20"/>
  </w:num>
  <w:num w:numId="19">
    <w:abstractNumId w:val="10"/>
  </w:num>
  <w:num w:numId="20">
    <w:abstractNumId w:val="26"/>
  </w:num>
  <w:num w:numId="21">
    <w:abstractNumId w:val="14"/>
  </w:num>
  <w:num w:numId="22">
    <w:abstractNumId w:val="2"/>
  </w:num>
  <w:num w:numId="23">
    <w:abstractNumId w:val="16"/>
  </w:num>
  <w:num w:numId="24">
    <w:abstractNumId w:val="27"/>
  </w:num>
  <w:num w:numId="25">
    <w:abstractNumId w:val="29"/>
  </w:num>
  <w:num w:numId="26">
    <w:abstractNumId w:val="32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4"/>
  </w:num>
  <w:num w:numId="29">
    <w:abstractNumId w:val="22"/>
  </w:num>
  <w:num w:numId="30">
    <w:abstractNumId w:val="15"/>
  </w:num>
  <w:num w:numId="31">
    <w:abstractNumId w:val="19"/>
  </w:num>
  <w:num w:numId="32">
    <w:abstractNumId w:val="1"/>
  </w:num>
  <w:num w:numId="33">
    <w:abstractNumId w:val="21"/>
  </w:num>
  <w:num w:numId="34">
    <w:abstractNumId w:val="7"/>
  </w:num>
  <w:num w:numId="35">
    <w:abstractNumId w:val="1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34785"/>
    <w:rsid w:val="000508F8"/>
    <w:rsid w:val="000638E9"/>
    <w:rsid w:val="00070271"/>
    <w:rsid w:val="00092359"/>
    <w:rsid w:val="00101B63"/>
    <w:rsid w:val="001112EA"/>
    <w:rsid w:val="00130F44"/>
    <w:rsid w:val="0014568E"/>
    <w:rsid w:val="00184B91"/>
    <w:rsid w:val="00194F84"/>
    <w:rsid w:val="001B5CD5"/>
    <w:rsid w:val="001D1EAE"/>
    <w:rsid w:val="001D7F2B"/>
    <w:rsid w:val="001F189B"/>
    <w:rsid w:val="0021751E"/>
    <w:rsid w:val="002731BB"/>
    <w:rsid w:val="00283E67"/>
    <w:rsid w:val="00286D8A"/>
    <w:rsid w:val="002E6705"/>
    <w:rsid w:val="00311EA8"/>
    <w:rsid w:val="003511D9"/>
    <w:rsid w:val="00391A8A"/>
    <w:rsid w:val="00396FC6"/>
    <w:rsid w:val="003C004E"/>
    <w:rsid w:val="003D0F99"/>
    <w:rsid w:val="003D5B72"/>
    <w:rsid w:val="003E63A5"/>
    <w:rsid w:val="003F6534"/>
    <w:rsid w:val="00405735"/>
    <w:rsid w:val="00413E2B"/>
    <w:rsid w:val="0041584E"/>
    <w:rsid w:val="004166EF"/>
    <w:rsid w:val="00430277"/>
    <w:rsid w:val="00435B9C"/>
    <w:rsid w:val="0044729E"/>
    <w:rsid w:val="00465B9A"/>
    <w:rsid w:val="00473D90"/>
    <w:rsid w:val="004D7133"/>
    <w:rsid w:val="004F2C83"/>
    <w:rsid w:val="005052F3"/>
    <w:rsid w:val="00515B09"/>
    <w:rsid w:val="0052130C"/>
    <w:rsid w:val="00574C33"/>
    <w:rsid w:val="005A25EA"/>
    <w:rsid w:val="005C1DDC"/>
    <w:rsid w:val="005C3634"/>
    <w:rsid w:val="005C46DE"/>
    <w:rsid w:val="005C5D3A"/>
    <w:rsid w:val="005F1C4F"/>
    <w:rsid w:val="005F797A"/>
    <w:rsid w:val="00607D2C"/>
    <w:rsid w:val="006554A3"/>
    <w:rsid w:val="006572AC"/>
    <w:rsid w:val="006627C5"/>
    <w:rsid w:val="006846A8"/>
    <w:rsid w:val="006B7B8A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4642E"/>
    <w:rsid w:val="00877FD2"/>
    <w:rsid w:val="00890AA1"/>
    <w:rsid w:val="008C5838"/>
    <w:rsid w:val="008C6EA1"/>
    <w:rsid w:val="00926DE2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55CC"/>
    <w:rsid w:val="00A82619"/>
    <w:rsid w:val="00AA52AB"/>
    <w:rsid w:val="00AB1AFA"/>
    <w:rsid w:val="00AB354B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B6F4C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E11F91"/>
    <w:rsid w:val="00E136DC"/>
    <w:rsid w:val="00E26F6F"/>
    <w:rsid w:val="00E3579A"/>
    <w:rsid w:val="00E36936"/>
    <w:rsid w:val="00E36EC3"/>
    <w:rsid w:val="00E52966"/>
    <w:rsid w:val="00E62B52"/>
    <w:rsid w:val="00EC1B11"/>
    <w:rsid w:val="00ED3BA5"/>
    <w:rsid w:val="00ED3EA7"/>
    <w:rsid w:val="00F14AEC"/>
    <w:rsid w:val="00F375B8"/>
    <w:rsid w:val="00F541C5"/>
    <w:rsid w:val="00F546F1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129</cp:revision>
  <dcterms:created xsi:type="dcterms:W3CDTF">2022-12-15T15:00:00Z</dcterms:created>
  <dcterms:modified xsi:type="dcterms:W3CDTF">2025-02-08T18:15:00Z</dcterms:modified>
</cp:coreProperties>
</file>