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9E17" w14:textId="77777777" w:rsidR="005C03CC" w:rsidRDefault="005C03CC" w:rsidP="005C03CC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2AA97A60" w14:textId="77777777" w:rsidR="005C03CC" w:rsidRDefault="005C03CC" w:rsidP="005C03CC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Земельные участки, находящиеся в собственности муниципального образования </w:t>
        </w:r>
        <w:proofErr w:type="gram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«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Пенский</w:t>
        </w:r>
        <w:proofErr w:type="spellEnd"/>
        <w:proofErr w:type="gram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сельсовет» Беловского района Курской области</w:t>
        </w:r>
      </w:hyperlink>
    </w:p>
    <w:p w14:paraId="42C87A2F" w14:textId="77777777" w:rsidR="005C03CC" w:rsidRDefault="005C03CC" w:rsidP="005C03C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sz w:val="32"/>
          <w:szCs w:val="32"/>
        </w:rPr>
        <w:t>Земельные участки, находящиеся в собственности</w:t>
      </w:r>
    </w:p>
    <w:p w14:paraId="20044317" w14:textId="77777777" w:rsidR="005C03CC" w:rsidRDefault="005C03CC" w:rsidP="005C03C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sz w:val="32"/>
          <w:szCs w:val="32"/>
        </w:rPr>
        <w:t xml:space="preserve">муниципального образования </w:t>
      </w:r>
      <w:proofErr w:type="gramStart"/>
      <w:r>
        <w:rPr>
          <w:rStyle w:val="a5"/>
          <w:sz w:val="32"/>
          <w:szCs w:val="32"/>
        </w:rPr>
        <w:t xml:space="preserve">« </w:t>
      </w:r>
      <w:proofErr w:type="spellStart"/>
      <w:r>
        <w:rPr>
          <w:rStyle w:val="a5"/>
          <w:sz w:val="32"/>
          <w:szCs w:val="32"/>
        </w:rPr>
        <w:t>Пенский</w:t>
      </w:r>
      <w:proofErr w:type="spellEnd"/>
      <w:proofErr w:type="gramEnd"/>
      <w:r>
        <w:rPr>
          <w:rStyle w:val="a5"/>
          <w:sz w:val="32"/>
          <w:szCs w:val="32"/>
        </w:rPr>
        <w:t xml:space="preserve"> сельсовет»</w:t>
      </w:r>
    </w:p>
    <w:p w14:paraId="5E8E9BA0" w14:textId="77777777" w:rsidR="005C03CC" w:rsidRDefault="005C03CC" w:rsidP="005C03CC">
      <w:pPr>
        <w:pStyle w:val="a4"/>
        <w:spacing w:before="195" w:beforeAutospacing="0" w:after="0" w:afterAutospacing="0"/>
        <w:jc w:val="center"/>
        <w:rPr>
          <w:rFonts w:ascii="Verdana" w:hAnsi="Verdana"/>
        </w:rPr>
      </w:pPr>
      <w:r>
        <w:rPr>
          <w:rStyle w:val="a5"/>
          <w:sz w:val="32"/>
          <w:szCs w:val="32"/>
        </w:rPr>
        <w:t>Беловского района Курской области</w:t>
      </w:r>
    </w:p>
    <w:tbl>
      <w:tblPr>
        <w:tblW w:w="1555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2956"/>
        <w:gridCol w:w="2956"/>
        <w:gridCol w:w="2956"/>
        <w:gridCol w:w="2957"/>
        <w:gridCol w:w="779"/>
      </w:tblGrid>
      <w:tr w:rsidR="005C03CC" w14:paraId="1DD0C547" w14:textId="77777777" w:rsidTr="005C03CC"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33E6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Наименование объекта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D22D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D719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Характеристика объекта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BB040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55CBF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sz w:val="28"/>
                <w:szCs w:val="28"/>
              </w:rPr>
              <w:t>Существующие ограничения их использования и обременения правами третьих лиц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3C887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03CC" w14:paraId="3A2238E8" w14:textId="77777777" w:rsidTr="005C03CC"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ED49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0812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A92CD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8A7B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5984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DE5B6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03CC" w14:paraId="399CEFB3" w14:textId="77777777" w:rsidTr="005C03CC">
        <w:trPr>
          <w:trHeight w:val="50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E230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Земельный участок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3756" w14:textId="77777777" w:rsidR="005C03CC" w:rsidRDefault="005C03C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A74C" w14:textId="77777777" w:rsidR="005C03CC" w:rsidRDefault="005C03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46:01:160305:12</w:t>
            </w:r>
          </w:p>
          <w:p w14:paraId="265CEC46" w14:textId="77777777" w:rsidR="005C03CC" w:rsidRDefault="005C03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площадь: 1760+/-367</w:t>
            </w:r>
          </w:p>
          <w:p w14:paraId="55E0EEDA" w14:textId="77777777" w:rsidR="005C03CC" w:rsidRDefault="005C03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0E98" w14:textId="77777777" w:rsidR="005C03CC" w:rsidRDefault="005C03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Для размещения и эксплуатации гидротехнического сооружения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9830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9F4167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03CC" w14:paraId="14AA5E76" w14:textId="77777777" w:rsidTr="005C03CC">
        <w:trPr>
          <w:trHeight w:val="449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735A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Земельный участок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2EEB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с. Пены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C471" w14:textId="77777777" w:rsidR="005C03CC" w:rsidRDefault="005C03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46:01:160305:11</w:t>
            </w:r>
          </w:p>
          <w:p w14:paraId="267AD913" w14:textId="77777777" w:rsidR="005C03CC" w:rsidRDefault="005C03CC">
            <w:pPr>
              <w:pStyle w:val="a4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площадь: 91000кв.м.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8651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Для организации и проведения любительского и спортивного рыболовства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B828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948B22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03CC" w14:paraId="1D0430AF" w14:textId="77777777" w:rsidTr="005C03CC">
        <w:trPr>
          <w:trHeight w:val="100"/>
        </w:trPr>
        <w:tc>
          <w:tcPr>
            <w:tcW w:w="1555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96CD" w14:textId="77777777" w:rsidR="005C03CC" w:rsidRDefault="005C03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4CC66DE" w14:textId="77777777" w:rsidR="005C03CC" w:rsidRDefault="005C03CC" w:rsidP="005C03C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sz w:val="28"/>
          <w:szCs w:val="28"/>
        </w:rPr>
        <w:t>Зам. Главы Панского сельсовета</w:t>
      </w:r>
    </w:p>
    <w:p w14:paraId="70931C73" w14:textId="77777777" w:rsidR="005C03CC" w:rsidRDefault="005C03CC" w:rsidP="005C03CC">
      <w:pPr>
        <w:pStyle w:val="a4"/>
        <w:spacing w:before="195" w:beforeAutospacing="0" w:after="0" w:afterAutospacing="0"/>
        <w:rPr>
          <w:rFonts w:ascii="Verdana" w:hAnsi="Verdana"/>
        </w:rPr>
      </w:pPr>
      <w:r>
        <w:rPr>
          <w:sz w:val="28"/>
          <w:szCs w:val="28"/>
        </w:rPr>
        <w:t xml:space="preserve">Беловского района                                                                           С. Т. </w:t>
      </w:r>
      <w:proofErr w:type="spellStart"/>
      <w:r>
        <w:rPr>
          <w:sz w:val="28"/>
          <w:szCs w:val="28"/>
        </w:rPr>
        <w:t>Апалихина</w:t>
      </w:r>
      <w:proofErr w:type="spellEnd"/>
    </w:p>
    <w:p w14:paraId="1F1722A6" w14:textId="3AF41C30" w:rsidR="00B33C0D" w:rsidRPr="005C03CC" w:rsidRDefault="005C03CC" w:rsidP="005C03CC">
      <w:bookmarkStart w:id="0" w:name="_GoBack"/>
      <w:bookmarkEnd w:id="0"/>
    </w:p>
    <w:sectPr w:rsidR="00B33C0D" w:rsidRPr="005C03C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24"/>
  </w:num>
  <w:num w:numId="5">
    <w:abstractNumId w:val="35"/>
  </w:num>
  <w:num w:numId="6">
    <w:abstractNumId w:val="28"/>
  </w:num>
  <w:num w:numId="7">
    <w:abstractNumId w:val="0"/>
  </w:num>
  <w:num w:numId="8">
    <w:abstractNumId w:val="18"/>
  </w:num>
  <w:num w:numId="9">
    <w:abstractNumId w:val="31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29"/>
  </w:num>
  <w:num w:numId="26">
    <w:abstractNumId w:val="32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4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B5CD5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aloe-i-srednee-predprinimatelstvo/1101-zemelnye-uchastki-nakhodyashchiesya-v-sobstvennosti-munitsipalnogo-obrazovaniya-penskij-sel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130</cp:revision>
  <dcterms:created xsi:type="dcterms:W3CDTF">2022-12-15T15:00:00Z</dcterms:created>
  <dcterms:modified xsi:type="dcterms:W3CDTF">2025-02-08T18:15:00Z</dcterms:modified>
</cp:coreProperties>
</file>