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1AC9B" w14:textId="77777777" w:rsidR="004245DE" w:rsidRDefault="004245DE" w:rsidP="004245DE">
      <w:pPr>
        <w:pStyle w:val="2"/>
        <w:spacing w:before="75" w:beforeAutospacing="0" w:after="75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t>Профилактика правонарушений</w:t>
      </w:r>
    </w:p>
    <w:p w14:paraId="4D97C01A" w14:textId="77777777" w:rsidR="004245DE" w:rsidRDefault="004245DE" w:rsidP="004245DE">
      <w:pPr>
        <w:pStyle w:val="2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 xml:space="preserve">ГРАФИК Работы Общественного Совета по профилактике правонарушений при администрации </w:t>
        </w:r>
        <w:proofErr w:type="spellStart"/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Пенского</w:t>
        </w:r>
        <w:proofErr w:type="spellEnd"/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 xml:space="preserve"> сельсовета на 2023 год</w:t>
        </w:r>
      </w:hyperlink>
    </w:p>
    <w:p w14:paraId="51B180C8" w14:textId="77777777" w:rsidR="004245DE" w:rsidRDefault="004245DE" w:rsidP="004245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ГРАФИК</w:t>
      </w:r>
    </w:p>
    <w:p w14:paraId="21A6629B" w14:textId="77777777" w:rsidR="004245DE" w:rsidRDefault="004245DE" w:rsidP="004245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proofErr w:type="gramStart"/>
      <w:r>
        <w:rPr>
          <w:rStyle w:val="a5"/>
          <w:rFonts w:ascii="Verdana" w:hAnsi="Verdana"/>
        </w:rPr>
        <w:t>Работы  Общественного</w:t>
      </w:r>
      <w:proofErr w:type="gramEnd"/>
      <w:r>
        <w:rPr>
          <w:rStyle w:val="a5"/>
          <w:rFonts w:ascii="Verdana" w:hAnsi="Verdana"/>
        </w:rPr>
        <w:t xml:space="preserve"> Совета по  профилактике  правонарушений при администрации  </w:t>
      </w:r>
      <w:proofErr w:type="spellStart"/>
      <w:r>
        <w:rPr>
          <w:rStyle w:val="a5"/>
          <w:rFonts w:ascii="Verdana" w:hAnsi="Verdana"/>
        </w:rPr>
        <w:t>Пенского</w:t>
      </w:r>
      <w:proofErr w:type="spellEnd"/>
      <w:r>
        <w:rPr>
          <w:rStyle w:val="a5"/>
          <w:rFonts w:ascii="Verdana" w:hAnsi="Verdana"/>
        </w:rPr>
        <w:t xml:space="preserve"> сельсовета  на 2023 год</w:t>
      </w:r>
    </w:p>
    <w:p w14:paraId="0721A802" w14:textId="77777777" w:rsidR="004245DE" w:rsidRDefault="004245DE" w:rsidP="004245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 </w:t>
      </w:r>
    </w:p>
    <w:p w14:paraId="31370415" w14:textId="77777777" w:rsidR="004245DE" w:rsidRDefault="004245DE" w:rsidP="004245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                                                         </w:t>
      </w:r>
      <w:r>
        <w:rPr>
          <w:rStyle w:val="a5"/>
          <w:rFonts w:ascii="Verdana" w:hAnsi="Verdana"/>
        </w:rPr>
        <w:t>1-й квартал 2023 года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"/>
        <w:gridCol w:w="7053"/>
        <w:gridCol w:w="1758"/>
      </w:tblGrid>
      <w:tr w:rsidR="004245DE" w14:paraId="726BCCD3" w14:textId="77777777" w:rsidTr="004245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A46BAD" w14:textId="77777777" w:rsidR="004245DE" w:rsidRDefault="004245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№№</w:t>
            </w:r>
          </w:p>
          <w:p w14:paraId="0CC3A1B8" w14:textId="77777777" w:rsidR="004245DE" w:rsidRDefault="004245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 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1FC977" w14:textId="77777777" w:rsidR="004245DE" w:rsidRDefault="004245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               Наименование секции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80A7DC" w14:textId="77777777" w:rsidR="004245DE" w:rsidRDefault="004245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    Дата проведения</w:t>
            </w:r>
          </w:p>
          <w:p w14:paraId="10B45D4B" w14:textId="77777777" w:rsidR="004245DE" w:rsidRDefault="004245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         заседания</w:t>
            </w:r>
          </w:p>
        </w:tc>
      </w:tr>
      <w:tr w:rsidR="004245DE" w14:paraId="561D4EB7" w14:textId="77777777" w:rsidTr="004245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9DBEE7" w14:textId="77777777" w:rsidR="004245DE" w:rsidRDefault="004245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   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B16E53" w14:textId="77777777" w:rsidR="004245DE" w:rsidRDefault="004245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Секция по работе с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ранее  судимыми</w:t>
            </w:r>
            <w:proofErr w:type="gram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E227CA" w14:textId="77777777" w:rsidR="004245DE" w:rsidRDefault="004245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    27 января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2023  г.</w:t>
            </w:r>
            <w:proofErr w:type="gramEnd"/>
          </w:p>
        </w:tc>
      </w:tr>
      <w:tr w:rsidR="004245DE" w14:paraId="7CB13628" w14:textId="77777777" w:rsidTr="004245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61B69F" w14:textId="77777777" w:rsidR="004245DE" w:rsidRDefault="004245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 </w:t>
            </w:r>
          </w:p>
          <w:p w14:paraId="68A7BA11" w14:textId="77777777" w:rsidR="004245DE" w:rsidRDefault="004245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   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9A02E2" w14:textId="77777777" w:rsidR="004245DE" w:rsidRDefault="004245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Секция по работе с хроническими алкоголиками и лицами, допускающими нарушения в сфере семейно-бытовых отношений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6D5060" w14:textId="77777777" w:rsidR="004245DE" w:rsidRDefault="004245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  17 февраля 2023 г.</w:t>
            </w:r>
          </w:p>
        </w:tc>
      </w:tr>
      <w:tr w:rsidR="004245DE" w14:paraId="56D67416" w14:textId="77777777" w:rsidTr="004245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77A115" w14:textId="77777777" w:rsidR="004245DE" w:rsidRDefault="004245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   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6B6E15" w14:textId="77777777" w:rsidR="004245DE" w:rsidRDefault="004245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Секция по работе с несовершеннолетними и неблагополучными семьями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6AF219" w14:textId="77777777" w:rsidR="004245DE" w:rsidRDefault="004245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    12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марта  2023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 г.</w:t>
            </w:r>
          </w:p>
        </w:tc>
      </w:tr>
    </w:tbl>
    <w:p w14:paraId="7C304302" w14:textId="77777777" w:rsidR="004245DE" w:rsidRDefault="004245DE" w:rsidP="004245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 </w:t>
      </w:r>
    </w:p>
    <w:p w14:paraId="6287ADD1" w14:textId="77777777" w:rsidR="004245DE" w:rsidRDefault="004245DE" w:rsidP="004245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 xml:space="preserve">                                               2-й </w:t>
      </w:r>
      <w:proofErr w:type="gramStart"/>
      <w:r>
        <w:rPr>
          <w:rStyle w:val="a5"/>
          <w:rFonts w:ascii="Verdana" w:hAnsi="Verdana"/>
        </w:rPr>
        <w:t>квартал  2023</w:t>
      </w:r>
      <w:proofErr w:type="gramEnd"/>
      <w:r>
        <w:rPr>
          <w:rStyle w:val="a5"/>
          <w:rFonts w:ascii="Verdana" w:hAnsi="Verdana"/>
        </w:rPr>
        <w:t>  года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"/>
        <w:gridCol w:w="6840"/>
        <w:gridCol w:w="1973"/>
      </w:tblGrid>
      <w:tr w:rsidR="004245DE" w14:paraId="1202C1C9" w14:textId="77777777" w:rsidTr="004245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242224" w14:textId="77777777" w:rsidR="004245DE" w:rsidRDefault="004245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№№</w:t>
            </w:r>
          </w:p>
          <w:p w14:paraId="273E722E" w14:textId="77777777" w:rsidR="004245DE" w:rsidRDefault="004245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 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AF23E8" w14:textId="77777777" w:rsidR="004245DE" w:rsidRDefault="004245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               Наименование секции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0142E9" w14:textId="77777777" w:rsidR="004245DE" w:rsidRDefault="004245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    Дата проведения</w:t>
            </w:r>
          </w:p>
          <w:p w14:paraId="6670D75C" w14:textId="77777777" w:rsidR="004245DE" w:rsidRDefault="004245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         заседания</w:t>
            </w:r>
          </w:p>
        </w:tc>
      </w:tr>
      <w:tr w:rsidR="004245DE" w14:paraId="588622BE" w14:textId="77777777" w:rsidTr="004245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D0FBF0" w14:textId="77777777" w:rsidR="004245DE" w:rsidRDefault="004245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    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5DD758" w14:textId="77777777" w:rsidR="004245DE" w:rsidRDefault="004245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Секция по работе с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ранее  судимыми</w:t>
            </w:r>
            <w:proofErr w:type="gram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1B0470" w14:textId="77777777" w:rsidR="004245DE" w:rsidRDefault="004245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        14 апреля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2023  г.</w:t>
            </w:r>
            <w:proofErr w:type="gramEnd"/>
          </w:p>
        </w:tc>
      </w:tr>
      <w:tr w:rsidR="004245DE" w14:paraId="6CCAEB04" w14:textId="77777777" w:rsidTr="004245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EFACA4" w14:textId="77777777" w:rsidR="004245DE" w:rsidRDefault="004245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 </w:t>
            </w:r>
          </w:p>
          <w:p w14:paraId="01BECC59" w14:textId="77777777" w:rsidR="004245DE" w:rsidRDefault="004245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   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B231BA" w14:textId="77777777" w:rsidR="004245DE" w:rsidRDefault="004245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Секция по работе с хроническими алкоголиками и лицами, допускающими нарушения в сфере семейно-бытовых отношений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2A5350" w14:textId="77777777" w:rsidR="004245DE" w:rsidRDefault="004245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      12 мая 2023 г.</w:t>
            </w:r>
          </w:p>
        </w:tc>
      </w:tr>
      <w:tr w:rsidR="004245DE" w14:paraId="4CCE5C15" w14:textId="77777777" w:rsidTr="004245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A6F92E" w14:textId="77777777" w:rsidR="004245DE" w:rsidRDefault="004245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   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B235F4" w14:textId="77777777" w:rsidR="004245DE" w:rsidRDefault="004245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Секция по работе с несовершеннолетними и неблагополучными семьями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CC75C1" w14:textId="77777777" w:rsidR="004245DE" w:rsidRDefault="004245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         16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июня  2023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 г.</w:t>
            </w:r>
          </w:p>
        </w:tc>
      </w:tr>
    </w:tbl>
    <w:p w14:paraId="23AF6BD8" w14:textId="77777777" w:rsidR="004245DE" w:rsidRDefault="004245DE" w:rsidP="004245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 xml:space="preserve">                                               3-й </w:t>
      </w:r>
      <w:proofErr w:type="gramStart"/>
      <w:r>
        <w:rPr>
          <w:rStyle w:val="a5"/>
          <w:rFonts w:ascii="Verdana" w:hAnsi="Verdana"/>
        </w:rPr>
        <w:t>квартал  2023</w:t>
      </w:r>
      <w:proofErr w:type="gramEnd"/>
      <w:r>
        <w:rPr>
          <w:rStyle w:val="a5"/>
          <w:rFonts w:ascii="Verdana" w:hAnsi="Verdana"/>
        </w:rPr>
        <w:t xml:space="preserve"> года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"/>
        <w:gridCol w:w="7009"/>
        <w:gridCol w:w="1802"/>
      </w:tblGrid>
      <w:tr w:rsidR="004245DE" w14:paraId="0C05C7BD" w14:textId="77777777" w:rsidTr="004245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C90B9F" w14:textId="77777777" w:rsidR="004245DE" w:rsidRDefault="004245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№№</w:t>
            </w:r>
          </w:p>
          <w:p w14:paraId="0ACF978D" w14:textId="77777777" w:rsidR="004245DE" w:rsidRDefault="004245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 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F5A5F5" w14:textId="77777777" w:rsidR="004245DE" w:rsidRDefault="004245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               Наименование секции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EC8882" w14:textId="77777777" w:rsidR="004245DE" w:rsidRDefault="004245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    Дата проведения</w:t>
            </w:r>
          </w:p>
          <w:p w14:paraId="273DE1A2" w14:textId="77777777" w:rsidR="004245DE" w:rsidRDefault="004245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         заседания</w:t>
            </w:r>
          </w:p>
        </w:tc>
      </w:tr>
      <w:tr w:rsidR="004245DE" w14:paraId="5DDA0416" w14:textId="77777777" w:rsidTr="004245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CC66DD" w14:textId="77777777" w:rsidR="004245DE" w:rsidRDefault="004245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   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9317E2" w14:textId="77777777" w:rsidR="004245DE" w:rsidRDefault="004245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Секция по работе с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ранее  судимыми</w:t>
            </w:r>
            <w:proofErr w:type="gram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080CA5" w14:textId="77777777" w:rsidR="004245DE" w:rsidRDefault="004245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  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14  июля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2023 г.</w:t>
            </w:r>
          </w:p>
        </w:tc>
      </w:tr>
      <w:tr w:rsidR="004245DE" w14:paraId="326984C1" w14:textId="77777777" w:rsidTr="004245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DB9A49" w14:textId="77777777" w:rsidR="004245DE" w:rsidRDefault="004245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 </w:t>
            </w:r>
          </w:p>
          <w:p w14:paraId="76BA9146" w14:textId="77777777" w:rsidR="004245DE" w:rsidRDefault="004245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   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641174" w14:textId="77777777" w:rsidR="004245DE" w:rsidRDefault="004245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Секция по работе с хроническими алкоголиками и лицами, допускающими нарушения в сфере семейно-бытовых отношений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FE860E" w14:textId="77777777" w:rsidR="004245DE" w:rsidRDefault="004245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   11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августа  2023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</w:tr>
      <w:tr w:rsidR="004245DE" w14:paraId="5833B871" w14:textId="77777777" w:rsidTr="004245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16A666" w14:textId="77777777" w:rsidR="004245DE" w:rsidRDefault="004245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   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FA5912" w14:textId="77777777" w:rsidR="004245DE" w:rsidRDefault="004245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Секция по работе с несовершеннолетними и неблагополучными семьями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37BBFD" w14:textId="77777777" w:rsidR="004245DE" w:rsidRDefault="004245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    15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сентября  2023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</w:tr>
    </w:tbl>
    <w:p w14:paraId="5337B798" w14:textId="77777777" w:rsidR="004245DE" w:rsidRDefault="004245DE" w:rsidP="004245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                                            4-</w:t>
      </w:r>
      <w:proofErr w:type="gramStart"/>
      <w:r>
        <w:rPr>
          <w:rStyle w:val="a5"/>
          <w:rFonts w:ascii="Verdana" w:hAnsi="Verdana"/>
        </w:rPr>
        <w:t>й  квартал</w:t>
      </w:r>
      <w:proofErr w:type="gramEnd"/>
      <w:r>
        <w:rPr>
          <w:rStyle w:val="a5"/>
          <w:rFonts w:ascii="Verdana" w:hAnsi="Verdana"/>
        </w:rPr>
        <w:t xml:space="preserve"> 2023  года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"/>
        <w:gridCol w:w="6889"/>
        <w:gridCol w:w="1924"/>
      </w:tblGrid>
      <w:tr w:rsidR="004245DE" w14:paraId="72FE6D4F" w14:textId="77777777" w:rsidTr="004245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8B1551" w14:textId="77777777" w:rsidR="004245DE" w:rsidRDefault="004245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№№</w:t>
            </w:r>
          </w:p>
          <w:p w14:paraId="41BD88C3" w14:textId="77777777" w:rsidR="004245DE" w:rsidRDefault="004245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 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346D7E" w14:textId="77777777" w:rsidR="004245DE" w:rsidRDefault="004245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               Наименование секции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594DA5" w14:textId="77777777" w:rsidR="004245DE" w:rsidRDefault="004245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    Дата проведения</w:t>
            </w:r>
          </w:p>
          <w:p w14:paraId="320488BC" w14:textId="77777777" w:rsidR="004245DE" w:rsidRDefault="004245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         заседания</w:t>
            </w:r>
          </w:p>
        </w:tc>
      </w:tr>
      <w:tr w:rsidR="004245DE" w14:paraId="2399771B" w14:textId="77777777" w:rsidTr="004245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B467D0" w14:textId="77777777" w:rsidR="004245DE" w:rsidRDefault="004245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   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FF50A3" w14:textId="77777777" w:rsidR="004245DE" w:rsidRDefault="004245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Секция по работе с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ранее  судимыми</w:t>
            </w:r>
            <w:proofErr w:type="gram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C527ED" w14:textId="77777777" w:rsidR="004245DE" w:rsidRDefault="004245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    13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октября  2023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г.</w:t>
            </w:r>
          </w:p>
        </w:tc>
      </w:tr>
      <w:tr w:rsidR="004245DE" w14:paraId="47238733" w14:textId="77777777" w:rsidTr="004245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7B0FA3" w14:textId="77777777" w:rsidR="004245DE" w:rsidRDefault="004245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  </w:t>
            </w:r>
          </w:p>
          <w:p w14:paraId="7913CF55" w14:textId="77777777" w:rsidR="004245DE" w:rsidRDefault="004245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   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05D808" w14:textId="77777777" w:rsidR="004245DE" w:rsidRDefault="004245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Секция по работе с хроническими алкоголиками и лицами, допускающими нарушения в сфере семейно-бытовых отношений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3D70F6" w14:textId="77777777" w:rsidR="004245DE" w:rsidRDefault="004245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    17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ноября  2023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  г.</w:t>
            </w:r>
          </w:p>
        </w:tc>
      </w:tr>
      <w:tr w:rsidR="004245DE" w14:paraId="7A291E86" w14:textId="77777777" w:rsidTr="004245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0696B4" w14:textId="77777777" w:rsidR="004245DE" w:rsidRDefault="004245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   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D055CD" w14:textId="77777777" w:rsidR="004245DE" w:rsidRDefault="004245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Секция по работе с несовершеннолетними и неблагополучными семьями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786E37" w14:textId="77777777" w:rsidR="004245DE" w:rsidRDefault="004245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   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15  декабря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  2023 г.</w:t>
            </w:r>
          </w:p>
        </w:tc>
      </w:tr>
    </w:tbl>
    <w:p w14:paraId="1F1722A6" w14:textId="3AF41C30" w:rsidR="00B33C0D" w:rsidRPr="004245DE" w:rsidRDefault="004245DE" w:rsidP="004245DE">
      <w:bookmarkStart w:id="0" w:name="_GoBack"/>
      <w:bookmarkEnd w:id="0"/>
    </w:p>
    <w:sectPr w:rsidR="00B33C0D" w:rsidRPr="004245DE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3559"/>
    <w:multiLevelType w:val="multilevel"/>
    <w:tmpl w:val="9E14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A7A56"/>
    <w:multiLevelType w:val="multilevel"/>
    <w:tmpl w:val="0D76E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81E97"/>
    <w:multiLevelType w:val="multilevel"/>
    <w:tmpl w:val="72549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4F04E2"/>
    <w:multiLevelType w:val="multilevel"/>
    <w:tmpl w:val="1BAAC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61318C"/>
    <w:multiLevelType w:val="multilevel"/>
    <w:tmpl w:val="FA60C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2D2335"/>
    <w:multiLevelType w:val="multilevel"/>
    <w:tmpl w:val="C014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3C62C3"/>
    <w:multiLevelType w:val="multilevel"/>
    <w:tmpl w:val="31CA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D04114"/>
    <w:multiLevelType w:val="multilevel"/>
    <w:tmpl w:val="A87C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E00FA3"/>
    <w:multiLevelType w:val="multilevel"/>
    <w:tmpl w:val="03785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D708CA"/>
    <w:multiLevelType w:val="multilevel"/>
    <w:tmpl w:val="C0BC5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7331B3"/>
    <w:multiLevelType w:val="multilevel"/>
    <w:tmpl w:val="97E4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89784E"/>
    <w:multiLevelType w:val="multilevel"/>
    <w:tmpl w:val="5ACE2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C91727"/>
    <w:multiLevelType w:val="multilevel"/>
    <w:tmpl w:val="DB90E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AA6B51"/>
    <w:multiLevelType w:val="multilevel"/>
    <w:tmpl w:val="B9E2A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EC005B"/>
    <w:multiLevelType w:val="multilevel"/>
    <w:tmpl w:val="9CBC6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4F7730"/>
    <w:multiLevelType w:val="multilevel"/>
    <w:tmpl w:val="9F5E5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BE2576"/>
    <w:multiLevelType w:val="multilevel"/>
    <w:tmpl w:val="A4DE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5A7B2A"/>
    <w:multiLevelType w:val="multilevel"/>
    <w:tmpl w:val="A4F01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785C64"/>
    <w:multiLevelType w:val="multilevel"/>
    <w:tmpl w:val="8104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1C0B7A"/>
    <w:multiLevelType w:val="multilevel"/>
    <w:tmpl w:val="05DC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2153DC"/>
    <w:multiLevelType w:val="multilevel"/>
    <w:tmpl w:val="EE667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D62C03"/>
    <w:multiLevelType w:val="multilevel"/>
    <w:tmpl w:val="55EEE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1F123D"/>
    <w:multiLevelType w:val="multilevel"/>
    <w:tmpl w:val="CE6E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516AA3"/>
    <w:multiLevelType w:val="multilevel"/>
    <w:tmpl w:val="7FC40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5B90F79"/>
    <w:multiLevelType w:val="multilevel"/>
    <w:tmpl w:val="8B2A4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9024FA"/>
    <w:multiLevelType w:val="multilevel"/>
    <w:tmpl w:val="A996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0E5F7E"/>
    <w:multiLevelType w:val="multilevel"/>
    <w:tmpl w:val="5CCC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CB0388"/>
    <w:multiLevelType w:val="multilevel"/>
    <w:tmpl w:val="49D0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0A4E0C"/>
    <w:multiLevelType w:val="multilevel"/>
    <w:tmpl w:val="CA6C4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3B1DBD"/>
    <w:multiLevelType w:val="multilevel"/>
    <w:tmpl w:val="39DAB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7F081F"/>
    <w:multiLevelType w:val="multilevel"/>
    <w:tmpl w:val="5C66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BD25171"/>
    <w:multiLevelType w:val="multilevel"/>
    <w:tmpl w:val="57DA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EA7BF8"/>
    <w:multiLevelType w:val="multilevel"/>
    <w:tmpl w:val="4CD0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7D449E"/>
    <w:multiLevelType w:val="multilevel"/>
    <w:tmpl w:val="689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1F14D6"/>
    <w:multiLevelType w:val="multilevel"/>
    <w:tmpl w:val="0F04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804A5F"/>
    <w:multiLevelType w:val="multilevel"/>
    <w:tmpl w:val="EA30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0206C3"/>
    <w:multiLevelType w:val="multilevel"/>
    <w:tmpl w:val="35B24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9A6DDC"/>
    <w:multiLevelType w:val="multilevel"/>
    <w:tmpl w:val="DEA0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1E24B6"/>
    <w:multiLevelType w:val="multilevel"/>
    <w:tmpl w:val="0B06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7"/>
  </w:num>
  <w:num w:numId="3">
    <w:abstractNumId w:val="34"/>
  </w:num>
  <w:num w:numId="4">
    <w:abstractNumId w:val="26"/>
  </w:num>
  <w:num w:numId="5">
    <w:abstractNumId w:val="40"/>
  </w:num>
  <w:num w:numId="6">
    <w:abstractNumId w:val="32"/>
  </w:num>
  <w:num w:numId="7">
    <w:abstractNumId w:val="0"/>
  </w:num>
  <w:num w:numId="8">
    <w:abstractNumId w:val="20"/>
  </w:num>
  <w:num w:numId="9">
    <w:abstractNumId w:val="35"/>
  </w:num>
  <w:num w:numId="10">
    <w:abstractNumId w:val="5"/>
  </w:num>
  <w:num w:numId="11">
    <w:abstractNumId w:val="10"/>
  </w:num>
  <w:num w:numId="12">
    <w:abstractNumId w:val="6"/>
  </w:num>
  <w:num w:numId="13">
    <w:abstractNumId w:val="27"/>
  </w:num>
  <w:num w:numId="14">
    <w:abstractNumId w:val="11"/>
  </w:num>
  <w:num w:numId="15">
    <w:abstractNumId w:val="3"/>
  </w:num>
  <w:num w:numId="16">
    <w:abstractNumId w:val="19"/>
  </w:num>
  <w:num w:numId="17">
    <w:abstractNumId w:val="13"/>
  </w:num>
  <w:num w:numId="18">
    <w:abstractNumId w:val="22"/>
  </w:num>
  <w:num w:numId="19">
    <w:abstractNumId w:val="12"/>
  </w:num>
  <w:num w:numId="20">
    <w:abstractNumId w:val="28"/>
  </w:num>
  <w:num w:numId="21">
    <w:abstractNumId w:val="16"/>
  </w:num>
  <w:num w:numId="22">
    <w:abstractNumId w:val="2"/>
  </w:num>
  <w:num w:numId="23">
    <w:abstractNumId w:val="18"/>
  </w:num>
  <w:num w:numId="24">
    <w:abstractNumId w:val="30"/>
  </w:num>
  <w:num w:numId="25">
    <w:abstractNumId w:val="33"/>
  </w:num>
  <w:num w:numId="26">
    <w:abstractNumId w:val="36"/>
    <w:lvlOverride w:ilvl="0">
      <w:lvl w:ilvl="0">
        <w:numFmt w:val="upperRoman"/>
        <w:lvlText w:val="%1."/>
        <w:lvlJc w:val="right"/>
      </w:lvl>
    </w:lvlOverride>
  </w:num>
  <w:num w:numId="27">
    <w:abstractNumId w:val="4"/>
  </w:num>
  <w:num w:numId="28">
    <w:abstractNumId w:val="39"/>
  </w:num>
  <w:num w:numId="29">
    <w:abstractNumId w:val="24"/>
  </w:num>
  <w:num w:numId="30">
    <w:abstractNumId w:val="17"/>
  </w:num>
  <w:num w:numId="31">
    <w:abstractNumId w:val="21"/>
  </w:num>
  <w:num w:numId="32">
    <w:abstractNumId w:val="1"/>
  </w:num>
  <w:num w:numId="33">
    <w:abstractNumId w:val="23"/>
  </w:num>
  <w:num w:numId="34">
    <w:abstractNumId w:val="7"/>
  </w:num>
  <w:num w:numId="35">
    <w:abstractNumId w:val="15"/>
  </w:num>
  <w:num w:numId="36">
    <w:abstractNumId w:val="25"/>
  </w:num>
  <w:num w:numId="37">
    <w:abstractNumId w:val="31"/>
  </w:num>
  <w:num w:numId="38">
    <w:abstractNumId w:val="9"/>
  </w:num>
  <w:num w:numId="39">
    <w:abstractNumId w:val="38"/>
  </w:num>
  <w:num w:numId="40">
    <w:abstractNumId w:val="29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34785"/>
    <w:rsid w:val="000508F8"/>
    <w:rsid w:val="000545BF"/>
    <w:rsid w:val="000638E9"/>
    <w:rsid w:val="00070271"/>
    <w:rsid w:val="00092359"/>
    <w:rsid w:val="000A3B0D"/>
    <w:rsid w:val="000F4790"/>
    <w:rsid w:val="00101B63"/>
    <w:rsid w:val="001112EA"/>
    <w:rsid w:val="00130F44"/>
    <w:rsid w:val="0014568E"/>
    <w:rsid w:val="00184B91"/>
    <w:rsid w:val="00194F84"/>
    <w:rsid w:val="001B195B"/>
    <w:rsid w:val="001B5CD5"/>
    <w:rsid w:val="001D1EAE"/>
    <w:rsid w:val="001D7F2B"/>
    <w:rsid w:val="001F189B"/>
    <w:rsid w:val="0021751E"/>
    <w:rsid w:val="002731BB"/>
    <w:rsid w:val="00283E67"/>
    <w:rsid w:val="00286D8A"/>
    <w:rsid w:val="002C4F13"/>
    <w:rsid w:val="002E6705"/>
    <w:rsid w:val="00311EA8"/>
    <w:rsid w:val="003511D9"/>
    <w:rsid w:val="00391A8A"/>
    <w:rsid w:val="00396FC6"/>
    <w:rsid w:val="003B30C5"/>
    <w:rsid w:val="003C004E"/>
    <w:rsid w:val="003D0F99"/>
    <w:rsid w:val="003D2B4E"/>
    <w:rsid w:val="003D5B72"/>
    <w:rsid w:val="003E63A5"/>
    <w:rsid w:val="003F6534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73D90"/>
    <w:rsid w:val="00475852"/>
    <w:rsid w:val="004D7133"/>
    <w:rsid w:val="004F2C83"/>
    <w:rsid w:val="005052F3"/>
    <w:rsid w:val="00515B09"/>
    <w:rsid w:val="0052130C"/>
    <w:rsid w:val="00527666"/>
    <w:rsid w:val="00574C33"/>
    <w:rsid w:val="005A25EA"/>
    <w:rsid w:val="005C03CC"/>
    <w:rsid w:val="005C1DDC"/>
    <w:rsid w:val="005C3634"/>
    <w:rsid w:val="005C46DE"/>
    <w:rsid w:val="005C5D3A"/>
    <w:rsid w:val="005F1C4F"/>
    <w:rsid w:val="005F797A"/>
    <w:rsid w:val="00607D2C"/>
    <w:rsid w:val="0062584E"/>
    <w:rsid w:val="006554A3"/>
    <w:rsid w:val="006572AC"/>
    <w:rsid w:val="006627C5"/>
    <w:rsid w:val="006846A8"/>
    <w:rsid w:val="006B7B8A"/>
    <w:rsid w:val="00706E27"/>
    <w:rsid w:val="00710C1D"/>
    <w:rsid w:val="007122D4"/>
    <w:rsid w:val="00736FEB"/>
    <w:rsid w:val="00757EFE"/>
    <w:rsid w:val="00783E90"/>
    <w:rsid w:val="00783E98"/>
    <w:rsid w:val="00784BAC"/>
    <w:rsid w:val="007B3471"/>
    <w:rsid w:val="007E2D74"/>
    <w:rsid w:val="00830F29"/>
    <w:rsid w:val="0084642E"/>
    <w:rsid w:val="00864208"/>
    <w:rsid w:val="00877FD2"/>
    <w:rsid w:val="00890AA1"/>
    <w:rsid w:val="008C5838"/>
    <w:rsid w:val="008C6EA1"/>
    <w:rsid w:val="009126D8"/>
    <w:rsid w:val="00926DE2"/>
    <w:rsid w:val="00953F02"/>
    <w:rsid w:val="009554B8"/>
    <w:rsid w:val="009563AB"/>
    <w:rsid w:val="00971625"/>
    <w:rsid w:val="00977EBB"/>
    <w:rsid w:val="00982608"/>
    <w:rsid w:val="009C3DCD"/>
    <w:rsid w:val="00A03FEF"/>
    <w:rsid w:val="00A300AE"/>
    <w:rsid w:val="00A331C9"/>
    <w:rsid w:val="00A452AA"/>
    <w:rsid w:val="00A64FC4"/>
    <w:rsid w:val="00A755CC"/>
    <w:rsid w:val="00A82619"/>
    <w:rsid w:val="00AA52AB"/>
    <w:rsid w:val="00AB1AFA"/>
    <w:rsid w:val="00AB354B"/>
    <w:rsid w:val="00AB39BD"/>
    <w:rsid w:val="00AC221C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6216B"/>
    <w:rsid w:val="00B6756F"/>
    <w:rsid w:val="00B71DAD"/>
    <w:rsid w:val="00B8107F"/>
    <w:rsid w:val="00B9545C"/>
    <w:rsid w:val="00BB6F4C"/>
    <w:rsid w:val="00C36103"/>
    <w:rsid w:val="00CC1E22"/>
    <w:rsid w:val="00CD6E05"/>
    <w:rsid w:val="00D177F4"/>
    <w:rsid w:val="00D22BB1"/>
    <w:rsid w:val="00D43DF7"/>
    <w:rsid w:val="00D51651"/>
    <w:rsid w:val="00D70562"/>
    <w:rsid w:val="00DD63B6"/>
    <w:rsid w:val="00E11F91"/>
    <w:rsid w:val="00E136DC"/>
    <w:rsid w:val="00E26F6F"/>
    <w:rsid w:val="00E3579A"/>
    <w:rsid w:val="00E36936"/>
    <w:rsid w:val="00E36EC3"/>
    <w:rsid w:val="00E52966"/>
    <w:rsid w:val="00E62B52"/>
    <w:rsid w:val="00EC1B11"/>
    <w:rsid w:val="00ED3BA5"/>
    <w:rsid w:val="00ED3EA7"/>
    <w:rsid w:val="00F14AEC"/>
    <w:rsid w:val="00F375B8"/>
    <w:rsid w:val="00F541C5"/>
    <w:rsid w:val="00F546F1"/>
    <w:rsid w:val="00F72410"/>
    <w:rsid w:val="00F76E44"/>
    <w:rsid w:val="00FB0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pen.ru/profilaktika-pravonarushenij/2870-grafik-raboty-obshchestvennogo-soveta-po-profilaktike-pravonarushenij-pri-administratsii-penskogo-sel-soveta-na-2023-go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148</cp:revision>
  <dcterms:created xsi:type="dcterms:W3CDTF">2022-12-15T15:00:00Z</dcterms:created>
  <dcterms:modified xsi:type="dcterms:W3CDTF">2025-02-08T18:31:00Z</dcterms:modified>
</cp:coreProperties>
</file>