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A933" w14:textId="77777777" w:rsidR="00BD2F3F" w:rsidRDefault="00BD2F3F" w:rsidP="00BD2F3F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Профилактика правонарушений</w:t>
      </w:r>
    </w:p>
    <w:p w14:paraId="6A5BD3A1" w14:textId="77777777" w:rsidR="00BD2F3F" w:rsidRDefault="00BD2F3F" w:rsidP="00BD2F3F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АДМИНИСТРАЦИЯ ПЕНСКОГО СЕЛЬСОВЕТА БЕЛОВСКОГО РАЙОНА КУРСКОЙ ОБЛАСТИ ОБЩЕСТВЕННЫЙ СОВЕТ ПО ПРОФИЛАКТИКЕ ПРАВОНАРУШЕНИЙ ПРОТОКОЛ Заседания секции по работе с хроническими алкоголиками и лицами, допускающими нарушения в сфере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семейно</w:t>
        </w:r>
        <w:proofErr w:type="spellEnd"/>
      </w:hyperlink>
    </w:p>
    <w:p w14:paraId="5FD2B9FA" w14:textId="77777777" w:rsidR="00BD2F3F" w:rsidRDefault="00BD2F3F" w:rsidP="00BD2F3F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</w:rPr>
        <w:t>АДМИНИСТРАЦИЯ ПЕНСКОГО СЕЛЬСОВЕТА   БЕЛОВСКОГО РАЙОНА   КУРСКОЙ ОБЛАСТИ</w:t>
      </w:r>
    </w:p>
    <w:p w14:paraId="32359AA4" w14:textId="77777777" w:rsidR="00BD2F3F" w:rsidRDefault="00BD2F3F" w:rsidP="00BD2F3F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</w:rPr>
        <w:t>ОБЩЕСТВЕННЫЙ СОВЕТ ПО ПРОФИЛАКТИКЕ ПРАВОНАРУШЕНИЙ</w:t>
      </w:r>
    </w:p>
    <w:p w14:paraId="4D7A51DB" w14:textId="77777777" w:rsidR="00BD2F3F" w:rsidRDefault="00BD2F3F" w:rsidP="00BD2F3F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</w:rPr>
        <w:t>ПРОТОКОЛ</w:t>
      </w:r>
    </w:p>
    <w:p w14:paraId="68A314F3" w14:textId="77777777" w:rsidR="00BD2F3F" w:rsidRDefault="00BD2F3F" w:rsidP="00BD2F3F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Fonts w:ascii="Verdana" w:hAnsi="Verdana"/>
        </w:rPr>
        <w:t>Заседания секции по работе с хроническими алкоголиками и   лицами, допускающими нарушения в сфере семейно- бытовых   отношений</w:t>
      </w:r>
    </w:p>
    <w:p w14:paraId="536798AD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26 февраля    2020 года                                                          №   1</w:t>
      </w:r>
    </w:p>
    <w:p w14:paraId="4858FBFD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       с. Пены</w:t>
      </w:r>
    </w:p>
    <w:p w14:paraId="18C7FC45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ПРИСУТСТВОВАЛИ:</w:t>
      </w:r>
    </w:p>
    <w:p w14:paraId="4B2590FF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Старший секции -   Красюков Евгений Александрович</w:t>
      </w:r>
    </w:p>
    <w:p w14:paraId="7B386DBC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Члены –                  </w:t>
      </w:r>
      <w:proofErr w:type="spellStart"/>
      <w:r>
        <w:rPr>
          <w:rFonts w:ascii="Verdana" w:hAnsi="Verdana"/>
        </w:rPr>
        <w:t>Шатный</w:t>
      </w:r>
      <w:proofErr w:type="spellEnd"/>
      <w:r>
        <w:rPr>
          <w:rFonts w:ascii="Verdana" w:hAnsi="Verdana"/>
        </w:rPr>
        <w:t xml:space="preserve"> Дмитрий Викторович</w:t>
      </w:r>
    </w:p>
    <w:p w14:paraId="3ED6C31A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                         </w:t>
      </w:r>
    </w:p>
    <w:p w14:paraId="50079562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                                П О В Е С Т К А   Д Н </w:t>
      </w:r>
      <w:proofErr w:type="gramStart"/>
      <w:r>
        <w:rPr>
          <w:rFonts w:ascii="Verdana" w:hAnsi="Verdana"/>
        </w:rPr>
        <w:t>Я :</w:t>
      </w:r>
      <w:proofErr w:type="gramEnd"/>
    </w:p>
    <w:p w14:paraId="4DFAC1BE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                                           П О В Е С Т К А   Д Н </w:t>
      </w:r>
      <w:proofErr w:type="gramStart"/>
      <w:r>
        <w:rPr>
          <w:rFonts w:ascii="Verdana" w:hAnsi="Verdana"/>
        </w:rPr>
        <w:t>Я :</w:t>
      </w:r>
      <w:proofErr w:type="gramEnd"/>
    </w:p>
    <w:p w14:paraId="27E77A81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Проведение профилактической   беседы с   Высоцких Сергеем Владимировичем</w:t>
      </w:r>
    </w:p>
    <w:p w14:paraId="76537097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                                             С Л У Ш А Л </w:t>
      </w:r>
      <w:proofErr w:type="gramStart"/>
      <w:r>
        <w:rPr>
          <w:rFonts w:ascii="Verdana" w:hAnsi="Verdana"/>
        </w:rPr>
        <w:t>И :</w:t>
      </w:r>
      <w:proofErr w:type="gramEnd"/>
    </w:p>
    <w:p w14:paraId="7A1346DD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Старшего секции Красюкова Е.А.., который отметил, что   Высоцких Сергей Владимирович   нигде не работает, постоянно </w:t>
      </w:r>
      <w:proofErr w:type="gramStart"/>
      <w:r>
        <w:rPr>
          <w:rFonts w:ascii="Verdana" w:hAnsi="Verdana"/>
        </w:rPr>
        <w:t xml:space="preserve">пьянствует,   </w:t>
      </w:r>
      <w:proofErr w:type="gramEnd"/>
      <w:r>
        <w:rPr>
          <w:rFonts w:ascii="Verdana" w:hAnsi="Verdana"/>
        </w:rPr>
        <w:t>появляется в общественных местах в пьяном виде, хотя с ним уже не один раз была проведена профилактическая беседа. На замечания   он также   не реагирует.</w:t>
      </w:r>
    </w:p>
    <w:p w14:paraId="50928FC9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                                               Р Е Ш И Л </w:t>
      </w:r>
      <w:proofErr w:type="gramStart"/>
      <w:r>
        <w:rPr>
          <w:rFonts w:ascii="Verdana" w:hAnsi="Verdana"/>
        </w:rPr>
        <w:t>И :</w:t>
      </w:r>
      <w:proofErr w:type="gramEnd"/>
    </w:p>
    <w:p w14:paraId="21A2E378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Предупредить Высоцких С.В. и   предложить   ему прекратить злоупотребление спиртными напитками, не допускать в дальнейшем преступлений и правонарушений и вести нормальный образ жизни.</w:t>
      </w:r>
    </w:p>
    <w:p w14:paraId="00FD3715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Старший секции                                                               Красюков Е.А.</w:t>
      </w:r>
    </w:p>
    <w:p w14:paraId="0D36D4DB" w14:textId="77777777" w:rsidR="00BD2F3F" w:rsidRDefault="00BD2F3F" w:rsidP="00BD2F3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Члены:   </w:t>
      </w:r>
      <w:proofErr w:type="gramEnd"/>
      <w:r>
        <w:rPr>
          <w:rFonts w:ascii="Verdana" w:hAnsi="Verdana"/>
        </w:rPr>
        <w:t>                                                                             </w:t>
      </w:r>
      <w:proofErr w:type="spellStart"/>
      <w:r>
        <w:rPr>
          <w:rFonts w:ascii="Verdana" w:hAnsi="Verdana"/>
        </w:rPr>
        <w:t>Шатный</w:t>
      </w:r>
      <w:proofErr w:type="spellEnd"/>
      <w:r>
        <w:rPr>
          <w:rFonts w:ascii="Verdana" w:hAnsi="Verdana"/>
        </w:rPr>
        <w:t xml:space="preserve"> Д.В.</w:t>
      </w:r>
    </w:p>
    <w:p w14:paraId="1F1722A6" w14:textId="3AF41C30" w:rsidR="00B33C0D" w:rsidRPr="00BD2F3F" w:rsidRDefault="00BD2F3F" w:rsidP="00BD2F3F">
      <w:bookmarkStart w:id="0" w:name="_GoBack"/>
      <w:bookmarkEnd w:id="0"/>
    </w:p>
    <w:sectPr w:rsidR="00B33C0D" w:rsidRPr="00BD2F3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135DD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1619-administratsiya-penskogo-selsoveta-belovskogo-rajona-kurskoj-oblasti-obshchestvennyj-sovet-po-profilaktike-pravonarushenij-protokol-zasedaniya-sektsii-po-rabote-s-khronicheskimi-alkogolikami-i-litsami-dopuskayushchimi-narusheniya-v-sfere-semejno-bytovykh-otnoshenij-26-fevralya-2020-god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154</cp:revision>
  <dcterms:created xsi:type="dcterms:W3CDTF">2022-12-15T15:00:00Z</dcterms:created>
  <dcterms:modified xsi:type="dcterms:W3CDTF">2025-02-08T18:43:00Z</dcterms:modified>
</cp:coreProperties>
</file>