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C623E" w14:textId="77777777" w:rsidR="006E58BB" w:rsidRDefault="006E58BB" w:rsidP="006E58B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profilaktika-pravonarushenij/1623-administratsiya-penskogo-selsoveta-belovskogo-rajona-kurskoj-oblasti-obshchestvennyj-sovet-po-profilaktike-pravonarushenij-protokol-zasedaniya-sektsii-po-rabote-s-nesovershennoletnimi-i-neblagopoluchnymi-semyami-17-iyunya-2020-goda-2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>АДМИНИСТРАЦИЯ ПЕНСКОГО СЕЛЬСОВЕТА БЕЛОВСКОГО РАЙОНА КУРСКОЙ ОБЛАСТИ ОБЩЕСТВЕННЫЙ СОВЕТ ПО ПРОФИЛАКТИКЕ ПРАВОНАРУШЕНИЙ ПРОТОКОЛ Заседания секции по работе с несовершеннолетними и неблагополучными семьями 17 июня 2020 года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269195C1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</w:t>
      </w:r>
    </w:p>
    <w:p w14:paraId="3A2ACD8D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  </w:t>
      </w:r>
    </w:p>
    <w:p w14:paraId="171C7C28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 КУРСКОЙ ОБЛАСТИ</w:t>
      </w:r>
    </w:p>
    <w:p w14:paraId="3AD3CD85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ОБЩЕСТВЕННЫЙ СОВЕТ ПО ПРОФИЛАКТИКЕ ПРАВОНАРУШЕНИЙ</w:t>
      </w:r>
    </w:p>
    <w:p w14:paraId="6A8029A0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ПРОТОКОЛ</w:t>
      </w:r>
    </w:p>
    <w:p w14:paraId="51C9D5D0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Заседания секции по работе с несовершеннолетними и неблагополучными семьями</w:t>
      </w:r>
    </w:p>
    <w:p w14:paraId="471C5B9D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17 июня 2020 года                                                                 №     2</w:t>
      </w:r>
    </w:p>
    <w:p w14:paraId="25F361B7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 с. Пены</w:t>
      </w:r>
    </w:p>
    <w:p w14:paraId="04F86E7E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ПРИСУТСТВОВАЛИ:</w:t>
      </w:r>
    </w:p>
    <w:p w14:paraId="49B3966A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Старший секции - </w:t>
      </w:r>
      <w:proofErr w:type="spellStart"/>
      <w:r>
        <w:rPr>
          <w:rFonts w:ascii="Verdana" w:hAnsi="Verdana"/>
          <w:color w:val="292D24"/>
          <w:sz w:val="20"/>
          <w:szCs w:val="20"/>
        </w:rPr>
        <w:t>Великоцкий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Александр Сергеевич</w:t>
      </w:r>
    </w:p>
    <w:p w14:paraId="099E34A8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Члены –                  Бычкова Елена Петровна</w:t>
      </w:r>
    </w:p>
    <w:p w14:paraId="1556C3D6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                           </w:t>
      </w:r>
      <w:proofErr w:type="spellStart"/>
      <w:r>
        <w:rPr>
          <w:rFonts w:ascii="Verdana" w:hAnsi="Verdana"/>
          <w:color w:val="292D24"/>
          <w:sz w:val="20"/>
          <w:szCs w:val="20"/>
        </w:rPr>
        <w:t>Рудько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Ольга Владимировна</w:t>
      </w:r>
    </w:p>
    <w:p w14:paraId="3CA3A210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            П О В Е С Т К А   Д Н </w:t>
      </w:r>
      <w:proofErr w:type="gramStart"/>
      <w:r>
        <w:rPr>
          <w:rFonts w:ascii="Verdana" w:hAnsi="Verdana"/>
          <w:color w:val="292D24"/>
          <w:sz w:val="20"/>
          <w:szCs w:val="20"/>
        </w:rPr>
        <w:t>Я :</w:t>
      </w:r>
      <w:proofErr w:type="gramEnd"/>
    </w:p>
    <w:p w14:paraId="6C8D17ED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профилактической работы с   семьей Волковой Маргариты Николаевны.</w:t>
      </w:r>
    </w:p>
    <w:p w14:paraId="7BDBD050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    С Л У Ш А Л </w:t>
      </w:r>
      <w:proofErr w:type="gramStart"/>
      <w:r>
        <w:rPr>
          <w:rFonts w:ascii="Verdana" w:hAnsi="Verdana"/>
          <w:color w:val="292D24"/>
          <w:sz w:val="20"/>
          <w:szCs w:val="20"/>
        </w:rPr>
        <w:t>И :</w:t>
      </w:r>
      <w:proofErr w:type="gramEnd"/>
    </w:p>
    <w:p w14:paraId="3AD37896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 Информацию   старшего секции   </w:t>
      </w:r>
      <w:proofErr w:type="spellStart"/>
      <w:r>
        <w:rPr>
          <w:rFonts w:ascii="Verdana" w:hAnsi="Verdana"/>
          <w:color w:val="292D24"/>
          <w:sz w:val="20"/>
          <w:szCs w:val="20"/>
        </w:rPr>
        <w:t>Великоцкого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А.С. где он говорил о   ненадлежащем исполнении   родительских обязанностей   Волковой М.Н. по воспитанию и уходу за своим     несовершеннолетним ребёнком.</w:t>
      </w:r>
    </w:p>
    <w:p w14:paraId="5DC5DF24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Семья Волковой М.Н. является   полной семьей. В семье воспитывается один несовершеннолетний ребёнок. Ребёнок не ухожен, воспитывается в антисанитарных условиях.  С ней неоднократно проводились беседы на эту тему, привлекалась служба опеки.</w:t>
      </w:r>
    </w:p>
    <w:p w14:paraId="0B0E6151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                Р Е Ш И Л </w:t>
      </w:r>
      <w:proofErr w:type="gramStart"/>
      <w:r>
        <w:rPr>
          <w:rFonts w:ascii="Verdana" w:hAnsi="Verdana"/>
          <w:color w:val="292D24"/>
          <w:sz w:val="20"/>
          <w:szCs w:val="20"/>
        </w:rPr>
        <w:t>И :</w:t>
      </w:r>
      <w:proofErr w:type="gramEnd"/>
    </w:p>
    <w:p w14:paraId="41B80FDB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 xml:space="preserve">Усилить контроль   </w:t>
      </w:r>
      <w:proofErr w:type="gramStart"/>
      <w:r>
        <w:rPr>
          <w:rFonts w:ascii="Verdana" w:hAnsi="Verdana"/>
          <w:color w:val="292D24"/>
          <w:sz w:val="20"/>
          <w:szCs w:val="20"/>
        </w:rPr>
        <w:t>за  семьей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 Волковой М.Н.</w:t>
      </w:r>
    </w:p>
    <w:p w14:paraId="4D451D93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Старший секции                                         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Великоцкий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А.С.</w:t>
      </w:r>
    </w:p>
    <w:p w14:paraId="6F8C6226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Члены:   </w:t>
      </w:r>
      <w:proofErr w:type="gramEnd"/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                 Бычкова Е.П.</w:t>
      </w:r>
    </w:p>
    <w:p w14:paraId="779E2C29" w14:textId="77777777" w:rsidR="006E58BB" w:rsidRDefault="006E58BB" w:rsidP="006E58B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 </w:t>
      </w:r>
      <w:proofErr w:type="spellStart"/>
      <w:r>
        <w:rPr>
          <w:rFonts w:ascii="Verdana" w:hAnsi="Verdana"/>
          <w:color w:val="292D24"/>
          <w:sz w:val="20"/>
          <w:szCs w:val="20"/>
        </w:rPr>
        <w:t>Рудько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О.В.</w:t>
      </w:r>
    </w:p>
    <w:p w14:paraId="1F1722A6" w14:textId="3AF41C30" w:rsidR="00B33C0D" w:rsidRPr="006E58BB" w:rsidRDefault="006E58BB" w:rsidP="006E58BB">
      <w:bookmarkStart w:id="0" w:name="_GoBack"/>
      <w:bookmarkEnd w:id="0"/>
    </w:p>
    <w:sectPr w:rsidR="00B33C0D" w:rsidRPr="006E58B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D04114"/>
    <w:multiLevelType w:val="multilevel"/>
    <w:tmpl w:val="A87C1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E00FA3"/>
    <w:multiLevelType w:val="multilevel"/>
    <w:tmpl w:val="03785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D708CA"/>
    <w:multiLevelType w:val="multilevel"/>
    <w:tmpl w:val="C0BC5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C005B"/>
    <w:multiLevelType w:val="multilevel"/>
    <w:tmpl w:val="9CB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F123D"/>
    <w:multiLevelType w:val="multilevel"/>
    <w:tmpl w:val="CE6EC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B90F79"/>
    <w:multiLevelType w:val="multilevel"/>
    <w:tmpl w:val="8B2A4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0A4E0C"/>
    <w:multiLevelType w:val="multilevel"/>
    <w:tmpl w:val="CA6C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7F081F"/>
    <w:multiLevelType w:val="multilevel"/>
    <w:tmpl w:val="5C665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0206C3"/>
    <w:multiLevelType w:val="multilevel"/>
    <w:tmpl w:val="35B24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37"/>
  </w:num>
  <w:num w:numId="3">
    <w:abstractNumId w:val="34"/>
  </w:num>
  <w:num w:numId="4">
    <w:abstractNumId w:val="26"/>
  </w:num>
  <w:num w:numId="5">
    <w:abstractNumId w:val="40"/>
  </w:num>
  <w:num w:numId="6">
    <w:abstractNumId w:val="32"/>
  </w:num>
  <w:num w:numId="7">
    <w:abstractNumId w:val="0"/>
  </w:num>
  <w:num w:numId="8">
    <w:abstractNumId w:val="20"/>
  </w:num>
  <w:num w:numId="9">
    <w:abstractNumId w:val="35"/>
  </w:num>
  <w:num w:numId="10">
    <w:abstractNumId w:val="5"/>
  </w:num>
  <w:num w:numId="11">
    <w:abstractNumId w:val="10"/>
  </w:num>
  <w:num w:numId="12">
    <w:abstractNumId w:val="6"/>
  </w:num>
  <w:num w:numId="13">
    <w:abstractNumId w:val="27"/>
  </w:num>
  <w:num w:numId="14">
    <w:abstractNumId w:val="11"/>
  </w:num>
  <w:num w:numId="15">
    <w:abstractNumId w:val="3"/>
  </w:num>
  <w:num w:numId="16">
    <w:abstractNumId w:val="19"/>
  </w:num>
  <w:num w:numId="17">
    <w:abstractNumId w:val="13"/>
  </w:num>
  <w:num w:numId="18">
    <w:abstractNumId w:val="22"/>
  </w:num>
  <w:num w:numId="19">
    <w:abstractNumId w:val="12"/>
  </w:num>
  <w:num w:numId="20">
    <w:abstractNumId w:val="28"/>
  </w:num>
  <w:num w:numId="21">
    <w:abstractNumId w:val="16"/>
  </w:num>
  <w:num w:numId="22">
    <w:abstractNumId w:val="2"/>
  </w:num>
  <w:num w:numId="23">
    <w:abstractNumId w:val="18"/>
  </w:num>
  <w:num w:numId="24">
    <w:abstractNumId w:val="30"/>
  </w:num>
  <w:num w:numId="25">
    <w:abstractNumId w:val="33"/>
  </w:num>
  <w:num w:numId="26">
    <w:abstractNumId w:val="36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9"/>
  </w:num>
  <w:num w:numId="29">
    <w:abstractNumId w:val="24"/>
  </w:num>
  <w:num w:numId="30">
    <w:abstractNumId w:val="17"/>
  </w:num>
  <w:num w:numId="31">
    <w:abstractNumId w:val="21"/>
  </w:num>
  <w:num w:numId="32">
    <w:abstractNumId w:val="1"/>
  </w:num>
  <w:num w:numId="33">
    <w:abstractNumId w:val="23"/>
  </w:num>
  <w:num w:numId="34">
    <w:abstractNumId w:val="7"/>
  </w:num>
  <w:num w:numId="35">
    <w:abstractNumId w:val="15"/>
  </w:num>
  <w:num w:numId="36">
    <w:abstractNumId w:val="25"/>
  </w:num>
  <w:num w:numId="37">
    <w:abstractNumId w:val="31"/>
  </w:num>
  <w:num w:numId="38">
    <w:abstractNumId w:val="9"/>
  </w:num>
  <w:num w:numId="39">
    <w:abstractNumId w:val="38"/>
  </w:num>
  <w:num w:numId="40">
    <w:abstractNumId w:val="2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34785"/>
    <w:rsid w:val="000508F8"/>
    <w:rsid w:val="000545BF"/>
    <w:rsid w:val="000638E9"/>
    <w:rsid w:val="00070271"/>
    <w:rsid w:val="00092359"/>
    <w:rsid w:val="000A3B0D"/>
    <w:rsid w:val="000F4790"/>
    <w:rsid w:val="00101B63"/>
    <w:rsid w:val="001112EA"/>
    <w:rsid w:val="00130F44"/>
    <w:rsid w:val="0014568E"/>
    <w:rsid w:val="00184B91"/>
    <w:rsid w:val="00194F84"/>
    <w:rsid w:val="001B195B"/>
    <w:rsid w:val="001B5CD5"/>
    <w:rsid w:val="001D1EAE"/>
    <w:rsid w:val="001D7F2B"/>
    <w:rsid w:val="001F189B"/>
    <w:rsid w:val="0021751E"/>
    <w:rsid w:val="002731BB"/>
    <w:rsid w:val="00283E67"/>
    <w:rsid w:val="00286D8A"/>
    <w:rsid w:val="002C4F13"/>
    <w:rsid w:val="002E6705"/>
    <w:rsid w:val="00311EA8"/>
    <w:rsid w:val="003135DD"/>
    <w:rsid w:val="003511D9"/>
    <w:rsid w:val="00391A8A"/>
    <w:rsid w:val="00396FC6"/>
    <w:rsid w:val="003A7B35"/>
    <w:rsid w:val="003B30C5"/>
    <w:rsid w:val="003C004E"/>
    <w:rsid w:val="003D0F99"/>
    <w:rsid w:val="003D2B4E"/>
    <w:rsid w:val="003D5B72"/>
    <w:rsid w:val="003E63A5"/>
    <w:rsid w:val="003F6534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73D90"/>
    <w:rsid w:val="00475852"/>
    <w:rsid w:val="004D7133"/>
    <w:rsid w:val="004F2C83"/>
    <w:rsid w:val="005052F3"/>
    <w:rsid w:val="00515B09"/>
    <w:rsid w:val="0052130C"/>
    <w:rsid w:val="00527666"/>
    <w:rsid w:val="00574C33"/>
    <w:rsid w:val="005A25EA"/>
    <w:rsid w:val="005C03CC"/>
    <w:rsid w:val="005C1DDC"/>
    <w:rsid w:val="005C3634"/>
    <w:rsid w:val="005C46DE"/>
    <w:rsid w:val="005C5D3A"/>
    <w:rsid w:val="005F1C4F"/>
    <w:rsid w:val="005F797A"/>
    <w:rsid w:val="00607D2C"/>
    <w:rsid w:val="0062584E"/>
    <w:rsid w:val="006554A3"/>
    <w:rsid w:val="006572AC"/>
    <w:rsid w:val="006627C5"/>
    <w:rsid w:val="006846A8"/>
    <w:rsid w:val="006B7B8A"/>
    <w:rsid w:val="006E58BB"/>
    <w:rsid w:val="00706E27"/>
    <w:rsid w:val="00710C1D"/>
    <w:rsid w:val="007122D4"/>
    <w:rsid w:val="00736FEB"/>
    <w:rsid w:val="00757EFE"/>
    <w:rsid w:val="00783E90"/>
    <w:rsid w:val="00783E98"/>
    <w:rsid w:val="00784BAC"/>
    <w:rsid w:val="007B3471"/>
    <w:rsid w:val="007E2D74"/>
    <w:rsid w:val="00830F29"/>
    <w:rsid w:val="0084642E"/>
    <w:rsid w:val="00864208"/>
    <w:rsid w:val="00877FD2"/>
    <w:rsid w:val="00890AA1"/>
    <w:rsid w:val="008C5838"/>
    <w:rsid w:val="008C6EA1"/>
    <w:rsid w:val="009126D8"/>
    <w:rsid w:val="00926DE2"/>
    <w:rsid w:val="00953F02"/>
    <w:rsid w:val="009554B8"/>
    <w:rsid w:val="009563AB"/>
    <w:rsid w:val="00971625"/>
    <w:rsid w:val="00977EBB"/>
    <w:rsid w:val="00982608"/>
    <w:rsid w:val="009C3DCD"/>
    <w:rsid w:val="00A03FEF"/>
    <w:rsid w:val="00A300AE"/>
    <w:rsid w:val="00A331C9"/>
    <w:rsid w:val="00A452AA"/>
    <w:rsid w:val="00A64FC4"/>
    <w:rsid w:val="00A747D8"/>
    <w:rsid w:val="00A755CC"/>
    <w:rsid w:val="00A82619"/>
    <w:rsid w:val="00AA52AB"/>
    <w:rsid w:val="00AB1AFA"/>
    <w:rsid w:val="00AB354B"/>
    <w:rsid w:val="00AB39BD"/>
    <w:rsid w:val="00AC221C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6216B"/>
    <w:rsid w:val="00B6756F"/>
    <w:rsid w:val="00B71DAD"/>
    <w:rsid w:val="00B8107F"/>
    <w:rsid w:val="00B9545C"/>
    <w:rsid w:val="00BA208E"/>
    <w:rsid w:val="00BB6F4C"/>
    <w:rsid w:val="00BD2F3F"/>
    <w:rsid w:val="00C36103"/>
    <w:rsid w:val="00CC1E22"/>
    <w:rsid w:val="00CD6E05"/>
    <w:rsid w:val="00D177F4"/>
    <w:rsid w:val="00D22BB1"/>
    <w:rsid w:val="00D43DF7"/>
    <w:rsid w:val="00D51651"/>
    <w:rsid w:val="00D70562"/>
    <w:rsid w:val="00DD63B6"/>
    <w:rsid w:val="00DE3D1A"/>
    <w:rsid w:val="00E11F91"/>
    <w:rsid w:val="00E136DC"/>
    <w:rsid w:val="00E26F6F"/>
    <w:rsid w:val="00E3579A"/>
    <w:rsid w:val="00E36936"/>
    <w:rsid w:val="00E36EC3"/>
    <w:rsid w:val="00E52966"/>
    <w:rsid w:val="00E56EA1"/>
    <w:rsid w:val="00E62B52"/>
    <w:rsid w:val="00E973CE"/>
    <w:rsid w:val="00EC1B11"/>
    <w:rsid w:val="00ED3BA5"/>
    <w:rsid w:val="00ED3EA7"/>
    <w:rsid w:val="00F14AEC"/>
    <w:rsid w:val="00F375B8"/>
    <w:rsid w:val="00F541C5"/>
    <w:rsid w:val="00F546F1"/>
    <w:rsid w:val="00F63789"/>
    <w:rsid w:val="00F72410"/>
    <w:rsid w:val="00F76E44"/>
    <w:rsid w:val="00FB0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158</cp:revision>
  <dcterms:created xsi:type="dcterms:W3CDTF">2022-12-15T15:00:00Z</dcterms:created>
  <dcterms:modified xsi:type="dcterms:W3CDTF">2025-02-08T18:46:00Z</dcterms:modified>
</cp:coreProperties>
</file>