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2C51E" w14:textId="77777777" w:rsidR="00121DB6" w:rsidRDefault="00121DB6" w:rsidP="00121DB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"«Назначение и выплата пенсии за выслугу лет лицам, замещавшим должности муниципальной службы</w:t>
        </w:r>
      </w:hyperlink>
    </w:p>
    <w:p w14:paraId="6860CDC9"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ПРОЕКТ</w:t>
      </w:r>
    </w:p>
    <w:p w14:paraId="64C39992"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3EE7520D"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4B4398A9"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7B44605C"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0931A8E1"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5128722A"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______________ 2018 г. № __</w:t>
      </w:r>
    </w:p>
    <w:p w14:paraId="17B09877"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6CD5D396"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622310D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7649B89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  (прилагается).</w:t>
      </w:r>
    </w:p>
    <w:p w14:paraId="053B19F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02.05.2017 г.№ 41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  считать утратившим силу.</w:t>
      </w:r>
    </w:p>
    <w:p w14:paraId="47604A63"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w:t>
      </w:r>
      <w:r>
        <w:rPr>
          <w:rFonts w:ascii="Arial" w:hAnsi="Arial" w:cs="Arial"/>
          <w:color w:val="000000"/>
          <w:sz w:val="20"/>
          <w:szCs w:val="20"/>
        </w:rPr>
        <w:t> в подразделе «Административная реформа» раздела «Муниципальные правовые акты».</w:t>
      </w:r>
    </w:p>
    <w:p w14:paraId="5412852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658A935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Постановление вступает в силу со дня его официального опубликования.</w:t>
      </w:r>
    </w:p>
    <w:p w14:paraId="1044361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23DC125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А.И.Тищенко</w:t>
      </w:r>
    </w:p>
    <w:p w14:paraId="4CB90C84"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72220D86"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w:t>
      </w:r>
    </w:p>
    <w:p w14:paraId="1F6DCB43"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сельсовета Беловского района Курской области</w:t>
      </w:r>
    </w:p>
    <w:p w14:paraId="521B8D4D"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__________________2018 г. № ___</w:t>
      </w:r>
    </w:p>
    <w:p w14:paraId="06089326"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1201D9EC"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6C11E04A"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04D66182"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«Назначение и выплата пенсии за</w:t>
      </w:r>
    </w:p>
    <w:p w14:paraId="2F677DFC"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выслугу лет лицам, замещавшим должности муниципальной</w:t>
      </w:r>
    </w:p>
    <w:p w14:paraId="30590A82"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службы в Администрации Пенского сельсовета</w:t>
      </w:r>
    </w:p>
    <w:p w14:paraId="62F4EE86"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Беловского района Курской области, и ежемесячной</w:t>
      </w:r>
    </w:p>
    <w:p w14:paraId="696F6797"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доплаты к пенсии выборным должностным лицам»</w:t>
      </w:r>
    </w:p>
    <w:p w14:paraId="71E5EEAF"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1D029FD2"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08B9F2A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 ОБЩИЕ ПОЛОЖЕНИЯ</w:t>
      </w:r>
    </w:p>
    <w:p w14:paraId="609F202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 </w:t>
      </w:r>
    </w:p>
    <w:p w14:paraId="53A13B1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14:paraId="6B644FF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 </w:t>
      </w:r>
    </w:p>
    <w:p w14:paraId="025CD7E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3ED387A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лица, замещавшие должности муниципальной службы в органах местного самоуправления;</w:t>
      </w:r>
    </w:p>
    <w:p w14:paraId="5408814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лица, замещавшие выборные должности в органах местного самоуправления;</w:t>
      </w:r>
    </w:p>
    <w:p w14:paraId="6554E06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либо их  уполномоченные представители.</w:t>
      </w:r>
    </w:p>
    <w:p w14:paraId="0430C3A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5DCFA6E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14:paraId="0242CAB5" w14:textId="77777777" w:rsidR="00121DB6" w:rsidRDefault="00121DB6" w:rsidP="00121DB6">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Курской области:</w:t>
      </w:r>
    </w:p>
    <w:p w14:paraId="57672C9D" w14:textId="77777777" w:rsidR="00121DB6" w:rsidRDefault="00121DB6" w:rsidP="00121DB6">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Россия, 307913, Курская область, Беловский район, с. Пены,  ул.Базарная, д.38.</w:t>
      </w:r>
    </w:p>
    <w:p w14:paraId="2C2758FB" w14:textId="77777777" w:rsidR="00121DB6" w:rsidRDefault="00121DB6" w:rsidP="00121DB6">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121DB6" w14:paraId="1311BDDE"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8D6CC5" w14:textId="77777777" w:rsidR="00121DB6" w:rsidRDefault="00121DB6">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92CEBB" w14:textId="77777777" w:rsidR="00121DB6" w:rsidRDefault="00121DB6">
            <w:pPr>
              <w:spacing w:before="15" w:after="15" w:line="341" w:lineRule="atLeast"/>
              <w:rPr>
                <w:rFonts w:ascii="Verdana" w:hAnsi="Verdana"/>
                <w:sz w:val="20"/>
                <w:szCs w:val="20"/>
              </w:rPr>
            </w:pPr>
            <w:r>
              <w:rPr>
                <w:rFonts w:ascii="Arial" w:hAnsi="Arial" w:cs="Arial"/>
                <w:sz w:val="20"/>
                <w:szCs w:val="20"/>
              </w:rPr>
              <w:t>с 9.00-до 17.00</w:t>
            </w:r>
          </w:p>
        </w:tc>
      </w:tr>
      <w:tr w:rsidR="00121DB6" w14:paraId="09EC4E5F"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ADB0A3" w14:textId="77777777" w:rsidR="00121DB6" w:rsidRDefault="00121DB6">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5E1F86" w14:textId="77777777" w:rsidR="00121DB6" w:rsidRDefault="00121DB6">
            <w:pPr>
              <w:spacing w:before="15" w:after="15" w:line="341" w:lineRule="atLeast"/>
              <w:rPr>
                <w:rFonts w:ascii="Verdana" w:hAnsi="Verdana"/>
                <w:sz w:val="20"/>
                <w:szCs w:val="20"/>
              </w:rPr>
            </w:pPr>
            <w:r>
              <w:rPr>
                <w:rFonts w:ascii="Arial" w:hAnsi="Arial" w:cs="Arial"/>
                <w:sz w:val="20"/>
                <w:szCs w:val="20"/>
              </w:rPr>
              <w:t>с 9.00-до 17.00</w:t>
            </w:r>
          </w:p>
        </w:tc>
      </w:tr>
      <w:tr w:rsidR="00121DB6" w14:paraId="10DDB944"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873B33" w14:textId="77777777" w:rsidR="00121DB6" w:rsidRDefault="00121DB6">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F6DF34" w14:textId="77777777" w:rsidR="00121DB6" w:rsidRDefault="00121DB6">
            <w:pPr>
              <w:spacing w:before="15" w:after="15" w:line="341" w:lineRule="atLeast"/>
              <w:rPr>
                <w:rFonts w:ascii="Verdana" w:hAnsi="Verdana"/>
                <w:sz w:val="20"/>
                <w:szCs w:val="20"/>
              </w:rPr>
            </w:pPr>
            <w:r>
              <w:rPr>
                <w:rFonts w:ascii="Arial" w:hAnsi="Arial" w:cs="Arial"/>
                <w:sz w:val="20"/>
                <w:szCs w:val="20"/>
              </w:rPr>
              <w:t>с 9.00-до 17.00</w:t>
            </w:r>
          </w:p>
        </w:tc>
      </w:tr>
      <w:tr w:rsidR="00121DB6" w14:paraId="5C6DE9B3"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192458" w14:textId="77777777" w:rsidR="00121DB6" w:rsidRDefault="00121DB6">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94181D" w14:textId="77777777" w:rsidR="00121DB6" w:rsidRDefault="00121DB6">
            <w:pPr>
              <w:spacing w:before="15" w:after="15" w:line="341" w:lineRule="atLeast"/>
              <w:rPr>
                <w:rFonts w:ascii="Verdana" w:hAnsi="Verdana"/>
                <w:sz w:val="20"/>
                <w:szCs w:val="20"/>
              </w:rPr>
            </w:pPr>
            <w:r>
              <w:rPr>
                <w:rFonts w:ascii="Arial" w:hAnsi="Arial" w:cs="Arial"/>
                <w:sz w:val="20"/>
                <w:szCs w:val="20"/>
              </w:rPr>
              <w:t>с 9.00-до 17.00</w:t>
            </w:r>
          </w:p>
        </w:tc>
      </w:tr>
      <w:tr w:rsidR="00121DB6" w14:paraId="0FB5B4D4"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AB57B5" w14:textId="77777777" w:rsidR="00121DB6" w:rsidRDefault="00121DB6">
            <w:pPr>
              <w:spacing w:before="15" w:after="15" w:line="341" w:lineRule="atLeast"/>
              <w:rPr>
                <w:rFonts w:ascii="Verdana" w:hAnsi="Verdana"/>
                <w:sz w:val="20"/>
                <w:szCs w:val="20"/>
              </w:rPr>
            </w:pPr>
            <w:r>
              <w:rPr>
                <w:rFonts w:ascii="Arial" w:hAnsi="Arial" w:cs="Arial"/>
                <w:sz w:val="20"/>
                <w:szCs w:val="20"/>
              </w:rPr>
              <w:lastRenderedPageBreak/>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50B93B" w14:textId="77777777" w:rsidR="00121DB6" w:rsidRDefault="00121DB6">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 9.00-до 17.00</w:t>
            </w:r>
          </w:p>
          <w:p w14:paraId="12DEFDA7" w14:textId="77777777" w:rsidR="00121DB6" w:rsidRDefault="00121DB6">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Перерыв с 13-00 до 14-00</w:t>
            </w:r>
          </w:p>
        </w:tc>
      </w:tr>
      <w:tr w:rsidR="00121DB6" w14:paraId="4A07432D"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E6F598" w14:textId="77777777" w:rsidR="00121DB6" w:rsidRDefault="00121DB6">
            <w:pPr>
              <w:spacing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68941F" w14:textId="77777777" w:rsidR="00121DB6" w:rsidRDefault="00121DB6">
            <w:pPr>
              <w:spacing w:line="341" w:lineRule="atLeast"/>
              <w:rPr>
                <w:rFonts w:ascii="Verdana" w:hAnsi="Verdana"/>
                <w:sz w:val="20"/>
                <w:szCs w:val="20"/>
              </w:rPr>
            </w:pPr>
            <w:r>
              <w:rPr>
                <w:rFonts w:ascii="Arial" w:hAnsi="Arial" w:cs="Arial"/>
                <w:sz w:val="20"/>
                <w:szCs w:val="20"/>
              </w:rPr>
              <w:t>выходной</w:t>
            </w:r>
          </w:p>
        </w:tc>
      </w:tr>
      <w:tr w:rsidR="00121DB6" w14:paraId="7E782B4F" w14:textId="77777777" w:rsidTr="00121DB6">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A8EDFE" w14:textId="77777777" w:rsidR="00121DB6" w:rsidRDefault="00121DB6">
            <w:pPr>
              <w:spacing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BED82E" w14:textId="77777777" w:rsidR="00121DB6" w:rsidRDefault="00121DB6">
            <w:pPr>
              <w:spacing w:line="341" w:lineRule="atLeast"/>
              <w:rPr>
                <w:rFonts w:ascii="Verdana" w:hAnsi="Verdana"/>
                <w:sz w:val="20"/>
                <w:szCs w:val="20"/>
              </w:rPr>
            </w:pPr>
            <w:r>
              <w:rPr>
                <w:rFonts w:ascii="Arial" w:hAnsi="Arial" w:cs="Arial"/>
                <w:sz w:val="20"/>
                <w:szCs w:val="20"/>
              </w:rPr>
              <w:t>выходной</w:t>
            </w:r>
          </w:p>
        </w:tc>
      </w:tr>
    </w:tbl>
    <w:p w14:paraId="6322644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396E6EF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5CA475F0" w14:textId="77777777" w:rsidR="00121DB6" w:rsidRDefault="00121DB6" w:rsidP="00121DB6">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Телефон  Администрации Пенского сельсовета: 8(47149) 3-42-96.</w:t>
      </w:r>
    </w:p>
    <w:p w14:paraId="2C4D617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2FA0CD9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r>
        <w:rPr>
          <w:rFonts w:ascii="Verdana" w:hAnsi="Verdana"/>
          <w:color w:val="292D24"/>
          <w:sz w:val="20"/>
          <w:szCs w:val="20"/>
        </w:rPr>
        <w:t>http://admpen.ru</w:t>
      </w:r>
    </w:p>
    <w:p w14:paraId="46FB54D9"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7"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32F2D782"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2942656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7339E03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0E5B5AC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61B5373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00140D0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1C457DE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30FC842E"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626797B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B348B3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9CCC1B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F30B7C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3B06A0B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08503D1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0945309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3E65ED6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6750FBA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8D420B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CF7286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 СТАНДАРТ ПРЕДОСТАВЛЕНИЯ МУНИЦИПАЛЬНОЙ УСЛУГИ</w:t>
      </w:r>
    </w:p>
    <w:p w14:paraId="60D4D14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муниципальной услуги</w:t>
      </w:r>
    </w:p>
    <w:p w14:paraId="5F6E5C8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27DF791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предоставляющего муниципальную услугу</w:t>
      </w:r>
    </w:p>
    <w:p w14:paraId="4334172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  (далее – Администрация сельсовета).</w:t>
      </w:r>
    </w:p>
    <w:p w14:paraId="40682F4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предоставлении муниципальной услуги принимают участие:</w:t>
      </w:r>
    </w:p>
    <w:p w14:paraId="77EB361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Отделение Пенсионного фонда  Российской Федерации по Курской области;</w:t>
      </w:r>
    </w:p>
    <w:p w14:paraId="15864AF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комитет социального обеспечения Курской области.</w:t>
      </w:r>
    </w:p>
    <w:p w14:paraId="5BF704C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предоставлении муниципальной услуги сотрудники и должностные лица Администрации сельсовета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2E801E3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муниципальной услуги</w:t>
      </w:r>
    </w:p>
    <w:p w14:paraId="0413F37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Конечным результатом предоставления муниципальной услуги является:</w:t>
      </w:r>
    </w:p>
    <w:p w14:paraId="0C7084D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назначение и выплата пенсии за выслугу лет лицам, замещавшим должности муниципальной службы в администрации Пенского сельсовета, и ежемесячной доплаты к пенсии выборным должностным лицам;</w:t>
      </w:r>
    </w:p>
    <w:p w14:paraId="53A3CBD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отказ в предоставлении услуги.</w:t>
      </w:r>
    </w:p>
    <w:p w14:paraId="4DD004B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051EC3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Общий срок предоставления услуги не должен превышать 30 календарных дней.</w:t>
      </w:r>
    </w:p>
    <w:p w14:paraId="21E0175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p>
    <w:p w14:paraId="2CEBDC7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14:paraId="6F74963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опубликования</w:t>
      </w:r>
    </w:p>
    <w:p w14:paraId="66B4B56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2.5.1. Предоставление муниципальной услуги  осуществляется на основании нормативных правовых актов:</w:t>
      </w:r>
    </w:p>
    <w:p w14:paraId="3D9FBAA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-Конституции Российской Федерации от 12.12.1993 («Российская газета» от 25.12.1993 № 237);</w:t>
      </w:r>
    </w:p>
    <w:p w14:paraId="33C9A0F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-Федерального закона от 15.12.2001 года №166-ФЗ «О государственном пенсионном обеспечении в Российской Федерации»;</w:t>
      </w:r>
    </w:p>
    <w:p w14:paraId="59320CC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14:paraId="7022478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-Федерального закона от 27.07.2010 года №210-ФЗ « Об организации предоставлении государственных и муниципальных услуг»;</w:t>
      </w:r>
    </w:p>
    <w:p w14:paraId="6E1FCAB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14:paraId="54B05D8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14:paraId="0D01649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14:paraId="097D5040"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277C54BC"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67CB6D96"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023803A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настоящего Регламента.</w:t>
      </w:r>
    </w:p>
    <w:p w14:paraId="39F1410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757E90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Для предоставления муниципальной услуги заявителем предоставляется заявление, которое оформляется по форме (Приложение № 1).</w:t>
      </w:r>
    </w:p>
    <w:p w14:paraId="0293B9B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14:paraId="7847706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14:paraId="67B0D71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0639A2C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14:paraId="6C271A1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14:paraId="3321B89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2.6.7. К заявлению также прилагаются иные документы, установленные  муниципальными правовыми актами (п. 17 ст. 8 Закона Курской области от 13.06.2007 № 60-ЗКО «О муниципальной службе в Курской области»).</w:t>
      </w:r>
    </w:p>
    <w:p w14:paraId="2FB3E5B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3800A9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2.7.1. 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0223721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14:paraId="24DD96E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p>
    <w:p w14:paraId="63F309F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2.7.2. В соответствии с п. 17 ст. 8 Закона Курской области от 13.06.2007 г.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14:paraId="7DD3193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14:paraId="267BE2F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2.8.Указание на запрет требовать от заявителя</w:t>
      </w:r>
    </w:p>
    <w:p w14:paraId="79BF2BB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Запрещается требовать от заявителя:</w:t>
      </w:r>
    </w:p>
    <w:p w14:paraId="35FD13B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E99C8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 № 210-ФЗ «Об организации предоставления государственных и муниципальных услуг».</w:t>
      </w:r>
    </w:p>
    <w:p w14:paraId="4527EE5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14:paraId="27EE877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14:paraId="04D0E67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муниципальной услуги</w:t>
      </w:r>
    </w:p>
    <w:p w14:paraId="5D25EFB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Основания для приостановления предоставления муниципальной услуги.</w:t>
      </w:r>
    </w:p>
    <w:p w14:paraId="136B32A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Выплата пенсии за выслугу лет приостанавливается в период нахождения на муниципальной службе.</w:t>
      </w:r>
    </w:p>
    <w:p w14:paraId="1283EAD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14:paraId="69D52BB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Основания для прекращения предоставления муниципальной услуги.</w:t>
      </w:r>
    </w:p>
    <w:p w14:paraId="31FA339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14:paraId="6699FF3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14:paraId="3CE0FF9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Выплата пенсии за выслугу лет либо ежемесячной доплаты к трудовой пенсии прекращается в случае смерти лица, ее получавшего.</w:t>
      </w:r>
    </w:p>
    <w:p w14:paraId="1EBAA53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Основания для отказа в предоставлении муниципальной услуги.</w:t>
      </w:r>
    </w:p>
    <w:p w14:paraId="7961FD6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14:paraId="3F428BD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6FB9F0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14:paraId="2E10CD4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559FC87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бесплатно.</w:t>
      </w:r>
    </w:p>
    <w:p w14:paraId="6DDAC63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w:t>
      </w:r>
      <w:r>
        <w:rPr>
          <w:rFonts w:ascii="Arial" w:hAnsi="Arial" w:cs="Arial"/>
          <w:color w:val="000000"/>
          <w:sz w:val="20"/>
          <w:szCs w:val="20"/>
        </w:rPr>
        <w:t> </w:t>
      </w:r>
      <w:r>
        <w:rPr>
          <w:rStyle w:val="a5"/>
          <w:rFonts w:ascii="Arial" w:hAnsi="Arial" w:cs="Arial"/>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CF1FF6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не предусмотрены.</w:t>
      </w:r>
    </w:p>
    <w:p w14:paraId="6AE09FE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6647B9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подаче заявления о предоставлении муниципальной услуги не более  15 мин.</w:t>
      </w:r>
    </w:p>
    <w:p w14:paraId="17E68C7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получении результата предоставления муниципальной услуги не более 15 мин.</w:t>
      </w:r>
    </w:p>
    <w:p w14:paraId="02A6F8E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A6DF8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непосредственном обращении заявителя лично, максимальный срок регистрации заявления – 15 минут.</w:t>
      </w:r>
    </w:p>
    <w:p w14:paraId="4EDA075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1D57DE5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4EFA35C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Пенского сельсовета. Места предоставления услуги отвечают следующим требованиям.</w:t>
      </w:r>
    </w:p>
    <w:p w14:paraId="6FEE02A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18E7FDE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17048D4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14:paraId="24AC375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7DD3723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33D2C7D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3849146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66A0FEC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размещает на информационном стенде для ознакомления посетителей следующие документы (информацию):</w:t>
      </w:r>
    </w:p>
    <w:p w14:paraId="495ACAB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3B1FD80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4FB0311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3557BB9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01C5265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035D9DB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39777C5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37E951A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0CEDAE7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549B87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48363C1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63AB30A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3976D77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1F3453F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3586B20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689B5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71B7E6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обеспечение допуска сурдопереводчика, тифлосурдопереводчика, а также иного лица, владеющего жестовым языком;</w:t>
      </w:r>
    </w:p>
    <w:p w14:paraId="04CCA7D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3A505B1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37C4709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1FC01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0B18585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4002E23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9AD508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18F7A1F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14:paraId="6F0C4BE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45C9B7D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669E669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5D233C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C1A18D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2038A48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380C015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3F9C58F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6C0D1CC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4E1692A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r>
        <w:rPr>
          <w:rFonts w:ascii="Arial" w:hAnsi="Arial" w:cs="Arial"/>
          <w:color w:val="000000"/>
          <w:sz w:val="20"/>
          <w:szCs w:val="20"/>
        </w:rPr>
        <w:t> </w:t>
      </w:r>
      <w:r>
        <w:rPr>
          <w:rStyle w:val="a5"/>
          <w:rFonts w:ascii="Arial" w:hAnsi="Arial" w:cs="Arial"/>
          <w:color w:val="000000"/>
          <w:sz w:val="20"/>
          <w:szCs w:val="20"/>
        </w:rPr>
        <w:t>форме</w:t>
      </w:r>
    </w:p>
    <w:p w14:paraId="5304002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ОБУ «МФЦ».</w:t>
      </w:r>
    </w:p>
    <w:p w14:paraId="5B85E36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Услуга в ОБУ «МФЦ» не предоставляется.</w:t>
      </w:r>
    </w:p>
    <w:p w14:paraId="3A72CCF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612D65E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25AA869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19FB040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получения муниципальной услуги в электронном виде необходимо заполнить заявление о предоставлении муниципальной услуги.</w:t>
      </w:r>
    </w:p>
    <w:p w14:paraId="4DD5ABC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192CA09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в электронном виде поступит в администрацию.</w:t>
      </w:r>
    </w:p>
    <w:p w14:paraId="601A189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Уточнить текущее состояние заявления можно в разделе «Мои заявки».</w:t>
      </w:r>
    </w:p>
    <w:p w14:paraId="642D971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440954F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14:paraId="350CA5B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413E93E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18BDF69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AAC71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Исчерпывающий перечень административных процедур:</w:t>
      </w:r>
    </w:p>
    <w:p w14:paraId="14A59AD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и регистрация поступившего заявления, документов;</w:t>
      </w:r>
    </w:p>
    <w:p w14:paraId="30314AB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формирование и направление межведомственных запросов;</w:t>
      </w:r>
    </w:p>
    <w:p w14:paraId="6E0C6C4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принятие решения о предоставлении муниципальной услуги;</w:t>
      </w:r>
    </w:p>
    <w:p w14:paraId="6DA2CE2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организация выплаты пенсии за выслугу лет (доплаты к пенсии).</w:t>
      </w:r>
    </w:p>
    <w:p w14:paraId="19CBEA2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Последовательность муниципальной услуги отражена в блок-схеме согласно приложению 2 к настоящему Административному регламенту.</w:t>
      </w:r>
    </w:p>
    <w:p w14:paraId="3EE31D0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 Прием и регистрация поступившего заявления, документов</w:t>
      </w:r>
    </w:p>
    <w:p w14:paraId="29DE8D1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w:t>
      </w:r>
    </w:p>
    <w:p w14:paraId="59D7472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14:paraId="32D18BE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3.1.3. Специалист Администрации:</w:t>
      </w:r>
    </w:p>
    <w:p w14:paraId="2BF18DA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6CD47DA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сличает подлинники документов с их копиями;</w:t>
      </w:r>
    </w:p>
    <w:p w14:paraId="2EE694F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14:paraId="5EEE95D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3.1.4. Критерием принятия решения  является обращение заявителя за получением услуги.</w:t>
      </w:r>
    </w:p>
    <w:p w14:paraId="01F70A1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3.1.5. Результатом выполнения административной процедуры является прием и регистрация поступившего заявления.</w:t>
      </w:r>
    </w:p>
    <w:p w14:paraId="7D4BA61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3.1.6.  Способ фиксации результата - запись в журнале регистрации входящей корреспонденции.</w:t>
      </w:r>
    </w:p>
    <w:p w14:paraId="5A2EC87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3.1.7. Срок выполнения административной  процедуры составляет 1 (один) день.</w:t>
      </w:r>
    </w:p>
    <w:p w14:paraId="4FCDA2E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Формирование и направление межведомственных запросов</w:t>
      </w:r>
    </w:p>
    <w:p w14:paraId="1EEF1C5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14:paraId="561ECD5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76B90C2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3.2.3. Направление межведомственного запроса осуществляется следующими способами:</w:t>
      </w:r>
    </w:p>
    <w:p w14:paraId="341403D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курьером, под расписку;</w:t>
      </w:r>
    </w:p>
    <w:p w14:paraId="7EE3460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 использованием единой системы межведомственного электронного взаимодействия;</w:t>
      </w:r>
    </w:p>
    <w:p w14:paraId="7003A52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иными способами, не противоречащими законодательству.</w:t>
      </w:r>
    </w:p>
    <w:p w14:paraId="56E4E01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2576322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426F649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46733EA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14:paraId="4E36D31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запрос регистрируется в установленном порядке.</w:t>
      </w:r>
    </w:p>
    <w:p w14:paraId="284E394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ответа на запрос, должностное лицо Администрации приобщает полученный ответ к документам, представленным заявителем.</w:t>
      </w:r>
    </w:p>
    <w:p w14:paraId="5BF8640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3.2.5. Критерием принятия решения  является непредставление заявителем по собственной инициативе документов, указанных в пункте  2.7.</w:t>
      </w:r>
    </w:p>
    <w:p w14:paraId="63218D4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3.2.6. Результат административной процедуры – получение ответа на межведомственный запрос.</w:t>
      </w:r>
    </w:p>
    <w:p w14:paraId="19367E0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14:paraId="5A8D3E6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779F3B1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3.3. Принятие решения о предоставлении муниципальной услуги</w:t>
      </w:r>
    </w:p>
    <w:p w14:paraId="32AC085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0CC83FE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14:paraId="794956E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14:paraId="0D9742F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3.3.4. Специалист Администрации в течении 3-х рабочих дней подготавливает проект распоряжения Администрации.</w:t>
      </w:r>
    </w:p>
    <w:p w14:paraId="7EF0EB5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3.3.5.  Подготовленный проект распоряжения направляется для подписания Главой Администрации.</w:t>
      </w:r>
    </w:p>
    <w:p w14:paraId="7B81AB9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3.3.6. Глава  Администрации, либо лицо, его замещающее подписывает проект распоряжения.</w:t>
      </w:r>
    </w:p>
    <w:p w14:paraId="389FCBC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14:paraId="6559F6C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3.3.8. Максимальный срок выполнения указанных административных действий составляет 5 рабочих дней.</w:t>
      </w:r>
    </w:p>
    <w:p w14:paraId="475DD7F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w:t>
      </w:r>
    </w:p>
    <w:p w14:paraId="7632C8C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14:paraId="154CDD3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14:paraId="40CF9B4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3.3.12. Способ фиксации результата - зарегистрированное распоряжение Главы Администрации.</w:t>
      </w:r>
    </w:p>
    <w:p w14:paraId="7784451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Организация выплаты пенсии за выслугу лет (доплаты к пенсии)</w:t>
      </w:r>
    </w:p>
    <w:p w14:paraId="285B3E7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3.4.1. Основанием для начала административной процедуры является зарегистрированное распоряжение Главы Администрации.</w:t>
      </w:r>
    </w:p>
    <w:p w14:paraId="4F788DE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14:paraId="5EE9EBD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14:paraId="4F09145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14:paraId="2A5DE56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6F37A40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p>
    <w:p w14:paraId="449C45B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нормативных правовых актов, устанавливающих требования</w:t>
      </w:r>
      <w:r>
        <w:rPr>
          <w:rFonts w:ascii="Arial" w:hAnsi="Arial" w:cs="Arial"/>
          <w:color w:val="000000"/>
          <w:sz w:val="20"/>
          <w:szCs w:val="20"/>
        </w:rPr>
        <w:t> </w:t>
      </w:r>
      <w:r>
        <w:rPr>
          <w:rStyle w:val="a5"/>
          <w:rFonts w:ascii="Arial" w:hAnsi="Arial" w:cs="Arial"/>
          <w:color w:val="000000"/>
          <w:sz w:val="20"/>
          <w:szCs w:val="20"/>
        </w:rPr>
        <w:t>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3A2B0E3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20CC34A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550DF0F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12E23A4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0BE37E8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r>
        <w:rPr>
          <w:rFonts w:ascii="Arial" w:hAnsi="Arial" w:cs="Arial"/>
          <w:color w:val="000000"/>
          <w:sz w:val="20"/>
          <w:szCs w:val="20"/>
        </w:rPr>
        <w:t> </w:t>
      </w: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3178EF3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77E988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EAD603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сельсвета.</w:t>
      </w:r>
    </w:p>
    <w:p w14:paraId="7C4FC44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1B2B17B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F399BA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4014224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5F74509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0C43A2C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19C9109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518EA90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Pr>
          <w:rFonts w:ascii="Arial" w:hAnsi="Arial" w:cs="Arial"/>
          <w:color w:val="000000"/>
          <w:sz w:val="20"/>
          <w:szCs w:val="20"/>
        </w:rPr>
        <w:lastRenderedPageBreak/>
        <w:t>муниципальную услугу, требований настоящего Административного регламента, законодательных и иных нормативных правовых актов.</w:t>
      </w:r>
    </w:p>
    <w:p w14:paraId="68F75D8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74CB60F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3954305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6DD015A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62DBBED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23366022"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10"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7812BA2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017BBCF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30DFB8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4A76ED5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4F7C07A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43E18C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w:t>
      </w:r>
      <w:r>
        <w:rPr>
          <w:rFonts w:ascii="Arial" w:hAnsi="Arial" w:cs="Arial"/>
          <w:color w:val="000000"/>
          <w:sz w:val="20"/>
          <w:szCs w:val="20"/>
        </w:rPr>
        <w:lastRenderedPageBreak/>
        <w:t>включая принятие решения о предоставлении муниципальной услуги или об отказе в ее предоставлении.</w:t>
      </w:r>
    </w:p>
    <w:p w14:paraId="3D49BAA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508B48A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A6F054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602A9A7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5D746BA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6527D6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w:t>
      </w:r>
      <w:r>
        <w:rPr>
          <w:rStyle w:val="a5"/>
          <w:rFonts w:ascii="Arial" w:hAnsi="Arial" w:cs="Arial"/>
          <w:color w:val="000000"/>
          <w:sz w:val="20"/>
          <w:szCs w:val="20"/>
        </w:rPr>
        <w:t>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35A261F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организации  и уполномоченные на рассмотрение жалобы должностные лица, которым может быть направлена жалоба</w:t>
      </w:r>
    </w:p>
    <w:p w14:paraId="3195106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3EA2364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7009F26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48A434E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5E8D53B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6ED13AE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Глава Администрации (заместитель Главы Администрации);</w:t>
      </w:r>
    </w:p>
    <w:p w14:paraId="6BCD2B7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390A8BE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64A675A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60FDA71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7DFF37F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431354E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7ABF44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AC859D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732C1A9F"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7E062D8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E0DD0A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0309DE6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CA5B91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BA462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412229B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6A86DA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1683CE1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868FE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1A4AEC8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475FE01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44239F6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25A7FBB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3870F45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6059E14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732350E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2CE49DE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598A0F2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2074A83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3665CCF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7A745BF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CFA17A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Arial" w:hAnsi="Arial" w:cs="Arial"/>
          <w:color w:val="000000"/>
          <w:sz w:val="20"/>
          <w:szCs w:val="20"/>
        </w:rPr>
        <w:lastRenderedPageBreak/>
        <w:t>жалобы сообщается гражданину, направившему жалобу, если его фамилия и почтовый адрес поддаются прочтению.</w:t>
      </w:r>
    </w:p>
    <w:p w14:paraId="016B6A8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10E230E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507AFDC9"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12"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966F4A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1DC3962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73647C4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7100CAB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466ECD2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23C0AA2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314B9BD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3CA6578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5477C5E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11EF36A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2110B6C8"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3"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1940D1C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66BC7ED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685A8C6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74C9B2F2" w14:textId="77777777" w:rsidR="00121DB6" w:rsidRDefault="00121DB6" w:rsidP="00121DB6">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w:history="1">
        <w:r>
          <w:rPr>
            <w:rStyle w:val="a3"/>
            <w:rFonts w:ascii="Verdana" w:hAnsi="Verdana"/>
            <w:color w:val="7D7D7D"/>
            <w:sz w:val="20"/>
            <w:szCs w:val="20"/>
          </w:rPr>
          <w:t>http://admpen.ru </w:t>
        </w:r>
        <w:r>
          <w:rPr>
            <w:rStyle w:val="a3"/>
            <w:rFonts w:ascii="Arial" w:hAnsi="Arial" w:cs="Arial"/>
            <w:color w:val="7D7D7D"/>
            <w:sz w:val="20"/>
            <w:szCs w:val="20"/>
          </w:rPr>
          <w:t>,</w:t>
        </w:r>
      </w:hyperlink>
      <w:r>
        <w:rPr>
          <w:rFonts w:ascii="Arial" w:hAnsi="Arial" w:cs="Arial"/>
          <w:color w:val="000000"/>
          <w:sz w:val="20"/>
          <w:szCs w:val="20"/>
        </w:rPr>
        <w:t>осуществляется, в том числе по телефону, электронной почте,  при личном приёме.</w:t>
      </w:r>
    </w:p>
    <w:p w14:paraId="78E2D21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p w14:paraId="30A2B704"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6D53D543"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к административному регламенту Администрации Пенского сельсовета Беловского района Курской области  предоставления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4429701D"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Style w:val="a5"/>
          <w:rFonts w:ascii="Arial" w:hAnsi="Arial" w:cs="Arial"/>
          <w:color w:val="000000"/>
          <w:sz w:val="20"/>
          <w:szCs w:val="20"/>
        </w:rPr>
        <w:t>ОБРАЗЕЦ ЗАЯВЛЕНИЯ</w:t>
      </w:r>
    </w:p>
    <w:p w14:paraId="04BEDD48"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Главе Администрации</w:t>
      </w:r>
    </w:p>
    <w:p w14:paraId="293BD758"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Пенского сельсовета</w:t>
      </w:r>
    </w:p>
    <w:p w14:paraId="77C109AE"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w:t>
      </w:r>
    </w:p>
    <w:p w14:paraId="439D59B0"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_____________________________________</w:t>
      </w:r>
    </w:p>
    <w:p w14:paraId="068689FC"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(инициалы и фамилия)</w:t>
      </w:r>
    </w:p>
    <w:p w14:paraId="7268423D"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w:t>
      </w:r>
    </w:p>
    <w:p w14:paraId="24C2191F"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(фамилия, имя, отчество заявителя)</w:t>
      </w:r>
    </w:p>
    <w:p w14:paraId="454A7096"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                           </w:t>
      </w:r>
    </w:p>
    <w:p w14:paraId="53CDF86B"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(наименование должности заявителя на день увольнения)</w:t>
      </w:r>
    </w:p>
    <w:p w14:paraId="1FBFF71E"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________________________________________________</w:t>
      </w:r>
    </w:p>
    <w:p w14:paraId="2277F000"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(наименование органа местного самоуправления,</w:t>
      </w:r>
    </w:p>
    <w:p w14:paraId="6E3EE905"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________________________________________________</w:t>
      </w:r>
    </w:p>
    <w:p w14:paraId="7E7E476B"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из которого он уволился)</w:t>
      </w:r>
    </w:p>
    <w:p w14:paraId="4D86D592"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Домашний адрес ______________________</w:t>
      </w:r>
    </w:p>
    <w:p w14:paraId="48BC2C10"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w:t>
      </w:r>
    </w:p>
    <w:p w14:paraId="75F33C79"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_____________________________</w:t>
      </w:r>
    </w:p>
    <w:p w14:paraId="0F63E5EC"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06783AD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соответствии  с  Федеральным законом «О муниципальной службе», Законом Курской  области «О муниципальной службе в  Курской  области» прошу   назначить   мне, замещавшему должность ____________________________________________________________________                        ____________________________________________________________________</w:t>
      </w:r>
    </w:p>
    <w:p w14:paraId="4D772FF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должности, из которой рассчитывается среднемесячный заработок)</w:t>
      </w:r>
    </w:p>
    <w:p w14:paraId="7077DDFC"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пенсию    за  выслугу  лет  к   трудовой   пенсии по старости (инвалидности).</w:t>
      </w:r>
    </w:p>
    <w:p w14:paraId="418C02C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сельсовета Беловского района Курской области.</w:t>
      </w:r>
    </w:p>
    <w:p w14:paraId="3353A4C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Пенсию за выслугу лет прошу перечислять в ____________________________________________________________________</w:t>
      </w:r>
    </w:p>
    <w:p w14:paraId="2AE50BE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(Сбербанк России, коммерческий банк и др.)</w:t>
      </w:r>
    </w:p>
    <w:p w14:paraId="3006A42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_____________ на мой текущий счет № ______________________________ ,</w:t>
      </w:r>
    </w:p>
    <w:p w14:paraId="09D4B3C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Выплачивать через отделение связи №_____________.</w:t>
      </w:r>
    </w:p>
    <w:p w14:paraId="4001AEF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 заявлению приложены:</w:t>
      </w:r>
    </w:p>
    <w:p w14:paraId="1BA0F84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1) копия  паспорта;</w:t>
      </w:r>
    </w:p>
    <w:p w14:paraId="096122B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2) копия трудовой книжки;</w:t>
      </w:r>
    </w:p>
    <w:p w14:paraId="6E7CBFE8"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 копия военного билета (в случае его наличия);</w:t>
      </w:r>
    </w:p>
    <w:p w14:paraId="42DB1EC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4) другие документы.</w:t>
      </w:r>
    </w:p>
    <w:p w14:paraId="6B3920C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Пенского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09ABFDC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 _____________ _______ г.                       ___________________</w:t>
      </w:r>
    </w:p>
    <w:p w14:paraId="2633F38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(подпись заявителя)</w:t>
      </w:r>
    </w:p>
    <w:p w14:paraId="3212E81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зарегистрировано   «____»   _____________ _________ г.</w:t>
      </w:r>
    </w:p>
    <w:p w14:paraId="1A5DECC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205274C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инициалы, фамилия и  должность работника принявшего   заявления)</w:t>
      </w:r>
    </w:p>
    <w:p w14:paraId="1655C265"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730F4B98" w14:textId="77777777" w:rsidR="00121DB6" w:rsidRDefault="00121DB6" w:rsidP="00121DB6">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 Администрации Пенского сельсовета Беловского района Курской области  предоставления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2CD3FB2F"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5B580261"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w:t>
      </w:r>
    </w:p>
    <w:p w14:paraId="5A6027F1"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tblGrid>
      <w:tr w:rsidR="00121DB6" w14:paraId="4C911FB9" w14:textId="77777777" w:rsidTr="00121DB6">
        <w:tc>
          <w:tcPr>
            <w:tcW w:w="47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E92730" w14:textId="77777777" w:rsidR="00121DB6" w:rsidRDefault="00121DB6">
            <w:pPr>
              <w:spacing w:before="15" w:after="15" w:line="341" w:lineRule="atLeast"/>
              <w:rPr>
                <w:rFonts w:ascii="Verdana" w:hAnsi="Verdana"/>
                <w:sz w:val="20"/>
                <w:szCs w:val="20"/>
              </w:rPr>
            </w:pPr>
            <w:r>
              <w:rPr>
                <w:rFonts w:ascii="Arial" w:hAnsi="Arial" w:cs="Arial"/>
                <w:sz w:val="20"/>
                <w:szCs w:val="20"/>
              </w:rPr>
              <w:t>Прием и регистрация поступившего заявления, документов</w:t>
            </w:r>
          </w:p>
        </w:tc>
      </w:tr>
    </w:tbl>
    <w:p w14:paraId="767ADA64" w14:textId="77777777" w:rsidR="00121DB6" w:rsidRDefault="00121DB6" w:rsidP="00121DB6">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tblGrid>
      <w:tr w:rsidR="00121DB6" w14:paraId="773575F3" w14:textId="77777777" w:rsidTr="00121DB6">
        <w:tc>
          <w:tcPr>
            <w:tcW w:w="47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191487" w14:textId="77777777" w:rsidR="00121DB6" w:rsidRDefault="00121DB6">
            <w:pPr>
              <w:spacing w:before="15" w:after="15" w:line="341" w:lineRule="atLeast"/>
              <w:rPr>
                <w:rFonts w:ascii="Verdana" w:hAnsi="Verdana"/>
                <w:sz w:val="20"/>
                <w:szCs w:val="20"/>
              </w:rPr>
            </w:pPr>
            <w:r>
              <w:rPr>
                <w:rFonts w:ascii="Arial" w:hAnsi="Arial" w:cs="Arial"/>
                <w:sz w:val="20"/>
                <w:szCs w:val="20"/>
              </w:rPr>
              <w:t>Формирование и направление межведомственных запросов</w:t>
            </w:r>
          </w:p>
        </w:tc>
      </w:tr>
    </w:tbl>
    <w:p w14:paraId="58FAF598" w14:textId="77777777" w:rsidR="00121DB6" w:rsidRDefault="00121DB6" w:rsidP="00121DB6">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tblGrid>
      <w:tr w:rsidR="00121DB6" w14:paraId="319DD66E" w14:textId="77777777" w:rsidTr="00121DB6">
        <w:tc>
          <w:tcPr>
            <w:tcW w:w="47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ACAE0C" w14:textId="77777777" w:rsidR="00121DB6" w:rsidRDefault="00121DB6">
            <w:pPr>
              <w:spacing w:before="15" w:after="15" w:line="341" w:lineRule="atLeast"/>
              <w:rPr>
                <w:rFonts w:ascii="Verdana" w:hAnsi="Verdana"/>
                <w:sz w:val="20"/>
                <w:szCs w:val="20"/>
              </w:rPr>
            </w:pPr>
            <w:r>
              <w:rPr>
                <w:rFonts w:ascii="Arial" w:hAnsi="Arial" w:cs="Arial"/>
                <w:sz w:val="20"/>
                <w:szCs w:val="20"/>
              </w:rPr>
              <w:t>Принятие решения о предоставлении муниципальной услуги</w:t>
            </w:r>
          </w:p>
        </w:tc>
      </w:tr>
    </w:tbl>
    <w:p w14:paraId="0F380C29" w14:textId="77777777" w:rsidR="00121DB6" w:rsidRDefault="00121DB6" w:rsidP="00121DB6">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tblGrid>
      <w:tr w:rsidR="00121DB6" w14:paraId="065F40FD" w14:textId="77777777" w:rsidTr="00121DB6">
        <w:tc>
          <w:tcPr>
            <w:tcW w:w="48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373E55" w14:textId="77777777" w:rsidR="00121DB6" w:rsidRDefault="00121DB6">
            <w:pPr>
              <w:spacing w:before="15" w:after="15" w:line="341" w:lineRule="atLeast"/>
              <w:rPr>
                <w:rFonts w:ascii="Verdana" w:hAnsi="Verdana"/>
                <w:sz w:val="20"/>
                <w:szCs w:val="20"/>
              </w:rPr>
            </w:pPr>
            <w:r>
              <w:rPr>
                <w:rFonts w:ascii="Arial" w:hAnsi="Arial" w:cs="Arial"/>
                <w:sz w:val="20"/>
                <w:szCs w:val="20"/>
              </w:rPr>
              <w:t>Организация выплаты пенсии за выслугу лет (доплаты к пенсии)</w:t>
            </w:r>
          </w:p>
        </w:tc>
      </w:tr>
    </w:tbl>
    <w:p w14:paraId="0F4CD200"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ПОЯСНИТЕЛЬНАЯ ЗАПИСКА</w:t>
      </w:r>
    </w:p>
    <w:p w14:paraId="1121044C" w14:textId="77777777" w:rsidR="00121DB6" w:rsidRDefault="00121DB6" w:rsidP="00121DB6">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lastRenderedPageBreak/>
        <w:t>к проекту  Административного регламента предоставления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3AAE973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56EC47B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4188016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19ABE3E1"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на основании  следующих нормативных  правовых актов:</w:t>
      </w:r>
    </w:p>
    <w:p w14:paraId="7251FF6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-Конституции Российской Федерации от 12.12.1993 («Российская газета» от 25.12.1993 № 237);</w:t>
      </w:r>
    </w:p>
    <w:p w14:paraId="4EC13737"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-Федерального закона от 15.12.2001 года №166-ФЗ «О государственном пенсионном обеспечении в Российской Федерации»;</w:t>
      </w:r>
    </w:p>
    <w:p w14:paraId="6570166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14:paraId="1818CDC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-Федерального закона от 27.07.2010 года №210-ФЗ « Об организации предоставлении государственных и муниципальных услуг»;</w:t>
      </w:r>
    </w:p>
    <w:p w14:paraId="0A9A388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14:paraId="5976B36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14:paraId="39CE8BDB"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14:paraId="43D824EE"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560D862B"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w:t>
      </w:r>
      <w:r>
        <w:rPr>
          <w:rFonts w:ascii="Arial" w:hAnsi="Arial" w:cs="Arial"/>
          <w:color w:val="000000"/>
          <w:sz w:val="20"/>
          <w:szCs w:val="20"/>
        </w:rPr>
        <w:lastRenderedPageBreak/>
        <w:t>муниципальной службы в Администрации Пенского сельсовета Беловского района Курской области»;</w:t>
      </w:r>
    </w:p>
    <w:p w14:paraId="5FE0F2F1" w14:textId="77777777" w:rsidR="00121DB6" w:rsidRDefault="00121DB6" w:rsidP="00121DB6">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r>
        <w:rPr>
          <w:rStyle w:val="a5"/>
          <w:rFonts w:ascii="Arial" w:hAnsi="Arial" w:cs="Arial"/>
          <w:color w:val="000000"/>
          <w:sz w:val="20"/>
          <w:szCs w:val="20"/>
        </w:rPr>
        <w:t> </w:t>
      </w:r>
    </w:p>
    <w:p w14:paraId="53D4E0CA"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28C08C09"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лица, замещавшие должности муниципальной службы в органах местного самоуправления;</w:t>
      </w:r>
    </w:p>
    <w:p w14:paraId="7DC9094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лица, замещавшие выборные должности в органах местного самоуправления;</w:t>
      </w:r>
    </w:p>
    <w:p w14:paraId="247540EF"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либо их  уполномоченные представители.</w:t>
      </w:r>
      <w:r>
        <w:rPr>
          <w:rStyle w:val="a5"/>
          <w:rFonts w:ascii="Arial" w:hAnsi="Arial" w:cs="Arial"/>
          <w:color w:val="000000"/>
          <w:sz w:val="20"/>
          <w:szCs w:val="20"/>
        </w:rPr>
        <w:t> </w:t>
      </w:r>
    </w:p>
    <w:p w14:paraId="4148D26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r>
        <w:rPr>
          <w:rFonts w:ascii="Arial" w:hAnsi="Arial" w:cs="Arial"/>
          <w:color w:val="000000"/>
          <w:sz w:val="20"/>
          <w:szCs w:val="20"/>
        </w:rPr>
        <w:t> </w:t>
      </w: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21BBF755" w14:textId="77777777" w:rsidR="00121DB6" w:rsidRDefault="00121DB6" w:rsidP="00121DB6">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430C49C7" w14:textId="77777777" w:rsidR="00121DB6" w:rsidRDefault="00121DB6" w:rsidP="00121DB6">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49771F39" w14:textId="77777777" w:rsidR="00121DB6" w:rsidRDefault="00121DB6" w:rsidP="00121DB6">
      <w:pPr>
        <w:pStyle w:val="a4"/>
        <w:shd w:val="clear" w:color="auto" w:fill="F8FAFB"/>
        <w:spacing w:before="0" w:beforeAutospacing="0" w:after="0" w:afterAutospacing="0"/>
        <w:rPr>
          <w:rFonts w:ascii="Verdana" w:hAnsi="Verdana"/>
          <w:color w:val="292D24"/>
          <w:sz w:val="20"/>
          <w:szCs w:val="20"/>
        </w:rPr>
      </w:pPr>
      <w:r>
        <w:rPr>
          <w:rFonts w:ascii="Arial" w:hAnsi="Arial" w:cs="Arial"/>
          <w:color w:val="000000"/>
          <w:sz w:val="20"/>
          <w:szCs w:val="20"/>
        </w:rPr>
        <w:t>Адрес электронной почты: </w:t>
      </w:r>
      <w:hyperlink r:id="rId14" w:history="1">
        <w:r>
          <w:rPr>
            <w:rStyle w:val="a3"/>
            <w:rFonts w:ascii="Verdana" w:hAnsi="Verdana" w:cs="Arial"/>
            <w:color w:val="7D7D7D"/>
            <w:sz w:val="20"/>
            <w:szCs w:val="20"/>
          </w:rPr>
          <w:t>adm_penss@rambler.ru</w:t>
        </w:r>
      </w:hyperlink>
    </w:p>
    <w:p w14:paraId="79F5B5EE" w14:textId="77777777" w:rsidR="00121DB6" w:rsidRDefault="00121DB6" w:rsidP="00121DB6">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62515EB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66AAE0F3"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4484C80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34F9C6A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6D45B00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Адрес официального сайта Администрации Пенского сельсовета Беловского района Курской области: </w:t>
      </w:r>
      <w:r>
        <w:rPr>
          <w:rFonts w:ascii="Verdana" w:hAnsi="Verdana"/>
          <w:color w:val="292D24"/>
          <w:sz w:val="20"/>
          <w:szCs w:val="20"/>
        </w:rPr>
        <w:t>http://admpen.ru</w:t>
      </w:r>
    </w:p>
    <w:p w14:paraId="257FF150"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38595704"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566BFCD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07CF630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3A17C43D"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3CD01BD2"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16C821F5"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сельсовета Беловского района Курской области в сети «Интернет».</w:t>
      </w:r>
    </w:p>
    <w:p w14:paraId="16CB5F3E"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xml:space="preserve">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w:t>
      </w:r>
      <w:r>
        <w:rPr>
          <w:rStyle w:val="a5"/>
          <w:rFonts w:ascii="Arial" w:hAnsi="Arial" w:cs="Arial"/>
          <w:color w:val="000000"/>
          <w:sz w:val="20"/>
          <w:szCs w:val="20"/>
        </w:rPr>
        <w:lastRenderedPageBreak/>
        <w:t>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13117996" w14:textId="77777777" w:rsidR="00121DB6" w:rsidRDefault="00121DB6" w:rsidP="00121DB6">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Все предложения и  замечания будут учтены разработчиком проекта административного регламента. </w:t>
      </w:r>
    </w:p>
    <w:p w14:paraId="1F1722A6" w14:textId="42F13B1F" w:rsidR="00B33C0D" w:rsidRPr="00121DB6" w:rsidRDefault="00121DB6" w:rsidP="00121DB6">
      <w:bookmarkStart w:id="0" w:name="_GoBack"/>
      <w:bookmarkEnd w:id="0"/>
    </w:p>
    <w:sectPr w:rsidR="00B33C0D" w:rsidRPr="00121DB6"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897DD9"/>
    <w:multiLevelType w:val="multilevel"/>
    <w:tmpl w:val="7152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B67EC5"/>
    <w:multiLevelType w:val="multilevel"/>
    <w:tmpl w:val="2634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7" Type="http://schemas.openxmlformats.org/officeDocument/2006/relationships/hyperlink" Target="http://rpgu.rkursk.ru/" TargetMode="External"/><Relationship Id="rId12" Type="http://schemas.openxmlformats.org/officeDocument/2006/relationships/hyperlink" Target="http://belich.rkursk.ru/index.php?mun_obr=2&amp;sub_menus_id=22822&amp;num_str=1&amp;id_mat=2066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hyperlink" Target="https://www.admpen.ru/munitsipalnoe-obrazovanie-2/administrativnaya-reforma/912-proekt-naznachenie-i-vyplata-pensii-za-vyslugu-let-litsam-zameshchavshim-dolzhnosti-munitsipalnoj-sluzhby-2" TargetMode="External"/><Relationship Id="rId15" Type="http://schemas.openxmlformats.org/officeDocument/2006/relationships/fontTable" Target="fontTable.xml"/><Relationship Id="rId10"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mailto:adm_pens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24</Pages>
  <Words>11034</Words>
  <Characters>62895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426</cp:revision>
  <dcterms:created xsi:type="dcterms:W3CDTF">2022-12-15T15:00:00Z</dcterms:created>
  <dcterms:modified xsi:type="dcterms:W3CDTF">2025-02-10T17:41:00Z</dcterms:modified>
</cp:coreProperties>
</file>