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A5" w:rsidRDefault="008F02A5" w:rsidP="008F02A5">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АДМИНИСТРАЦИЯ ПЕНСКОГО СЕЛЬСОВЕТА БЕЛОВСКОГО РАЙОНА КУРСКОЙ ОБЛАСТИ П О С Т А Н О В Л Е Н И Е от 10 октября 2019 года № 60 Об утверждении Порядка организации работы с обращениями граждан в администрации Пенского сельсовета Беловского района</w:t>
        </w:r>
      </w:hyperlink>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АДМИНИСТРАЦИЯ  </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ПЕНСКОГО СЕЛЬСОВЕТА</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БЕЛОВСКОГО РАЙОНА КУРСКОЙ ОБЛАСТИ</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П О С Т А Н О В Л Е Н И Е</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от 10 октября 2019 года   № 60</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Об утверждении Порядка организации работы с обращениями граждан в администрации Пенского сельсовета Беловского района Курской области</w:t>
      </w:r>
    </w:p>
    <w:p w:rsidR="008F02A5" w:rsidRDefault="008F02A5" w:rsidP="008F02A5">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В соответствии с федеральным законом от 02.05.2006 г № 59-ФЗ « О порядке рассмотрения обращений граждан Российской Федерации» И в целях упорядочения работы с обращениями граждан в Администрации Пенского сельсовета Беловского района Курской области Администрация Пенского сельсовета Беловского района Курской области ПОСТАНОВЛЯЕТ:</w:t>
      </w:r>
    </w:p>
    <w:p w:rsidR="008F02A5" w:rsidRDefault="008F02A5" w:rsidP="008F02A5">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1. Утвердить прилагаемый Порядок организации работы с обращениями граждан в администрации Пенского сельсовета Беловского района Курской области.</w:t>
      </w:r>
    </w:p>
    <w:p w:rsidR="008F02A5" w:rsidRDefault="008F02A5" w:rsidP="008F02A5">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2</w:t>
      </w:r>
      <w:r>
        <w:rPr>
          <w:rFonts w:ascii="Arial" w:hAnsi="Arial" w:cs="Arial"/>
          <w:color w:val="444444"/>
          <w:sz w:val="20"/>
          <w:szCs w:val="20"/>
        </w:rPr>
        <w:t>. Постановление вступает в силу с момента опубликования.</w:t>
      </w:r>
    </w:p>
    <w:p w:rsidR="008F02A5" w:rsidRDefault="008F02A5" w:rsidP="008F02A5">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444444"/>
          <w:sz w:val="20"/>
          <w:szCs w:val="20"/>
        </w:rPr>
        <w:t>3. Контроль за исполнением постановления оставляю за собой.</w:t>
      </w:r>
    </w:p>
    <w:p w:rsidR="008F02A5" w:rsidRDefault="008F02A5" w:rsidP="008F02A5">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444444"/>
          <w:sz w:val="20"/>
          <w:szCs w:val="20"/>
        </w:rPr>
        <w:t>Глава Пенского сельсовета</w:t>
      </w:r>
    </w:p>
    <w:p w:rsidR="008F02A5" w:rsidRDefault="008F02A5" w:rsidP="008F02A5">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444444"/>
          <w:sz w:val="20"/>
          <w:szCs w:val="20"/>
        </w:rPr>
        <w:t>Беловского района                                                           А.И. Тищенко</w:t>
      </w:r>
    </w:p>
    <w:p w:rsidR="008F02A5" w:rsidRDefault="008F02A5" w:rsidP="008F02A5">
      <w:pPr>
        <w:pStyle w:val="a7"/>
        <w:shd w:val="clear" w:color="auto" w:fill="F8FAFB"/>
        <w:spacing w:before="195" w:beforeAutospacing="0" w:after="195" w:afterAutospacing="0" w:line="341" w:lineRule="atLeast"/>
        <w:ind w:left="2700"/>
        <w:jc w:val="right"/>
        <w:rPr>
          <w:rFonts w:ascii="Verdana" w:hAnsi="Verdana"/>
          <w:color w:val="292D24"/>
          <w:sz w:val="20"/>
          <w:szCs w:val="20"/>
        </w:rPr>
      </w:pPr>
      <w:r>
        <w:rPr>
          <w:rFonts w:ascii="Arial" w:hAnsi="Arial" w:cs="Arial"/>
          <w:color w:val="292D24"/>
          <w:sz w:val="20"/>
          <w:szCs w:val="20"/>
        </w:rPr>
        <w:t>Утвержден</w:t>
      </w:r>
    </w:p>
    <w:p w:rsidR="008F02A5" w:rsidRDefault="008F02A5" w:rsidP="008F02A5">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постановлением Администрации Пенского сельсовета</w:t>
      </w:r>
    </w:p>
    <w:p w:rsidR="008F02A5" w:rsidRDefault="008F02A5" w:rsidP="008F02A5">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Беловского района Курской области </w:t>
      </w:r>
      <w:r>
        <w:rPr>
          <w:rFonts w:ascii="Verdana" w:hAnsi="Verdana"/>
          <w:color w:val="292D24"/>
          <w:sz w:val="20"/>
          <w:szCs w:val="20"/>
        </w:rPr>
        <w:t>«</w:t>
      </w:r>
      <w:r>
        <w:rPr>
          <w:rFonts w:ascii="Arial" w:hAnsi="Arial" w:cs="Arial"/>
          <w:color w:val="292D24"/>
          <w:sz w:val="20"/>
          <w:szCs w:val="20"/>
        </w:rPr>
        <w:t>Об утверждении Порядка организации работы с обращениями граждан в администрации Пенского сельсовета Беловского района Курской области от 10.10.2019 г № 60</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 </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8"/>
          <w:szCs w:val="28"/>
        </w:rPr>
        <w:lastRenderedPageBreak/>
        <w:t>Порядок</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8"/>
          <w:szCs w:val="28"/>
        </w:rPr>
        <w:t>организации работы с обращениями граждан в Администрации Пенского сельсовета Беловского района Курской области</w:t>
      </w:r>
    </w:p>
    <w:p w:rsidR="008F02A5" w:rsidRDefault="008F02A5" w:rsidP="008F02A5">
      <w:pPr>
        <w:numPr>
          <w:ilvl w:val="0"/>
          <w:numId w:val="1"/>
        </w:numPr>
        <w:shd w:val="clear" w:color="auto" w:fill="F8FAFB"/>
        <w:spacing w:before="45" w:after="0" w:line="341" w:lineRule="atLeast"/>
        <w:rPr>
          <w:rFonts w:ascii="Verdana" w:hAnsi="Verdana"/>
          <w:color w:val="3D4437"/>
          <w:sz w:val="20"/>
          <w:szCs w:val="20"/>
        </w:rPr>
      </w:pPr>
      <w:r>
        <w:rPr>
          <w:rStyle w:val="a8"/>
          <w:rFonts w:ascii="Verdana" w:hAnsi="Verdana"/>
          <w:color w:val="3D4437"/>
          <w:sz w:val="20"/>
          <w:szCs w:val="20"/>
        </w:rPr>
        <w:t>I.</w:t>
      </w:r>
      <w:r>
        <w:rPr>
          <w:rStyle w:val="a8"/>
          <w:rFonts w:ascii="Verdana" w:hAnsi="Verdana"/>
          <w:color w:val="3D4437"/>
          <w:sz w:val="28"/>
          <w:szCs w:val="28"/>
        </w:rPr>
        <w:t>Общие положения</w:t>
      </w:r>
    </w:p>
    <w:p w:rsidR="008F02A5" w:rsidRDefault="008F02A5" w:rsidP="008F02A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F02A5" w:rsidRDefault="008F02A5" w:rsidP="008F02A5">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1.1. Порядок организации работы с обращениями граждан в Администрации Пенского сельсовета Беловского района Курской области (далее –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Пенского сельсовета Беловского района Курской области, а также устанавливает порядок взаимодействия Администрации Пенского сельсовета Беловского района Курской области с отраслевыми органами исполнительной власти Курской области, контрольными органами исполнительной власти Курской области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1.2. Личный прием граждан осуществляется в АдминистрацииПенского сельсовета Беловского района Курской области: 307913, Курская область Беловский район с. Пены ул. Базарная д.38</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График работы:</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понедельник-пятница                                 9.00 до 17.00;</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предпраздничные дни                               9.00 до 16.00;</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суббота и воскресенье                               выходные дни;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перерыв                                                      12.00 до 14.00.</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Справочные телефоны: 8 (47149) 3-42-96.</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lastRenderedPageBreak/>
        <w:t>Информация о проведении личного приема граждан в администрации Пенского сельсовета Беловского района Курской области, месте их нахождения, графике работы, справочных телефонных номерах, адресах электронной почты, участвующих в рассмотрении обращений граждан, изложена в приложении № 1 к настоящему Порядку, а также размещена на официальном сайте Администрации Пенского сельсовета Беловского районаКурской области в сети Интернет (www.admpen.ru).</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Информацию о месте нахождения, графике работы и ходе рассмотрения обращений граждане могут получить:</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устной форме от уполномоченных на то сотрудников администрации Пенского сельсовета Беловского районаКурской области непосредственно в помещении для приема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 справочным телефонам администрации Пенского сельсовета Беловского района Курской области (приложение № 1 к настоящему Порядку);</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письменной форме по почте, в форме электронного документа;</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на официальном сайте Администрации Пенского сельсовета Беловского района Курской области в сети Интернет.</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Прием граждан должностными лицами в администрации Пенского сельсовета Беловского района Курской области осуществляется ежедневно с 10.00 до 12.00 (кроме субботы и воскресенья) в соответствии с графиком, утверждаемым распоряжением главы администрации Пенского сельсовета Беловского района Курской области.</w:t>
      </w:r>
    </w:p>
    <w:p w:rsidR="008F02A5" w:rsidRDefault="008F02A5" w:rsidP="008F02A5">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Информация о порядке рассмотрения обращений граждан размещается на официальном сайте администрации Пенского сельсовета Беловского района Курской области в сети Интернет, на информационных стендах администрации Пенского сельсовета Беловского района Курской области.</w:t>
      </w:r>
    </w:p>
    <w:p w:rsidR="008F02A5" w:rsidRDefault="008F02A5" w:rsidP="008F02A5">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На официальных сайтах в сети Интернет, на информационных стендах администрации Пенского сельсовета Беловского района Курской области, в средствах массовой информации размещается следующая информация: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место нахождения;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графики приемов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номера кабинетов для осуществления приема письменных обращений граждан, приема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lastRenderedPageBreak/>
        <w:t>номера телефонов для справок, адреса электронной почты, адреса официальных сайтов в сети Интернет;</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описание процедур рассмотрения обращений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перечень причин для отказа в рассмотрении обращений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Стенды, содержащие информацию о графике приема граждан, размещаются при входе в помещения, предназначенные для приема граждан.</w:t>
      </w:r>
    </w:p>
    <w:p w:rsidR="008F02A5" w:rsidRDefault="008F02A5" w:rsidP="008F02A5">
      <w:pPr>
        <w:pStyle w:val="consplusnormal"/>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8"/>
          <w:color w:val="292D24"/>
          <w:sz w:val="28"/>
          <w:szCs w:val="28"/>
        </w:rPr>
        <w:t>II.Организация рассмотрения обращений граждан в администрации Пенского сельсовета Беловского района Курской области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2.1. Рассмотрение обращений граждан в администрации Пенского сельсовета Беловского района Курской области осуществляет администрация Пенского сельсовета Беловского района Курской области.</w:t>
      </w:r>
    </w:p>
    <w:p w:rsidR="008F02A5" w:rsidRDefault="008F02A5" w:rsidP="008F02A5">
      <w:pPr>
        <w:pStyle w:val="consplusnormal"/>
        <w:shd w:val="clear" w:color="auto" w:fill="F8FAFB"/>
        <w:spacing w:before="195" w:beforeAutospacing="0" w:after="195" w:afterAutospacing="0" w:line="341" w:lineRule="atLeast"/>
        <w:ind w:firstLine="540"/>
        <w:rPr>
          <w:rFonts w:ascii="Verdana" w:hAnsi="Verdana"/>
          <w:color w:val="292D24"/>
          <w:sz w:val="20"/>
          <w:szCs w:val="20"/>
        </w:rPr>
      </w:pPr>
      <w:r>
        <w:rPr>
          <w:color w:val="292D24"/>
          <w:sz w:val="28"/>
          <w:szCs w:val="28"/>
        </w:rPr>
        <w:t>2.2. Результатом рассмотрения обращений граждан является:</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принятие необходимых мер, направленных на восстановление или защиту нарушенных прав, свобод и законных интересов гражданина;</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письменный или устный ответ гражданину по существу поставленного в обращении вопроса;</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Обращение остается без ответа по существу поставленных в нем вопросов если:</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 Если в указанном обращении содержаться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F02A5" w:rsidRDefault="008F02A5" w:rsidP="008F02A5">
      <w:pPr>
        <w:pStyle w:val="consplusnormal"/>
        <w:shd w:val="clear" w:color="auto" w:fill="F8FAFB"/>
        <w:spacing w:before="195" w:beforeAutospacing="0" w:after="195" w:afterAutospacing="0" w:line="341" w:lineRule="atLeast"/>
        <w:ind w:firstLine="540"/>
        <w:rPr>
          <w:rFonts w:ascii="Verdana" w:hAnsi="Verdana"/>
          <w:color w:val="292D24"/>
          <w:sz w:val="20"/>
          <w:szCs w:val="20"/>
        </w:rPr>
      </w:pPr>
      <w:r>
        <w:rPr>
          <w:color w:val="292D24"/>
          <w:sz w:val="28"/>
          <w:szCs w:val="28"/>
        </w:rPr>
        <w:t>2.4.Сроки регистрации и рассмотрения обращений:</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администрацию Пенского сельсовета Беловского района Курской области;</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срок рассмотрения письменных обращений граждан - 30 дней со дня регистрации обращения в администрацию Пенского сельсовета Беловского района Курской области;</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срок рассмотрения обращения, поступившего в администрацию Пенского сельсовета Беловского района Курской области, может быть сокращен по решению должностного лица либо уполномоченного на то лица;</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и в первоочередном порядке;</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исключительных случаях, а также в случае направления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органов исполнительной власти Курской области либо уполномоченное на то лицо вправе продлить срок рассмотрения обращения не более чем на 30 дней, о чем одновременно уведомить заявителя о продлении срока рассмотрения его обращения;</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должностные лица администрации Пенского сельсовета Беловского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обращение, содержащее вопросы, решение которых не входит в компетенцию администрации Пенского сельсовета Беловского района Курской области, по решению должностного лица либо уполномоченного на то лица направляется в течение 7 дней со дня регистрации в соответствующий орган,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разъяснениями порядка обжалования данного судебного решения.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2.5. Требования к письменному обращению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 xml:space="preserve">Гражданин в своем письменном обращении в обязательном порядке указывает либо наименование органа государственной, муниципальной власти Курской области, в который направляет письменное обращение, либо </w:t>
      </w:r>
      <w:r>
        <w:rPr>
          <w:color w:val="292D24"/>
          <w:sz w:val="28"/>
          <w:szCs w:val="28"/>
        </w:rPr>
        <w:lastRenderedPageBreak/>
        <w:t>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электронный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8"/>
          <w:rFonts w:ascii="Verdana" w:hAnsi="Verdana"/>
          <w:color w:val="292D24"/>
          <w:sz w:val="28"/>
          <w:szCs w:val="28"/>
        </w:rPr>
        <w:t>III. Последовательность действий при работы с обращениями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1. Прием и регистрация письменного обращения</w:t>
      </w:r>
    </w:p>
    <w:p w:rsidR="008F02A5" w:rsidRDefault="008F02A5" w:rsidP="008F02A5">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Прием и регистрация письменных обращений граждан, поступивших в администрацию Пенского сельсовета Беловского района Курской области производится специалистом, ответственным за работу с обращениями граждан.</w:t>
      </w:r>
    </w:p>
    <w:p w:rsidR="008F02A5" w:rsidRDefault="008F02A5" w:rsidP="008F02A5">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Специалист, ответственный за работу с обращениями граждан, поступившими по почте или в форме электронного документа:</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проверяет правильность адресации корреспонденции;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возвращает на почту невскрытыми ошибочно поступившие (не по адресу) письма;</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вскрывает конверты, проверяет наличие в них документов (разорванные документы подклеивает), к тексту письма подкалывает конверт.</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отмечает в 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течение семи дней возвращает заявителю оригиналы документов (удостоверяющих личность и т.д.), денежных купюр лично или ценной бандеролью.</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указанные в обращении, поступившем в форме электронного документа, составляется акт по прилагаемой форме (приложение № 2 к настоящему Порядку). Экземпляр акта приобщается к поступившему обращению.</w:t>
      </w:r>
    </w:p>
    <w:p w:rsidR="008F02A5" w:rsidRDefault="008F02A5" w:rsidP="008F02A5">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 должностными лицами администрации Пенского сельсовета Беловского района Курской области, осуществляющими прием согласно утвержденным графикам личного приема граждан.</w:t>
      </w:r>
    </w:p>
    <w:p w:rsidR="008F02A5" w:rsidRDefault="008F02A5" w:rsidP="008F02A5">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муниципальной власти Курской области, даты приема письменного обращения либо с указанием инициалов уполномоченного на то лица даты приема письменного обращения.</w:t>
      </w:r>
    </w:p>
    <w:p w:rsidR="008F02A5" w:rsidRDefault="008F02A5" w:rsidP="008F02A5">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Специалист, ответственный за работу с обращениями граждан, проверяет правильность оформления письменного обращения в соответствии с действующим законодательством.</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 xml:space="preserve">Специалист, ответственный за работу с обращениями граждан, получив обращение, нестандартное по весу, размеру, форме, имеющее неровности по </w:t>
      </w:r>
      <w:r>
        <w:rPr>
          <w:color w:val="292D24"/>
          <w:sz w:val="28"/>
          <w:szCs w:val="28"/>
        </w:rPr>
        <w:lastRenderedPageBreak/>
        <w:t>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Письменные обращения граждан с пометкой "лично" передаются адресату без вскрытия конверта (пакета).</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Специалист, ответственный за работу с обращениями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Рз), первой буквы фамилии заявителя (если обращение коллективное или без подписи и данных о заявителе, то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указывает 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r>
        <w:rPr>
          <w:rFonts w:ascii="Verdana" w:hAnsi="Verdana"/>
          <w:color w:val="292D24"/>
          <w:sz w:val="28"/>
          <w:szCs w:val="28"/>
        </w:rPr>
        <w:t>;</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указывает социальное положение и льготную категорию (в случае наличия) заявителя;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отмечает вид обращения (письмо, телеграмма, доставлено лично, поступило в форме электронного документа и т.п.), в случае необходимости указывает, откуда поступило обращение (из Администрации Беловского района Курской области, администрации Курской области, Администрации Президента Российской Федерации, Аппарата Правительства Российской Федерации и т.д.)</w:t>
      </w:r>
      <w:r>
        <w:rPr>
          <w:rFonts w:ascii="Verdana" w:hAnsi="Verdana"/>
          <w:color w:val="292D24"/>
          <w:sz w:val="28"/>
          <w:szCs w:val="28"/>
        </w:rPr>
        <w:t>;</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отмечает тип обращения (заявление, жалоба, предложение);</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lastRenderedPageBreak/>
        <w:t>кратко формулирует суть обращения</w:t>
      </w:r>
      <w:r>
        <w:rPr>
          <w:rFonts w:ascii="Verdana" w:hAnsi="Verdana"/>
          <w:color w:val="292D24"/>
          <w:sz w:val="28"/>
          <w:szCs w:val="28"/>
        </w:rPr>
        <w:t>;</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проставляет шифр темы обращения согласно действующему классификатору тем обращений;</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отделяет, в случае поступления, от обращения поступившие денежные купюры, паспорта, ценные бумаги, иные подлинные документы (при необходимости снимает с них копии) и возвращает их заявителю;</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проверяет обращение на повторность, при необходимости поднимает из архива предыдущую переписку;</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производит сканирование и размещает в АСОД письменные обращения в электронной форме;</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готовит проект резолюции должностного лица на обращение</w:t>
      </w:r>
      <w:r>
        <w:rPr>
          <w:rFonts w:ascii="Verdana" w:hAnsi="Verdana"/>
          <w:color w:val="292D24"/>
          <w:sz w:val="28"/>
          <w:szCs w:val="28"/>
        </w:rPr>
        <w:t>.</w:t>
      </w:r>
    </w:p>
    <w:p w:rsidR="008F02A5" w:rsidRDefault="008F02A5" w:rsidP="008F02A5">
      <w:pPr>
        <w:numPr>
          <w:ilvl w:val="0"/>
          <w:numId w:val="2"/>
        </w:numPr>
        <w:shd w:val="clear" w:color="auto" w:fill="F8FAFB"/>
        <w:spacing w:before="45" w:after="0" w:line="341" w:lineRule="atLeast"/>
        <w:ind w:left="165"/>
        <w:rPr>
          <w:rFonts w:ascii="Verdana" w:hAnsi="Verdana"/>
          <w:color w:val="3D4437"/>
          <w:sz w:val="20"/>
          <w:szCs w:val="20"/>
        </w:rPr>
      </w:pPr>
      <w:r>
        <w:rPr>
          <w:color w:val="3D4437"/>
          <w:sz w:val="28"/>
          <w:szCs w:val="28"/>
        </w:rPr>
        <w:t>Направление письменного обращения на рассмотрение</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письменного обращения и передает его должностному лицу либо уполномоченному на то лицу на подпись.</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дней до истечения срока, установленного для исполнения поручения.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Должностное лицо, подписывающее поручение о рассмотрении обращения: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случае согласия с проектом поручения – подписывает поручение, в том числе в форме электронного документа;</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lastRenderedPageBreak/>
        <w:t>в случае несогласия - возвращает специалисту, ответственному за работу с письменными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Специалист, ответственный за отправку корреспонденции: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семи дней со дня регистрации в соответствующий орган,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Администрации курской области, Администрации Беловского района Курской области направляются для рассмотрения Главе администрации Пенского сельсовета Беловского района Курской области или его заместителям.</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Запрещается направлять жалобу на рассмотрение в государственный орган или должностному лицу, решение или действие (бездействие) которых обжалуется.</w:t>
      </w:r>
    </w:p>
    <w:p w:rsidR="008F02A5" w:rsidRDefault="008F02A5" w:rsidP="008F02A5">
      <w:pPr>
        <w:numPr>
          <w:ilvl w:val="0"/>
          <w:numId w:val="3"/>
        </w:numPr>
        <w:shd w:val="clear" w:color="auto" w:fill="F8FAFB"/>
        <w:spacing w:before="45" w:after="0" w:line="341" w:lineRule="atLeast"/>
        <w:ind w:left="165"/>
        <w:rPr>
          <w:rFonts w:ascii="Verdana" w:hAnsi="Verdana"/>
          <w:color w:val="3D4437"/>
          <w:sz w:val="20"/>
          <w:szCs w:val="20"/>
        </w:rPr>
      </w:pPr>
      <w:r>
        <w:rPr>
          <w:color w:val="3D4437"/>
          <w:sz w:val="28"/>
          <w:szCs w:val="28"/>
        </w:rPr>
        <w:t>Рассмотрение письменного обращения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lastRenderedPageBreak/>
        <w:t>Специалист, ответственный за работу с обращениями граждан в органах исполнительной власти Курской области: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распечатывает на бумажном носителе поручение об исполнении обращения и докладывает должностному лицу, в адрес которого оно направлено;</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вносит в программу АСОД резолюцию с поручением о дальнейшем рассмотрении обращения;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ежедневно осуществляет контроль за поступлением поручений по обращениям граждан, в том числе в электронной форме по программе АСОД.</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Должностное лицо администрации Пенского сельсовета Беловского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r>
        <w:rPr>
          <w:rFonts w:ascii="Verdana" w:hAnsi="Verdana"/>
          <w:color w:val="292D24"/>
          <w:sz w:val="20"/>
          <w:szCs w:val="20"/>
        </w:rPr>
        <w:t>.</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Поручение должно содержать фамилии, инициалы исполнителей, содержание поручения (при необходимости) срок исполнения, подпись и дату</w:t>
      </w:r>
      <w:r>
        <w:rPr>
          <w:rFonts w:ascii="Verdana" w:hAnsi="Verdana"/>
          <w:color w:val="292D24"/>
          <w:sz w:val="20"/>
          <w:szCs w:val="20"/>
        </w:rPr>
        <w:t>.</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Должностное лица при рассмотрении обращений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обеспечивает объективное, всестороннее и своевременное рассмотрение обращений граждан, в случае необходимости – с участием гражданина, направившего обращение</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принимает обоснованные решения по существу поставленных в обращениях вопросов, обеспечивает выполнение этих решений;</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принимает меры, направленные на восстановление или защиту нарушенных прав, свобод и законных интересов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обращении й граждан Российской Федерации»;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случае необходимости в установленном законодательством порядке вправе создавать комиссию для проверки фактов, изложенных в обращении, в том числе может обеспечить его рассмотрение с выездом на место и с участием гражданина, направившего обращение;</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запрашивать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случае необходимости привлекать к рассмотрению обращений переводчиков и экспертов;</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проверять исполнение ранее принятых ими решений по обращениям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Должностные лица при направлении письменного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письменного обращения.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исполнительной власти или одному и тому же должностному лицу. О данном решении уведомляется гражданин, направивший обращение.</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случае, если имеется заявление гражданина о прекращении рассмотрения обращения, ранее направленного в администрацию Пенского сельсовета Беловского района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lastRenderedPageBreak/>
        <w:t>4. Подготовка и направление ответа на письменное обращение</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Должностное лица администрации Пенского сельсовета Беловского района Курской области при подготовке ответов на письменные обращения граждан исполняет поручения в соответствии с резолюцией.</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Ответы на обращения оформляются на бланках установленной формы.</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Текст ответа должен:</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содержать ответ по существу поставленных вопросов;</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четко, последовательно, кратко, исчерпывающе давать ответ на все поставленные в обращении вопросы;</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при применении норм закона иметь ссылки на данные нормы законодательства Российской Федерации и Курской области;</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содержать информацию о мерах ответственности, применяемых к виновным лицам, в случае нарушения действующего законодательства.</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Ответ на обращение подписывается должностным лицом либо уполномоченным на то лицом.</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Регистрация ответа на обращение гражданина, последующее размещение в АСОД и его отправка осуществляет администрация Пенского сельсовета Беловского района Курской области, подготовившими ответ на обращение в соответствии с поручением.</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случае если обращение не может быть рассмотрено в установленный законодательством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 xml:space="preserve">Информация об исполнении поручений о рассмотрении обращений граждан, поступивших в администрацию Пенского сельсовета Беловского района Курской области через Администрацию Курской области, Администрацию Беловского района Курской области направляется в </w:t>
      </w:r>
      <w:r>
        <w:rPr>
          <w:color w:val="292D24"/>
          <w:sz w:val="28"/>
          <w:szCs w:val="28"/>
        </w:rPr>
        <w:lastRenderedPageBreak/>
        <w:t>указанные органы за подписью Главы администрации Пенского сельсовета Беловского района Курской области или его заместителя.</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информации указывается:</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какой форме проинформирован заявитель о рассмотрении обращения (в устной, письменной, в форме электронного документа);</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 коллективным обращениям - кому из авторов обращения направлен ответ.</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Подлинники обращений граждан после рассмотрения возвращаются исполнителями специалистам, ответственным за работу с письменными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r>
        <w:rPr>
          <w:rFonts w:ascii="Verdana" w:hAnsi="Verdana"/>
          <w:color w:val="292D24"/>
          <w:sz w:val="20"/>
          <w:szCs w:val="20"/>
        </w:rPr>
        <w:t>.</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Подлинники обращений граждан, поступившие в администрацию Пенского сельсовета Беловского района Курской области, должностным лицам из вышестоящих органов муниципальной власти ,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Ответ на обращения граждан с их согласия размещается на официальном сайте администрации Пенского сельсовета Беловского района Курской области сотрудником, ответственным за работу с обращениями граждан в администрации Пенского сельсовета Беловского района Курской области.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Списание документов по обращению "В дело" производит должностное лицо, давшее поручение по обращению или уполномоченное им должностное лицо.</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8F02A5" w:rsidRDefault="008F02A5" w:rsidP="008F02A5">
      <w:pPr>
        <w:pStyle w:val="consplusnormal"/>
        <w:shd w:val="clear" w:color="auto" w:fill="F8FAFB"/>
        <w:spacing w:before="195" w:beforeAutospacing="0" w:after="195" w:afterAutospacing="0" w:line="341" w:lineRule="atLeast"/>
        <w:ind w:firstLine="540"/>
        <w:rPr>
          <w:rFonts w:ascii="Verdana" w:hAnsi="Verdana"/>
          <w:color w:val="292D24"/>
          <w:sz w:val="20"/>
          <w:szCs w:val="20"/>
        </w:rPr>
      </w:pPr>
      <w:r>
        <w:rPr>
          <w:color w:val="292D24"/>
          <w:sz w:val="28"/>
          <w:szCs w:val="28"/>
        </w:rPr>
        <w:t>5. Организация и проведение личного приема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lastRenderedPageBreak/>
        <w:t>Организацию личного приема граждан в администрации Пенского сельсовета Беловского района Курской области осуществляют уполномоченные на то должностные лица.</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Личный прием граждан в Администрации Пенского сельсовета Беловского района Курской области   осуществляется ежедневно, кроме выходных и праздничных дней, на основании графиков, утверждаемых ежеквартально Главой администрации Пенского сельсовета Беловского района Курской области, должностными лицами администрации Пенского сельсовета Беловского района Курской области.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График личного приема граждан доводится до сведения граждан путем размещения его в специально отведенных местах в Администрации Пенского сельсовета Беловского района Курской области, на официальном сайте Администрации Пенского сельсовета Беловского района Курской области, опубликования в средствах массовой информации.</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Личный прием граждан в Администрации Пенского сельсовета Беловского района Курской области осуществляют: Глава администрации Пенского сельсовета Беловского района Курской области, заместитель главы администрации Пенского сельсовета Беловского района.</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График личного приема граждан должен содержать:</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Личный прием граждан может проводиться должностными лицами администрации Пенского сельсовета Беловского района Курской области во время специально организованных выездных приемах.</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Выездной прием граждан должностными лицами администрации Пенского сельсовета Беловского района Курской области осуществляется ежемесячно согласно графику, утверждаемому Главой администрации Пенского сельсовета Беловского района Курской области при содействии специалистов администраций в чьи обязанности входит организация работы с обращениями граждан.</w:t>
      </w:r>
    </w:p>
    <w:p w:rsidR="008F02A5" w:rsidRDefault="008F02A5" w:rsidP="008F02A5">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lastRenderedPageBreak/>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администрации Пенского сельсовета Беловского района Курской области.</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График выездного приема граждан доводится до сведения граждан путем размещения его в специально отведенных местах в Администрации Пенского сельсовета Беловского районаКурской области, на официальном сайте Администрации Пенского сельсовета Беловского районаКурской области, путем вывешивания на информационных стендах.</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 желанию граждан осуществляется предварительная запись на выездной прием граждан и личный прием в Администрации Пенского сельсовета Беловского района Курской области.</w:t>
      </w:r>
    </w:p>
    <w:p w:rsidR="008F02A5" w:rsidRDefault="008F02A5" w:rsidP="008F02A5">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исполнительной власти Курской области.</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Личный прием граждан осуществляется в порядке очередности.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Правом на первоочередной личный прием обладают:</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1) ветераны Великой Отечественной войны, ветераны боевых действий;</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3) инвалиды I и II групп.</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При личном приеме гражданин предъявляет документ, удостоверяющий его личность.</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Должностным лицом оформляется карточка личного приема гражданина (приложение № 3 к настоящему Порядку).</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Учет граждан, принятых на личном приеме выездных приемах, осуществляется специалистом по работе с обращениями граждан.</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При регистрации в карточке приема граждан указываются следующие сведения: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lastRenderedPageBreak/>
        <w:t>дата личного приема гражданина;</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фамилия, имя и отчество заявителя;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адрес места жительства (пребывания) заявителя;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лицо, осуществлявшее личный прием, с указанием должности;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краткое содержание обращения, позволяющее установить суть обращения;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подпись лица, осуществившего личный прием;</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лицо, ответственное за исполнение;</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результат личного приема гражданина.</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 согласия гражданина в карточке личного приема могут быть указаны место работы, должность заявителя, льготный и социальный статус.</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Во время личного приема гражданин может сделать устное заявление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Если в ходе личного приема выясняется, что решение поднимаемых гражданином вопросов не входит в компетенцию администрации Пенского сельсовета Беловского района Курской области, гражданину разъясняется, куда и в каком порядке ему следует обратиться.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 С согласия заявителя даны устные разъяснения.» Но если </w:t>
      </w:r>
      <w:r>
        <w:rPr>
          <w:color w:val="292D24"/>
          <w:sz w:val="28"/>
          <w:szCs w:val="28"/>
        </w:rPr>
        <w:lastRenderedPageBreak/>
        <w:t>гражданин просит дать ему ответ в письменной форме, такой ответ дается в порядке, установленном настоящим Порядком.</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случае повторного обращения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pacing w:val="-4"/>
          <w:sz w:val="28"/>
          <w:szCs w:val="28"/>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Информация о принятых мерах по обращениям граждан, рассмотренным должностными лицами органов исполнительной власти Курской области, во время личного приема, проводимого в Администрации Курской области по графику, направляется в управление по работе с обращениями граждан управления делами Администрации Курской области.</w:t>
      </w:r>
    </w:p>
    <w:p w:rsidR="008F02A5" w:rsidRDefault="008F02A5" w:rsidP="008F02A5">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p>
    <w:p w:rsidR="008F02A5" w:rsidRDefault="008F02A5" w:rsidP="008F02A5">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8"/>
          <w:rFonts w:ascii="Verdana" w:hAnsi="Verdana"/>
          <w:color w:val="292D24"/>
          <w:sz w:val="28"/>
          <w:szCs w:val="28"/>
        </w:rPr>
        <w:t>IV. Формы контроля за рассмотрением обращений граждан</w:t>
      </w:r>
    </w:p>
    <w:p w:rsidR="008F02A5" w:rsidRDefault="008F02A5" w:rsidP="008F02A5">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4.1. Контроль за рассмотрением обращений граждан в администрации Пенского сельсовета Беловского района Курской области осуществляется должностными лицами, ответственными за работу с обращениями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8F02A5" w:rsidRDefault="008F02A5" w:rsidP="008F02A5">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При осуществлении текущего контроля основанием для возврата обращения на повторное рассмотрение является: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lastRenderedPageBreak/>
        <w:t>оформление ответа на обращение с нарушением пункта 4 раздела IIIнастоящего Порядка;</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предоставление противоречивой информации исполнителями;</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несоответствие результатов рассмотрения обращений действующему законодательству.</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случае возврата проекта ответа исполнитель обязан: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устранить выявленные нарушения;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провести повторное (дополнительное) рассмотрение обращения по существу поставленных в обращении вопросов.</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Снятие с контроля поручений о рассмотрении обращений граждан:</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Администрации Пенского сельсовета Беловского районаКурской области осуществляется после направления ответов и предоставления копий ответов гражданам;</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администрацию Пенского сельсовета Беловского районаКурской области после направления ответов авторам.</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Поручения, по которым сроки рассмотрения обращений продлевались, снимаются с контроля после направления ответов гражданам.</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8F02A5" w:rsidRDefault="008F02A5" w:rsidP="008F02A5">
      <w:pPr>
        <w:pStyle w:val="con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4.3. Плановый контроль за полнотой и качеством рассмотрения обращений граждан осуществляется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Периодичность проведения планового контроля в администрации Пенского сельсовета Беловского района Курской области не должна превышать двух проверок в год.</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lastRenderedPageBreak/>
        <w:t>4.5.Должностные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проверяют организацию работы с обращениями граждан на соответствие настоящему Порядку;</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оказывают необходимую методическую помощь в организации работы с обращениями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Беловского района Курской области предложения о привлечении виновных лиц к ответственности.</w:t>
      </w:r>
    </w:p>
    <w:p w:rsidR="008F02A5" w:rsidRDefault="008F02A5" w:rsidP="008F02A5">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4.6.Учет количества и характер поступивших обращений граждан и результаты их рассмотрения осуществляют:</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 администрации Пенского сельсовета Беловского района Курской области - специалисты, ответственные за работу с обращениями граждан.</w:t>
      </w:r>
    </w:p>
    <w:p w:rsidR="008F02A5" w:rsidRDefault="008F02A5" w:rsidP="008F02A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4.7.Отчет о количестве и характере обращений граждан, поступивших в администрации Пенского сельсовета Беловского районаКурской области, составляется по итогам месяца, первого квартала, полугодия, девяти месяцев, года.</w:t>
      </w:r>
    </w:p>
    <w:p w:rsidR="008F02A5" w:rsidRDefault="008F02A5" w:rsidP="008F02A5">
      <w:pPr>
        <w:pStyle w:val="consplusnonformat"/>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Специалист по работе с обращениями граждан управления делами Администрации Пенского Беловского района Курской области обеспечивает сбор, учет и анализ данных по рассмотрению обращений граждан, поступивших в администрацию Пенского сельсовета Беловского районаКурской области, и результаты аналитической работы по обращениям граждан доводит до сведения населения путем размещения на официальном сайте Администрации Пенского сельсовета Беловского районаКурской области, на информационных стендах за полугодие и истекший год соответственно не позднее 10 февраля и 10 августа.</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4.8.Контроль за ходом рассмотрения обращений могут осуществлять их авторы на основании:</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устной информации, полученной по справочным телефонам администрации Пенского сельсовета Беловского района Курской области, органов;</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информации, полученной от администрации Пенского сельсовета Беловского района Курской области по запросу в письменной форме или в форме электронного документа.</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8"/>
          <w:rFonts w:ascii="Verdana" w:hAnsi="Verdana"/>
          <w:color w:val="292D24"/>
          <w:sz w:val="28"/>
          <w:szCs w:val="28"/>
        </w:rPr>
        <w:t>V.Ответственность должностных лиц органов исполнительной власти Курской области за решения и действия (бездействие), принимаемые или осуществляемые ими в ходе рассмотрения обращений граждан.</w:t>
      </w:r>
    </w:p>
    <w:p w:rsidR="008F02A5" w:rsidRDefault="008F02A5" w:rsidP="008F02A5">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Должностные лица администрации Пенского сельсовета Беловского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8F02A5" w:rsidRDefault="008F02A5" w:rsidP="008F02A5">
      <w:pPr>
        <w:pStyle w:val="a7"/>
        <w:shd w:val="clear" w:color="auto" w:fill="F8FAFB"/>
        <w:spacing w:before="195" w:beforeAutospacing="0" w:after="195" w:afterAutospacing="0" w:line="341" w:lineRule="atLeast"/>
        <w:ind w:firstLine="540"/>
        <w:jc w:val="right"/>
        <w:rPr>
          <w:rFonts w:ascii="Verdana" w:hAnsi="Verdana"/>
          <w:color w:val="292D24"/>
          <w:sz w:val="20"/>
          <w:szCs w:val="20"/>
        </w:rPr>
      </w:pPr>
      <w:r>
        <w:rPr>
          <w:rFonts w:ascii="Verdana" w:hAnsi="Verdana"/>
          <w:color w:val="292D24"/>
          <w:sz w:val="28"/>
          <w:szCs w:val="28"/>
        </w:rPr>
        <w:t>Приложение № 1</w:t>
      </w:r>
    </w:p>
    <w:p w:rsidR="008F02A5" w:rsidRDefault="008F02A5" w:rsidP="008F02A5">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к Порядку организации работы с обращениями граждан в администрации Пенского сельсовета Беловского района Курской области утвержденным постановлением Администрации Пенского сельсовета Беловского района Курской области «Об утверждении от </w:t>
      </w:r>
      <w:r>
        <w:rPr>
          <w:rFonts w:ascii="Arial" w:hAnsi="Arial" w:cs="Arial"/>
          <w:color w:val="292D24"/>
          <w:sz w:val="20"/>
          <w:szCs w:val="20"/>
        </w:rPr>
        <w:t>10.10.2019 г № 60</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8"/>
          <w:szCs w:val="28"/>
        </w:rPr>
        <w:t>Сведения о месте расположения Администрации </w:t>
      </w:r>
      <w:r>
        <w:rPr>
          <w:rStyle w:val="a8"/>
          <w:rFonts w:ascii="Verdana" w:hAnsi="Verdana"/>
          <w:color w:val="000000"/>
          <w:sz w:val="28"/>
          <w:szCs w:val="28"/>
        </w:rPr>
        <w:t>Пенского сельсовета Беловского района Курской</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fontstyle16"/>
          <w:rFonts w:ascii="Verdana" w:hAnsi="Verdana"/>
          <w:color w:val="292D24"/>
          <w:sz w:val="28"/>
          <w:szCs w:val="28"/>
        </w:rPr>
        <w:t>Администрация </w:t>
      </w:r>
      <w:r>
        <w:rPr>
          <w:rStyle w:val="a8"/>
          <w:rFonts w:ascii="Verdana" w:hAnsi="Verdana"/>
          <w:color w:val="000000"/>
          <w:sz w:val="26"/>
          <w:szCs w:val="26"/>
        </w:rPr>
        <w:t>Пенского сельсовета Беловского района Курской области</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fontstyle16"/>
          <w:rFonts w:ascii="Verdana" w:hAnsi="Verdana"/>
          <w:color w:val="292D24"/>
          <w:sz w:val="28"/>
          <w:szCs w:val="28"/>
        </w:rPr>
        <w:t>307913, Курская область, Беловский район, с . Пены, ул. Базарная д. 38</w:t>
      </w:r>
    </w:p>
    <w:p w:rsidR="008F02A5" w:rsidRDefault="008F02A5" w:rsidP="008F02A5">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fontstyle16"/>
          <w:rFonts w:ascii="Verdana" w:hAnsi="Verdana"/>
          <w:color w:val="292D24"/>
          <w:sz w:val="28"/>
          <w:szCs w:val="28"/>
        </w:rPr>
        <w:t>код ( 8-47149), тел.3-42-96</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5"/>
        <w:gridCol w:w="2485"/>
        <w:gridCol w:w="1495"/>
        <w:gridCol w:w="1249"/>
        <w:gridCol w:w="1346"/>
        <w:gridCol w:w="2416"/>
      </w:tblGrid>
      <w:tr w:rsidR="008F02A5" w:rsidTr="008F02A5">
        <w:tc>
          <w:tcPr>
            <w:tcW w:w="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2A5" w:rsidRDefault="008F02A5">
            <w:pPr>
              <w:pStyle w:val="a7"/>
              <w:spacing w:before="195" w:beforeAutospacing="0" w:after="195" w:afterAutospacing="0" w:line="341" w:lineRule="atLeast"/>
              <w:jc w:val="center"/>
              <w:rPr>
                <w:rFonts w:ascii="Verdana" w:hAnsi="Verdana"/>
                <w:sz w:val="20"/>
                <w:szCs w:val="20"/>
              </w:rPr>
            </w:pPr>
            <w:r>
              <w:rPr>
                <w:rStyle w:val="fontstyle16"/>
                <w:rFonts w:ascii="Verdana" w:hAnsi="Verdana"/>
                <w:sz w:val="28"/>
                <w:szCs w:val="28"/>
              </w:rPr>
              <w:t>№</w:t>
            </w:r>
          </w:p>
          <w:p w:rsidR="008F02A5" w:rsidRDefault="008F02A5">
            <w:pPr>
              <w:pStyle w:val="a7"/>
              <w:spacing w:before="195" w:beforeAutospacing="0" w:after="195" w:afterAutospacing="0" w:line="341" w:lineRule="atLeast"/>
              <w:jc w:val="center"/>
              <w:rPr>
                <w:rFonts w:ascii="Verdana" w:hAnsi="Verdana"/>
                <w:sz w:val="20"/>
                <w:szCs w:val="20"/>
              </w:rPr>
            </w:pPr>
            <w:r>
              <w:rPr>
                <w:rStyle w:val="fontstyle16"/>
                <w:rFonts w:ascii="Verdana" w:hAnsi="Verdana"/>
                <w:sz w:val="28"/>
                <w:szCs w:val="28"/>
              </w:rPr>
              <w:t>п/п</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02A5" w:rsidRDefault="008F02A5">
            <w:pPr>
              <w:spacing w:line="341" w:lineRule="atLeast"/>
              <w:rPr>
                <w:rFonts w:ascii="Verdana" w:hAnsi="Verdana"/>
                <w:sz w:val="20"/>
                <w:szCs w:val="20"/>
              </w:rPr>
            </w:pPr>
            <w:r>
              <w:rPr>
                <w:rStyle w:val="fontstyle16"/>
                <w:rFonts w:ascii="Verdana" w:hAnsi="Verdana"/>
                <w:sz w:val="28"/>
                <w:szCs w:val="28"/>
              </w:rPr>
              <w:t>Наименование структурного подразделения</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02A5" w:rsidRDefault="008F02A5">
            <w:pPr>
              <w:spacing w:line="341" w:lineRule="atLeast"/>
              <w:rPr>
                <w:rFonts w:ascii="Verdana" w:hAnsi="Verdana"/>
                <w:sz w:val="20"/>
                <w:szCs w:val="20"/>
              </w:rPr>
            </w:pPr>
            <w:r>
              <w:rPr>
                <w:rStyle w:val="fontstyle16"/>
                <w:rFonts w:ascii="Verdana" w:hAnsi="Verdana"/>
                <w:sz w:val="28"/>
                <w:szCs w:val="28"/>
              </w:rPr>
              <w:t>Место нахождения</w:t>
            </w:r>
          </w:p>
        </w:tc>
        <w:tc>
          <w:tcPr>
            <w:tcW w:w="1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02A5" w:rsidRDefault="008F02A5">
            <w:pPr>
              <w:spacing w:line="341" w:lineRule="atLeast"/>
              <w:rPr>
                <w:rFonts w:ascii="Verdana" w:hAnsi="Verdana"/>
                <w:sz w:val="20"/>
                <w:szCs w:val="20"/>
              </w:rPr>
            </w:pPr>
            <w:r>
              <w:rPr>
                <w:rStyle w:val="fontstyle16"/>
                <w:rFonts w:ascii="Verdana" w:hAnsi="Verdana"/>
                <w:sz w:val="28"/>
                <w:szCs w:val="28"/>
              </w:rPr>
              <w:t>Почтовый адрес</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02A5" w:rsidRDefault="008F02A5">
            <w:pPr>
              <w:spacing w:line="341" w:lineRule="atLeast"/>
              <w:rPr>
                <w:rFonts w:ascii="Verdana" w:hAnsi="Verdana"/>
                <w:sz w:val="20"/>
                <w:szCs w:val="20"/>
              </w:rPr>
            </w:pPr>
            <w:r>
              <w:rPr>
                <w:rStyle w:val="fontstyle16"/>
                <w:rFonts w:ascii="Verdana" w:hAnsi="Verdana"/>
                <w:sz w:val="28"/>
                <w:szCs w:val="28"/>
              </w:rPr>
              <w:t>Номера телефонов для справок</w:t>
            </w:r>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02A5" w:rsidRDefault="008F02A5">
            <w:pPr>
              <w:spacing w:line="341" w:lineRule="atLeast"/>
              <w:rPr>
                <w:rFonts w:ascii="Verdana" w:hAnsi="Verdana"/>
                <w:sz w:val="20"/>
                <w:szCs w:val="20"/>
              </w:rPr>
            </w:pPr>
            <w:r>
              <w:rPr>
                <w:rStyle w:val="fontstyle16"/>
                <w:rFonts w:ascii="Verdana" w:hAnsi="Verdana"/>
                <w:sz w:val="28"/>
                <w:szCs w:val="28"/>
              </w:rPr>
              <w:t>Адреса электронной почты, сайта</w:t>
            </w:r>
          </w:p>
        </w:tc>
      </w:tr>
      <w:tr w:rsidR="008F02A5" w:rsidTr="008F02A5">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2A5" w:rsidRDefault="008F02A5">
            <w:pPr>
              <w:spacing w:line="341" w:lineRule="atLeast"/>
              <w:rPr>
                <w:rFonts w:ascii="Verdana" w:hAnsi="Verdana"/>
                <w:sz w:val="20"/>
                <w:szCs w:val="20"/>
              </w:rPr>
            </w:pPr>
            <w:r>
              <w:rPr>
                <w:rStyle w:val="fontstyle16"/>
                <w:rFonts w:ascii="Verdana" w:hAnsi="Verdana"/>
                <w:sz w:val="28"/>
                <w:szCs w:val="28"/>
              </w:rPr>
              <w:t>1</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8F02A5" w:rsidRDefault="008F02A5">
            <w:pPr>
              <w:spacing w:line="341" w:lineRule="atLeast"/>
              <w:rPr>
                <w:rFonts w:ascii="Verdana" w:hAnsi="Verdana"/>
                <w:sz w:val="20"/>
                <w:szCs w:val="20"/>
              </w:rPr>
            </w:pPr>
            <w:r>
              <w:rPr>
                <w:rStyle w:val="fontstyle16"/>
                <w:rFonts w:ascii="Verdana" w:hAnsi="Verdana"/>
                <w:sz w:val="26"/>
                <w:szCs w:val="26"/>
              </w:rPr>
              <w:t>Администрация </w:t>
            </w:r>
            <w:r>
              <w:rPr>
                <w:rFonts w:ascii="Verdana" w:hAnsi="Verdana"/>
                <w:color w:val="000000"/>
                <w:sz w:val="20"/>
                <w:szCs w:val="20"/>
              </w:rPr>
              <w:t xml:space="preserve">Пенского сельсовета Беловского района </w:t>
            </w:r>
            <w:r>
              <w:rPr>
                <w:rFonts w:ascii="Verdana" w:hAnsi="Verdana"/>
                <w:color w:val="000000"/>
                <w:sz w:val="20"/>
                <w:szCs w:val="20"/>
              </w:rPr>
              <w:lastRenderedPageBreak/>
              <w:t>Курской области</w:t>
            </w:r>
          </w:p>
        </w:tc>
        <w:tc>
          <w:tcPr>
            <w:tcW w:w="1577" w:type="dxa"/>
            <w:tcBorders>
              <w:top w:val="nil"/>
              <w:left w:val="nil"/>
              <w:bottom w:val="single" w:sz="8" w:space="0" w:color="auto"/>
              <w:right w:val="single" w:sz="8" w:space="0" w:color="auto"/>
            </w:tcBorders>
            <w:tcMar>
              <w:top w:w="0" w:type="dxa"/>
              <w:left w:w="108" w:type="dxa"/>
              <w:bottom w:w="0" w:type="dxa"/>
              <w:right w:w="108" w:type="dxa"/>
            </w:tcMar>
            <w:hideMark/>
          </w:tcPr>
          <w:p w:rsidR="008F02A5" w:rsidRDefault="008F02A5">
            <w:pPr>
              <w:pStyle w:val="a7"/>
              <w:spacing w:before="195" w:beforeAutospacing="0" w:after="195" w:afterAutospacing="0" w:line="341" w:lineRule="atLeast"/>
              <w:jc w:val="both"/>
              <w:rPr>
                <w:rFonts w:ascii="Verdana" w:hAnsi="Verdana"/>
                <w:sz w:val="20"/>
                <w:szCs w:val="20"/>
              </w:rPr>
            </w:pPr>
            <w:r>
              <w:rPr>
                <w:rStyle w:val="fontstyle16"/>
                <w:rFonts w:ascii="Verdana" w:hAnsi="Verdana"/>
                <w:sz w:val="26"/>
                <w:szCs w:val="26"/>
              </w:rPr>
              <w:lastRenderedPageBreak/>
              <w:t>Курская область,</w:t>
            </w:r>
          </w:p>
          <w:p w:rsidR="008F02A5" w:rsidRDefault="008F02A5">
            <w:pPr>
              <w:pStyle w:val="a7"/>
              <w:spacing w:before="195" w:beforeAutospacing="0" w:after="195" w:afterAutospacing="0" w:line="341" w:lineRule="atLeast"/>
              <w:rPr>
                <w:rFonts w:ascii="Verdana" w:hAnsi="Verdana"/>
                <w:sz w:val="20"/>
                <w:szCs w:val="20"/>
              </w:rPr>
            </w:pPr>
            <w:r>
              <w:rPr>
                <w:rStyle w:val="fontstyle16"/>
                <w:rFonts w:ascii="Verdana" w:hAnsi="Verdana"/>
                <w:sz w:val="26"/>
                <w:szCs w:val="26"/>
              </w:rPr>
              <w:lastRenderedPageBreak/>
              <w:t>Беловский район,</w:t>
            </w:r>
          </w:p>
          <w:p w:rsidR="008F02A5" w:rsidRDefault="008F02A5">
            <w:pPr>
              <w:pStyle w:val="a7"/>
              <w:spacing w:before="195" w:beforeAutospacing="0" w:after="195" w:afterAutospacing="0" w:line="341" w:lineRule="atLeast"/>
              <w:rPr>
                <w:rFonts w:ascii="Verdana" w:hAnsi="Verdana"/>
                <w:sz w:val="20"/>
                <w:szCs w:val="20"/>
              </w:rPr>
            </w:pPr>
            <w:r>
              <w:rPr>
                <w:rStyle w:val="fontstyle16"/>
                <w:rFonts w:ascii="Verdana" w:hAnsi="Verdana"/>
                <w:sz w:val="26"/>
                <w:szCs w:val="26"/>
              </w:rPr>
              <w:t>с . Пены,</w:t>
            </w:r>
          </w:p>
          <w:p w:rsidR="008F02A5" w:rsidRDefault="008F02A5">
            <w:pPr>
              <w:pStyle w:val="a7"/>
              <w:spacing w:before="195" w:beforeAutospacing="0" w:after="195" w:afterAutospacing="0" w:line="341" w:lineRule="atLeast"/>
              <w:rPr>
                <w:rFonts w:ascii="Verdana" w:hAnsi="Verdana"/>
                <w:sz w:val="20"/>
                <w:szCs w:val="20"/>
              </w:rPr>
            </w:pPr>
            <w:r>
              <w:rPr>
                <w:rStyle w:val="fontstyle16"/>
                <w:rFonts w:ascii="Verdana" w:hAnsi="Verdana"/>
                <w:sz w:val="26"/>
                <w:szCs w:val="26"/>
              </w:rPr>
              <w:t>ул. Базарная д.38</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rsidR="008F02A5" w:rsidRDefault="008F02A5">
            <w:pPr>
              <w:pStyle w:val="a7"/>
              <w:spacing w:before="195" w:beforeAutospacing="0" w:after="195" w:afterAutospacing="0" w:line="341" w:lineRule="atLeast"/>
              <w:rPr>
                <w:rFonts w:ascii="Verdana" w:hAnsi="Verdana"/>
                <w:sz w:val="20"/>
                <w:szCs w:val="20"/>
              </w:rPr>
            </w:pPr>
            <w:r>
              <w:rPr>
                <w:rStyle w:val="fontstyle16"/>
                <w:rFonts w:ascii="Verdana" w:hAnsi="Verdana"/>
                <w:sz w:val="26"/>
                <w:szCs w:val="26"/>
              </w:rPr>
              <w:lastRenderedPageBreak/>
              <w:t>307913,</w:t>
            </w:r>
          </w:p>
          <w:p w:rsidR="008F02A5" w:rsidRDefault="008F02A5">
            <w:pPr>
              <w:pStyle w:val="a7"/>
              <w:spacing w:before="195" w:beforeAutospacing="0" w:after="195" w:afterAutospacing="0" w:line="341" w:lineRule="atLeast"/>
              <w:rPr>
                <w:rFonts w:ascii="Verdana" w:hAnsi="Verdana"/>
                <w:sz w:val="20"/>
                <w:szCs w:val="20"/>
              </w:rPr>
            </w:pPr>
            <w:r>
              <w:rPr>
                <w:rStyle w:val="fontstyle16"/>
                <w:rFonts w:ascii="Verdana" w:hAnsi="Verdana"/>
                <w:sz w:val="26"/>
                <w:szCs w:val="26"/>
              </w:rPr>
              <w:lastRenderedPageBreak/>
              <w:t>Курская область, Беловский район, с . Пены,</w:t>
            </w:r>
          </w:p>
          <w:p w:rsidR="008F02A5" w:rsidRDefault="008F02A5">
            <w:pPr>
              <w:pStyle w:val="a7"/>
              <w:spacing w:before="195" w:beforeAutospacing="0" w:after="195" w:afterAutospacing="0" w:line="341" w:lineRule="atLeast"/>
              <w:rPr>
                <w:rFonts w:ascii="Verdana" w:hAnsi="Verdana"/>
                <w:sz w:val="20"/>
                <w:szCs w:val="20"/>
              </w:rPr>
            </w:pPr>
            <w:r>
              <w:rPr>
                <w:rStyle w:val="fontstyle16"/>
                <w:rFonts w:ascii="Verdana" w:hAnsi="Verdana"/>
                <w:sz w:val="26"/>
                <w:szCs w:val="26"/>
              </w:rPr>
              <w:t>ул. Базарная д.38</w:t>
            </w:r>
          </w:p>
          <w:p w:rsidR="008F02A5" w:rsidRDefault="008F02A5">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8F02A5" w:rsidRDefault="008F02A5">
            <w:pPr>
              <w:pStyle w:val="a7"/>
              <w:spacing w:before="195" w:beforeAutospacing="0" w:after="195" w:afterAutospacing="0" w:line="341" w:lineRule="atLeast"/>
              <w:jc w:val="center"/>
              <w:rPr>
                <w:rFonts w:ascii="Verdana" w:hAnsi="Verdana"/>
                <w:sz w:val="20"/>
                <w:szCs w:val="20"/>
              </w:rPr>
            </w:pPr>
            <w:r>
              <w:rPr>
                <w:rStyle w:val="fontstyle16"/>
                <w:rFonts w:ascii="Verdana" w:hAnsi="Verdana"/>
                <w:sz w:val="26"/>
                <w:szCs w:val="26"/>
              </w:rPr>
              <w:lastRenderedPageBreak/>
              <w:t>(47149)</w:t>
            </w:r>
          </w:p>
          <w:p w:rsidR="008F02A5" w:rsidRDefault="008F02A5">
            <w:pPr>
              <w:pStyle w:val="a7"/>
              <w:spacing w:before="195" w:beforeAutospacing="0" w:after="195" w:afterAutospacing="0" w:line="341" w:lineRule="atLeast"/>
              <w:jc w:val="center"/>
              <w:rPr>
                <w:rFonts w:ascii="Verdana" w:hAnsi="Verdana"/>
                <w:sz w:val="20"/>
                <w:szCs w:val="20"/>
              </w:rPr>
            </w:pPr>
            <w:r>
              <w:rPr>
                <w:rStyle w:val="fontstyle16"/>
                <w:rFonts w:ascii="Verdana" w:hAnsi="Verdana"/>
                <w:sz w:val="26"/>
                <w:szCs w:val="26"/>
              </w:rPr>
              <w:lastRenderedPageBreak/>
              <w:t>3-42-96</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8F02A5" w:rsidRDefault="008F02A5">
            <w:pPr>
              <w:pStyle w:val="a7"/>
              <w:spacing w:before="195" w:beforeAutospacing="0" w:after="195" w:afterAutospacing="0" w:line="341" w:lineRule="atLeast"/>
              <w:rPr>
                <w:rFonts w:ascii="Verdana" w:hAnsi="Verdana"/>
                <w:sz w:val="20"/>
                <w:szCs w:val="20"/>
              </w:rPr>
            </w:pPr>
            <w:r>
              <w:rPr>
                <w:rStyle w:val="fontstyle16"/>
                <w:rFonts w:ascii="Verdana" w:hAnsi="Verdana"/>
                <w:sz w:val="26"/>
                <w:szCs w:val="26"/>
              </w:rPr>
              <w:lastRenderedPageBreak/>
              <w:t>электронная почта:</w:t>
            </w:r>
          </w:p>
          <w:p w:rsidR="008F02A5" w:rsidRDefault="008F02A5">
            <w:pPr>
              <w:pStyle w:val="a7"/>
              <w:spacing w:before="0" w:beforeAutospacing="0" w:after="0" w:afterAutospacing="0" w:line="341" w:lineRule="atLeast"/>
              <w:rPr>
                <w:rFonts w:ascii="Verdana" w:hAnsi="Verdana"/>
                <w:sz w:val="20"/>
                <w:szCs w:val="20"/>
              </w:rPr>
            </w:pPr>
            <w:hyperlink r:id="rId7" w:history="1">
              <w:r>
                <w:rPr>
                  <w:rStyle w:val="a6"/>
                  <w:rFonts w:ascii="Verdana" w:hAnsi="Verdana"/>
                  <w:color w:val="7D7D7D"/>
                </w:rPr>
                <w:t>adm_penss@rambler.ru</w:t>
              </w:r>
            </w:hyperlink>
            <w:r>
              <w:rPr>
                <w:rStyle w:val="fontstyle16"/>
                <w:rFonts w:ascii="Verdana" w:hAnsi="Verdana"/>
              </w:rPr>
              <w:t>_</w:t>
            </w:r>
          </w:p>
          <w:p w:rsidR="008F02A5" w:rsidRDefault="008F02A5">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8F02A5" w:rsidRDefault="008F02A5">
            <w:pPr>
              <w:pStyle w:val="a7"/>
              <w:spacing w:before="195" w:beforeAutospacing="0" w:after="195" w:afterAutospacing="0" w:line="341" w:lineRule="atLeast"/>
              <w:rPr>
                <w:rFonts w:ascii="Verdana" w:hAnsi="Verdana"/>
                <w:sz w:val="20"/>
                <w:szCs w:val="20"/>
              </w:rPr>
            </w:pPr>
            <w:r>
              <w:rPr>
                <w:rStyle w:val="fontstyle16"/>
                <w:rFonts w:ascii="Verdana" w:hAnsi="Verdana"/>
                <w:sz w:val="26"/>
                <w:szCs w:val="26"/>
              </w:rPr>
              <w:t>адрес официального сайта в сети «Интернет»:</w:t>
            </w:r>
          </w:p>
          <w:p w:rsidR="008F02A5" w:rsidRDefault="008F02A5">
            <w:pPr>
              <w:pStyle w:val="a7"/>
              <w:spacing w:before="195" w:beforeAutospacing="0" w:after="195" w:afterAutospacing="0" w:line="341" w:lineRule="atLeast"/>
              <w:rPr>
                <w:rFonts w:ascii="Verdana" w:hAnsi="Verdana"/>
                <w:sz w:val="20"/>
                <w:szCs w:val="20"/>
              </w:rPr>
            </w:pPr>
            <w:r>
              <w:rPr>
                <w:rFonts w:ascii="Verdana" w:hAnsi="Verdana"/>
                <w:sz w:val="20"/>
                <w:szCs w:val="20"/>
              </w:rPr>
              <w:t>www.admpen.ru</w:t>
            </w:r>
          </w:p>
        </w:tc>
      </w:tr>
    </w:tbl>
    <w:p w:rsidR="008F02A5" w:rsidRDefault="008F02A5" w:rsidP="008F02A5">
      <w:pPr>
        <w:pStyle w:val="a7"/>
        <w:shd w:val="clear" w:color="auto" w:fill="F8FAFB"/>
        <w:spacing w:before="195" w:beforeAutospacing="0" w:after="195" w:afterAutospacing="0" w:line="341" w:lineRule="atLeast"/>
        <w:ind w:firstLine="540"/>
        <w:jc w:val="right"/>
        <w:rPr>
          <w:rFonts w:ascii="Verdana" w:hAnsi="Verdana"/>
          <w:color w:val="292D24"/>
          <w:sz w:val="20"/>
          <w:szCs w:val="20"/>
        </w:rPr>
      </w:pPr>
      <w:r>
        <w:rPr>
          <w:rFonts w:ascii="Verdana" w:hAnsi="Verdana"/>
          <w:color w:val="292D24"/>
          <w:sz w:val="28"/>
          <w:szCs w:val="28"/>
        </w:rPr>
        <w:lastRenderedPageBreak/>
        <w:t>Приложение № 2</w:t>
      </w:r>
    </w:p>
    <w:p w:rsidR="008F02A5" w:rsidRDefault="008F02A5" w:rsidP="008F02A5">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к Порядку организации работы с обращениями граждан в администрации Пенского сельсовета Беловского района Курской области утвержденным постановлением Администрации Пенского сельсовета Беловского района Курской области «Об утверждении от </w:t>
      </w:r>
      <w:r>
        <w:rPr>
          <w:rFonts w:ascii="Arial" w:hAnsi="Arial" w:cs="Arial"/>
          <w:color w:val="292D24"/>
          <w:sz w:val="20"/>
          <w:szCs w:val="20"/>
        </w:rPr>
        <w:t>10.10.2019 г № 60</w:t>
      </w:r>
    </w:p>
    <w:p w:rsidR="008F02A5" w:rsidRDefault="008F02A5" w:rsidP="008F02A5">
      <w:pPr>
        <w:pStyle w:val="style5"/>
        <w:shd w:val="clear" w:color="auto" w:fill="F8FAFB"/>
        <w:spacing w:before="195" w:beforeAutospacing="0" w:after="195" w:afterAutospacing="0" w:line="322" w:lineRule="atLeast"/>
        <w:jc w:val="center"/>
        <w:rPr>
          <w:rFonts w:ascii="Verdana" w:hAnsi="Verdana"/>
          <w:color w:val="292D24"/>
          <w:sz w:val="20"/>
          <w:szCs w:val="20"/>
        </w:rPr>
      </w:pPr>
      <w:r>
        <w:rPr>
          <w:rStyle w:val="fontstyle16"/>
          <w:rFonts w:ascii="Verdana" w:hAnsi="Verdana"/>
          <w:color w:val="292D24"/>
          <w:sz w:val="28"/>
          <w:szCs w:val="28"/>
        </w:rPr>
        <w:t>АКТ</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t>             Мы, нижеподписавшиеся, __________________________________</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t>составили настоящий акт в том, что «____» _______________ 200__ г. при</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t>вскрытии конверта _______________________________________________</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t>________________________________________________________________________________________________________________________________________________________________________________________________</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lastRenderedPageBreak/>
        <w:t>в нем не оказалось ________________________________________________</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t>________________________________________________________________________________________________________________________________________________________________________________________________</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t>             Настоящий акт составлен в трех экземплярах.</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t>Подписи: ____________________________</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t>               ____________________________</w:t>
      </w:r>
    </w:p>
    <w:p w:rsidR="008F02A5" w:rsidRDefault="008F02A5" w:rsidP="008F02A5">
      <w:pPr>
        <w:pStyle w:val="style5"/>
        <w:shd w:val="clear" w:color="auto" w:fill="F8FAFB"/>
        <w:spacing w:before="195" w:beforeAutospacing="0" w:after="195" w:afterAutospacing="0" w:line="322" w:lineRule="atLeast"/>
        <w:rPr>
          <w:rFonts w:ascii="Verdana" w:hAnsi="Verdana"/>
          <w:color w:val="292D24"/>
          <w:sz w:val="20"/>
          <w:szCs w:val="20"/>
        </w:rPr>
      </w:pPr>
      <w:r>
        <w:rPr>
          <w:rStyle w:val="fontstyle16"/>
          <w:rFonts w:ascii="Verdana" w:hAnsi="Verdana"/>
          <w:color w:val="292D24"/>
          <w:sz w:val="28"/>
          <w:szCs w:val="28"/>
        </w:rPr>
        <w:t>               ____________________________      </w:t>
      </w:r>
    </w:p>
    <w:p w:rsidR="008B3D56" w:rsidRPr="008F02A5" w:rsidRDefault="008B3D56" w:rsidP="008F02A5">
      <w:pPr>
        <w:rPr>
          <w:szCs w:val="28"/>
        </w:rPr>
      </w:pPr>
    </w:p>
    <w:sectPr w:rsidR="008B3D56" w:rsidRPr="008F02A5"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E742F"/>
    <w:multiLevelType w:val="multilevel"/>
    <w:tmpl w:val="E1DA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EC0BB8"/>
    <w:multiLevelType w:val="multilevel"/>
    <w:tmpl w:val="A036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D37535"/>
    <w:multiLevelType w:val="multilevel"/>
    <w:tmpl w:val="868C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82F2B"/>
    <w:rsid w:val="000E3300"/>
    <w:rsid w:val="000E6289"/>
    <w:rsid w:val="00103AB9"/>
    <w:rsid w:val="00221DFC"/>
    <w:rsid w:val="002331E8"/>
    <w:rsid w:val="002A22DF"/>
    <w:rsid w:val="002B6AB3"/>
    <w:rsid w:val="003A003A"/>
    <w:rsid w:val="00412E79"/>
    <w:rsid w:val="004478F7"/>
    <w:rsid w:val="004A643B"/>
    <w:rsid w:val="00580968"/>
    <w:rsid w:val="005B1487"/>
    <w:rsid w:val="005D38EE"/>
    <w:rsid w:val="006439FC"/>
    <w:rsid w:val="006611D6"/>
    <w:rsid w:val="006732E1"/>
    <w:rsid w:val="00745B66"/>
    <w:rsid w:val="007B47FA"/>
    <w:rsid w:val="0083244E"/>
    <w:rsid w:val="00857D35"/>
    <w:rsid w:val="008B3D56"/>
    <w:rsid w:val="008B548A"/>
    <w:rsid w:val="008F02A5"/>
    <w:rsid w:val="00906A43"/>
    <w:rsid w:val="009079E9"/>
    <w:rsid w:val="00912B6E"/>
    <w:rsid w:val="00945721"/>
    <w:rsid w:val="00994079"/>
    <w:rsid w:val="009D1D54"/>
    <w:rsid w:val="009D2A1B"/>
    <w:rsid w:val="009E046E"/>
    <w:rsid w:val="009E768A"/>
    <w:rsid w:val="00A13938"/>
    <w:rsid w:val="00A21237"/>
    <w:rsid w:val="00A94F82"/>
    <w:rsid w:val="00B1622E"/>
    <w:rsid w:val="00B45E4B"/>
    <w:rsid w:val="00B70403"/>
    <w:rsid w:val="00B84398"/>
    <w:rsid w:val="00D00FAA"/>
    <w:rsid w:val="00D31B68"/>
    <w:rsid w:val="00D657FC"/>
    <w:rsid w:val="00DE652A"/>
    <w:rsid w:val="00E42AF4"/>
    <w:rsid w:val="00E42D50"/>
    <w:rsid w:val="00E7179D"/>
    <w:rsid w:val="00ED63F0"/>
    <w:rsid w:val="00EE1E89"/>
    <w:rsid w:val="00F62E0B"/>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_penss@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postanovleniya/1399-administratsiya-penskogo-selsoveta-belovskogo-rajona-kurskoj-oblasti-p-o-s-t-a-n-o-v-l-e-n-i-e-ot-10-oktyabrya-2019-goda-60-ob-utverzhdenii-poryadka-organizatsii-raboty-s-obrashcheniyami-grazhdan-v-administratsii-penskogo-selsoveta-belovskogo-rajona-kurskoj-oblast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D724-A7F7-461C-8843-CD7544AB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24</Pages>
  <Words>6436</Words>
  <Characters>36687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22</cp:revision>
  <cp:lastPrinted>2025-02-07T07:46:00Z</cp:lastPrinted>
  <dcterms:created xsi:type="dcterms:W3CDTF">2024-08-30T09:05:00Z</dcterms:created>
  <dcterms:modified xsi:type="dcterms:W3CDTF">2025-02-12T07:28:00Z</dcterms:modified>
</cp:coreProperties>
</file>