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7F" w:rsidRDefault="00A51E7F" w:rsidP="00A51E7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"https://www.admpen.ru/munitsipalnoe-obrazovanie-2/postanovleniya/1267-p-78-ot-17-12-2018-g-o-vnesenii-izmenenij-v-postanovlenie-133-ot-19-12-2017-g-o-zakreplenii-v-2018-godu-polnomochij-po-administrirovaniyu-dokhodov-byudzheta-munitsipalnogo-obrazovaniya-penskij-selsovet"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П 78 от 17.12.2018 г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внесении изменений в постановление № 133 от 19.12.2017 г. «О закреплении в 2018 году полномочий по администрированию доходов бюджета муниципального образования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</w:t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17 декабря 2018 г. № 78</w:t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в постановление № 133 от 19.12.2017 г. «О закреплении в 2018 году полномочий по администрированию доходов бюджета муниципального образования «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Пенский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сельсовет» Беловского район</w:t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A51E7F" w:rsidRDefault="00A51E7F" w:rsidP="00A51E7F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 соответствии со статьей 160.1 Бюджетным кодексом Российской Федерации, Решением собрания депутатов от 19 декабря 2017 г. № 6/16 « 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сельсовет» Беловского района Курской области на 2018 год и плановые 2019-2020 годы» в целях исключений ряда полномочий по осуществлению функций администратора доходов бюджета поселения Администрация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Беловского района Курской области постановляет:</w:t>
      </w:r>
      <w:proofErr w:type="gramEnd"/>
    </w:p>
    <w:p w:rsidR="00A51E7F" w:rsidRDefault="00A51E7F" w:rsidP="00A51E7F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:rsidR="00A51E7F" w:rsidRDefault="00A51E7F" w:rsidP="00A51E7F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Исключить с 31.12.2018 года полномочия администраторов доходов по следующим доходам и источникам</w:t>
      </w:r>
    </w:p>
    <w:tbl>
      <w:tblPr>
        <w:tblW w:w="98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3119"/>
        <w:gridCol w:w="5620"/>
      </w:tblGrid>
      <w:tr w:rsidR="00A51E7F" w:rsidTr="00A51E7F">
        <w:trPr>
          <w:trHeight w:val="34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2 02 39999 10 0000 151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2 07 05030 10 0000 180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2 18 60010 10 0000 151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2 19 00000 10 0000 151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51E7F" w:rsidTr="00A51E7F">
        <w:trPr>
          <w:trHeight w:val="3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2 19 60010 10 0000 151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7F" w:rsidRDefault="00A51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51E7F" w:rsidRDefault="00A51E7F" w:rsidP="00A51E7F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Arial" w:hAnsi="Arial" w:cs="Arial"/>
          <w:color w:val="3D4437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3D4437"/>
          <w:sz w:val="20"/>
          <w:szCs w:val="20"/>
        </w:rPr>
        <w:t xml:space="preserve"> исполнением настоящего постановления возложить на специалиста 1 разряда </w:t>
      </w:r>
      <w:proofErr w:type="spellStart"/>
      <w:r>
        <w:rPr>
          <w:rFonts w:ascii="Arial" w:hAnsi="Arial" w:cs="Arial"/>
          <w:color w:val="3D4437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3D4437"/>
          <w:sz w:val="20"/>
          <w:szCs w:val="20"/>
        </w:rPr>
        <w:t xml:space="preserve"> сельсовета </w:t>
      </w:r>
      <w:proofErr w:type="spellStart"/>
      <w:r>
        <w:rPr>
          <w:rFonts w:ascii="Arial" w:hAnsi="Arial" w:cs="Arial"/>
          <w:color w:val="3D4437"/>
          <w:sz w:val="20"/>
          <w:szCs w:val="20"/>
        </w:rPr>
        <w:t>Слюнину</w:t>
      </w:r>
      <w:proofErr w:type="spellEnd"/>
      <w:r>
        <w:rPr>
          <w:rFonts w:ascii="Arial" w:hAnsi="Arial" w:cs="Arial"/>
          <w:color w:val="3D4437"/>
          <w:sz w:val="20"/>
          <w:szCs w:val="20"/>
        </w:rPr>
        <w:t xml:space="preserve"> Н.И.</w:t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ind w:firstLine="9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Постановление вступает в силу с момента подписания.</w:t>
      </w:r>
    </w:p>
    <w:p w:rsidR="00A51E7F" w:rsidRDefault="00A51E7F" w:rsidP="00A51E7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</w:t>
      </w:r>
      <w:r>
        <w:rPr>
          <w:rFonts w:ascii="Arial" w:hAnsi="Arial" w:cs="Arial"/>
          <w:color w:val="000000"/>
          <w:sz w:val="20"/>
          <w:szCs w:val="20"/>
        </w:rPr>
        <w:br/>
        <w:t>Беловского района                                    А.И. Тищенко</w:t>
      </w:r>
    </w:p>
    <w:p w:rsidR="008B3D56" w:rsidRPr="00A51E7F" w:rsidRDefault="008B3D56" w:rsidP="00A51E7F">
      <w:pPr>
        <w:rPr>
          <w:szCs w:val="28"/>
        </w:rPr>
      </w:pPr>
    </w:p>
    <w:sectPr w:rsidR="008B3D56" w:rsidRPr="00A51E7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025"/>
    <w:multiLevelType w:val="multilevel"/>
    <w:tmpl w:val="A102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075D0"/>
    <w:multiLevelType w:val="multilevel"/>
    <w:tmpl w:val="FE34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3C590E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F1366"/>
    <w:rsid w:val="00745B66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24A0-88D3-4D24-A756-47EE05A9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33</cp:revision>
  <cp:lastPrinted>2025-02-07T07:46:00Z</cp:lastPrinted>
  <dcterms:created xsi:type="dcterms:W3CDTF">2024-08-30T09:05:00Z</dcterms:created>
  <dcterms:modified xsi:type="dcterms:W3CDTF">2025-02-12T07:33:00Z</dcterms:modified>
</cp:coreProperties>
</file>