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8A" w:rsidRDefault="009E768A" w:rsidP="009E768A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ostanovleniya/1454-administratsiya-penskogo-selsoveta-belovskogo-rajona-kurskoj-oblasti-postanovlenie-ot-01-noyabrya-2019-goda-88-o-vnesenii-izmenenij-v-postanovlenie-ot-13-oktyabrya-2017-goda-99-ob-utverzhdenii-munitsipalnoj-programmy-obespechenie-pozharnoj-bezopasnosti-i-bezopasnosti-lyudej-na-vodnykh-ob-ektakh-na-territorii-mo-penskij-selsovet-belovskogo-rajona-na-2018-2020-gody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АДМИНИСТРАЦИЯ ПЕНСКОГО СЕЛЬСОВЕТА БЕЛОВСКОГО РАЙОНА КУРСКОЙ ОБЛАСТИ ПОСТАНОВЛЕНИЕ от 01 ноября 2019 года № 88</w:t>
      </w:r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О</w:t>
      </w:r>
      <w:proofErr w:type="gram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внесении изменений в постановление от 13 октября 2017 года № 99 «Об утверждении муниципальной программы «Обеспечение пожарной безопасности и б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9E768A" w:rsidRDefault="009E768A" w:rsidP="009E768A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АДМИНИСТРАЦИЯ</w:t>
      </w:r>
    </w:p>
    <w:p w:rsidR="009E768A" w:rsidRDefault="009E768A" w:rsidP="009E768A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9E768A" w:rsidRDefault="009E768A" w:rsidP="009E768A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9E768A" w:rsidRDefault="009E768A" w:rsidP="009E768A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9E768A" w:rsidRDefault="009E768A" w:rsidP="009E768A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9E768A" w:rsidRDefault="009E768A" w:rsidP="009E768A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ПОСТАНОВЛЕНИЕ</w:t>
      </w:r>
    </w:p>
    <w:p w:rsidR="009E768A" w:rsidRDefault="009E768A" w:rsidP="009E768A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01 ноября 2019 года № 88</w:t>
      </w:r>
    </w:p>
    <w:p w:rsidR="009E768A" w:rsidRDefault="009E768A" w:rsidP="009E768A">
      <w:pPr>
        <w:pStyle w:val="a7"/>
        <w:shd w:val="clear" w:color="auto" w:fill="F8FAFB"/>
        <w:spacing w:before="195" w:beforeAutospacing="0" w:after="195" w:afterAutospacing="0" w:line="341" w:lineRule="atLeast"/>
        <w:ind w:right="12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О внесении изменений в постановление</w:t>
      </w:r>
    </w:p>
    <w:p w:rsidR="009E768A" w:rsidRDefault="009E768A" w:rsidP="009E768A">
      <w:pPr>
        <w:pStyle w:val="a7"/>
        <w:shd w:val="clear" w:color="auto" w:fill="F8FAFB"/>
        <w:spacing w:before="195" w:beforeAutospacing="0" w:after="195" w:afterAutospacing="0" w:line="341" w:lineRule="atLeast"/>
        <w:ind w:right="12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от 13 октября 2017 года № 99 «Об утверждении муниципальной программы «Обеспечение пожарной безопасности и безопасности людей на водных объектах на территории МО «</w:t>
      </w:r>
      <w:proofErr w:type="spellStart"/>
      <w:r>
        <w:rPr>
          <w:rStyle w:val="a8"/>
          <w:rFonts w:ascii="Arial" w:hAnsi="Arial" w:cs="Arial"/>
          <w:color w:val="000000"/>
          <w:sz w:val="32"/>
          <w:szCs w:val="32"/>
        </w:rPr>
        <w:t>Пенский</w:t>
      </w:r>
      <w:proofErr w:type="spellEnd"/>
      <w:r>
        <w:rPr>
          <w:rStyle w:val="a8"/>
          <w:rFonts w:ascii="Arial" w:hAnsi="Arial" w:cs="Arial"/>
          <w:color w:val="000000"/>
          <w:sz w:val="32"/>
          <w:szCs w:val="32"/>
        </w:rPr>
        <w:t xml:space="preserve"> сельсовет Беловского района на 2018-2020 годы»</w:t>
      </w:r>
    </w:p>
    <w:p w:rsidR="009E768A" w:rsidRDefault="009E768A" w:rsidP="009E768A">
      <w:pPr>
        <w:pStyle w:val="a7"/>
        <w:shd w:val="clear" w:color="auto" w:fill="F8FAFB"/>
        <w:spacing w:before="195" w:beforeAutospacing="0" w:after="195" w:afterAutospacing="0" w:line="341" w:lineRule="atLeast"/>
        <w:ind w:right="12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9E768A" w:rsidRDefault="009E768A" w:rsidP="009E768A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В соответствии с Федеральным законом от 06.10.2003 года №131-ФЗ «Об общих принципах организации местного самоуправления 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в</w:t>
      </w:r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 Российской</w:t>
      </w:r>
    </w:p>
    <w:p w:rsidR="009E768A" w:rsidRDefault="009E768A" w:rsidP="009E768A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Федерации, статьёй 179 Бюджетного кодекса Российской Федерации,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Администрация</w:t>
      </w:r>
      <w:r>
        <w:rPr>
          <w:rFonts w:ascii="Arial" w:hAnsi="Arial" w:cs="Arial"/>
          <w:color w:val="040203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040203"/>
          <w:sz w:val="20"/>
          <w:szCs w:val="20"/>
        </w:rPr>
        <w:t xml:space="preserve"> сельсовета Беловского района ПОСТАНОВЛЯЕТ:</w:t>
      </w:r>
    </w:p>
    <w:p w:rsidR="009E768A" w:rsidRDefault="009E768A" w:rsidP="009E768A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jc w:val="both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Внести изменения в постановление от 13 октября 2017 года № 99 «</w:t>
      </w:r>
      <w:proofErr w:type="gramStart"/>
      <w:r>
        <w:rPr>
          <w:rFonts w:ascii="Arial" w:hAnsi="Arial" w:cs="Arial"/>
          <w:color w:val="3D4437"/>
          <w:sz w:val="20"/>
          <w:szCs w:val="20"/>
        </w:rPr>
        <w:t>Об</w:t>
      </w:r>
      <w:proofErr w:type="gramEnd"/>
    </w:p>
    <w:p w:rsidR="009E768A" w:rsidRDefault="009E768A" w:rsidP="009E768A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  <w:sz w:val="20"/>
          <w:szCs w:val="20"/>
        </w:rPr>
        <w:t>утверждении</w:t>
      </w:r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 муниципальной программы «Обеспечение пожарной</w:t>
      </w:r>
    </w:p>
    <w:p w:rsidR="009E768A" w:rsidRDefault="009E768A" w:rsidP="009E768A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безопасности и безопасности людей на водных объектах на территории МО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Беловского района на 2018-2020годы»:</w:t>
      </w:r>
    </w:p>
    <w:p w:rsidR="009E768A" w:rsidRDefault="009E768A" w:rsidP="009E768A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слова «объем финансирования муниципальной Программы за счет средств местного бюджета составит – 18 000 рублей, в т.ч. по годам:</w:t>
      </w:r>
    </w:p>
    <w:p w:rsidR="009E768A" w:rsidRDefault="009E768A" w:rsidP="009E768A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2018 год – 6 000 рублей;</w:t>
      </w:r>
    </w:p>
    <w:p w:rsidR="009E768A" w:rsidRDefault="009E768A" w:rsidP="009E768A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2019 год – 6 000 рублей;</w:t>
      </w:r>
    </w:p>
    <w:p w:rsidR="009E768A" w:rsidRDefault="009E768A" w:rsidP="009E768A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2020 год – 6 000 рублей»  </w:t>
      </w:r>
    </w:p>
    <w:p w:rsidR="009E768A" w:rsidRDefault="009E768A" w:rsidP="009E768A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заменить словами:</w:t>
      </w:r>
    </w:p>
    <w:p w:rsidR="009E768A" w:rsidRDefault="009E768A" w:rsidP="009E768A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«объем финансирования муниципальной Программы за счет средств местного бюджета составит – 12 000 рублей, в т.ч. по годам:</w:t>
      </w:r>
    </w:p>
    <w:p w:rsidR="009E768A" w:rsidRDefault="009E768A" w:rsidP="009E768A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2018 год – 6 000 рублей;</w:t>
      </w:r>
    </w:p>
    <w:p w:rsidR="009E768A" w:rsidRDefault="009E768A" w:rsidP="009E768A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2019 год – 3 000 рублей;</w:t>
      </w:r>
    </w:p>
    <w:p w:rsidR="009E768A" w:rsidRDefault="009E768A" w:rsidP="009E768A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2020 год – 3 000 рублей».</w:t>
      </w:r>
    </w:p>
    <w:p w:rsidR="009E768A" w:rsidRDefault="009E768A" w:rsidP="009E768A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 2.   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исполнением настоящего постановления оставляю за собой.</w:t>
      </w:r>
    </w:p>
    <w:p w:rsidR="009E768A" w:rsidRDefault="009E768A" w:rsidP="009E768A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 3.    Постановление вступает в силу со дня его официального опубликования.</w:t>
      </w:r>
    </w:p>
    <w:p w:rsidR="009E768A" w:rsidRDefault="009E768A" w:rsidP="009E768A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Глава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сельсовета</w:t>
      </w:r>
    </w:p>
    <w:p w:rsidR="009E768A" w:rsidRDefault="009E768A" w:rsidP="009E768A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Беловского района                                                            А.И.Тищенко</w:t>
      </w:r>
    </w:p>
    <w:p w:rsidR="008B3D56" w:rsidRPr="009E768A" w:rsidRDefault="008B3D56" w:rsidP="009E768A">
      <w:pPr>
        <w:rPr>
          <w:szCs w:val="28"/>
        </w:rPr>
      </w:pPr>
    </w:p>
    <w:sectPr w:rsidR="008B3D56" w:rsidRPr="009E768A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15E8D"/>
    <w:multiLevelType w:val="multilevel"/>
    <w:tmpl w:val="178C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15D21"/>
    <w:rsid w:val="00015F04"/>
    <w:rsid w:val="00082F2B"/>
    <w:rsid w:val="000E3300"/>
    <w:rsid w:val="000E6289"/>
    <w:rsid w:val="00103AB9"/>
    <w:rsid w:val="00221DFC"/>
    <w:rsid w:val="002331E8"/>
    <w:rsid w:val="002A22DF"/>
    <w:rsid w:val="002B6AB3"/>
    <w:rsid w:val="003A003A"/>
    <w:rsid w:val="00412E79"/>
    <w:rsid w:val="004478F7"/>
    <w:rsid w:val="004A643B"/>
    <w:rsid w:val="00580968"/>
    <w:rsid w:val="005B1487"/>
    <w:rsid w:val="005D38EE"/>
    <w:rsid w:val="006439FC"/>
    <w:rsid w:val="006611D6"/>
    <w:rsid w:val="00745B66"/>
    <w:rsid w:val="007B47FA"/>
    <w:rsid w:val="00857D35"/>
    <w:rsid w:val="008B3D56"/>
    <w:rsid w:val="008B548A"/>
    <w:rsid w:val="00906A43"/>
    <w:rsid w:val="00912B6E"/>
    <w:rsid w:val="00945721"/>
    <w:rsid w:val="00994079"/>
    <w:rsid w:val="009D1D54"/>
    <w:rsid w:val="009D2A1B"/>
    <w:rsid w:val="009E046E"/>
    <w:rsid w:val="009E768A"/>
    <w:rsid w:val="00A13938"/>
    <w:rsid w:val="00A21237"/>
    <w:rsid w:val="00A94F82"/>
    <w:rsid w:val="00B1622E"/>
    <w:rsid w:val="00B45E4B"/>
    <w:rsid w:val="00D00FAA"/>
    <w:rsid w:val="00D31B68"/>
    <w:rsid w:val="00D657FC"/>
    <w:rsid w:val="00DE652A"/>
    <w:rsid w:val="00E42AF4"/>
    <w:rsid w:val="00E42D50"/>
    <w:rsid w:val="00E7179D"/>
    <w:rsid w:val="00ED63F0"/>
    <w:rsid w:val="00EE1E89"/>
    <w:rsid w:val="00F62E0B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8056D-BE5A-43DF-88CC-D0E56381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16</cp:revision>
  <cp:lastPrinted>2025-02-07T07:46:00Z</cp:lastPrinted>
  <dcterms:created xsi:type="dcterms:W3CDTF">2024-08-30T09:05:00Z</dcterms:created>
  <dcterms:modified xsi:type="dcterms:W3CDTF">2025-02-12T07:25:00Z</dcterms:modified>
</cp:coreProperties>
</file>