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5E8CBF1" w14:textId="77777777" w:rsidR="00F27A40" w:rsidRDefault="00F27A40" w:rsidP="00F27A40">
      <w:pPr>
        <w:pStyle w:val="2"/>
        <w:shd w:val="clear" w:color="auto" w:fill="F8FAFB"/>
        <w:spacing w:before="0" w:beforeAutospacing="0" w:after="0" w:afterAutospacing="0" w:line="432" w:lineRule="atLeast"/>
        <w:ind w:left="150" w:right="150"/>
        <w:rPr>
          <w:rFonts w:ascii="Palatino Linotype" w:hAnsi="Palatino Linotype"/>
          <w:b w:val="0"/>
          <w:bCs w:val="0"/>
          <w:color w:val="3D3D3D"/>
        </w:rPr>
      </w:pPr>
      <w:hyperlink r:id="rId5" w:history="1">
        <w:r>
          <w:rPr>
            <w:rStyle w:val="a3"/>
            <w:rFonts w:ascii="Palatino Linotype" w:hAnsi="Palatino Linotype"/>
            <w:b w:val="0"/>
            <w:bCs w:val="0"/>
            <w:color w:val="98A48E"/>
          </w:rPr>
          <w:t>АДМИНИСТРАЦИЯ ПЕНСКОГО СЕЛЬСОВЕТА БЕЛОВСКОГО РАЙОНА КУРСКОЙ ОБЛАСТИ П О С Т А Н О В Л Е Н И Е от 14 декабря 2023 года № 57-П Об утверждении Порядка по организации предоставления отдельным категориям граждан мер социальной поддержки</w:t>
        </w:r>
      </w:hyperlink>
    </w:p>
    <w:p w14:paraId="0EE4B412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АДМИНИСТРАЦИЯ    </w:t>
      </w:r>
    </w:p>
    <w:p w14:paraId="76DCD002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ПЕНСКОГО  СЕЛЬСОВЕТА</w:t>
      </w:r>
    </w:p>
    <w:p w14:paraId="1024C2C8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БЕЛОВСКОГО  РАЙОНА </w:t>
      </w:r>
    </w:p>
    <w:p w14:paraId="6D51356A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КУРСКОЙ  ОБЛАСТИ</w:t>
      </w:r>
    </w:p>
    <w:p w14:paraId="5F7B1DA4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 </w:t>
      </w:r>
    </w:p>
    <w:p w14:paraId="112CF96B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П О С Т А Н О В Л Е Н И Е</w:t>
      </w:r>
    </w:p>
    <w:p w14:paraId="05693360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от 14 декабря   2023  года   № 57-П</w:t>
      </w:r>
    </w:p>
    <w:p w14:paraId="2FE49183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</w:t>
      </w:r>
    </w:p>
    <w:p w14:paraId="6EAF2BCC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Об утверждении Порядка по организации предоставления отдельным категориям граждан мер социальной поддержки по приобретению и установке автономных пожарных извещателей</w:t>
      </w:r>
    </w:p>
    <w:p w14:paraId="51302FD0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         В соответствии с Федеральным законом от 06.10.2003 № 131-ФЗ                      «Об общих принципах организации местного самоуправления в Российской Федерации», Федеральным законом от 22.07.2008 № 123-ФЗ «Технический регламент о требованиях пожарной безопасности», Федеральным законом от 21. 12. 1994 № 69-ФЗ «О пожарной безопасности», постановлением Правительства Российской Федерации от 16.09.2020 № 1479 «Об утверждении Правил противопожарного режима в Российской Федерации», Уставом муниципального образования «Пенский сельсовет» Беловского района Курской области, а также в целях обеспечения автономными пожарными извещателями мест постоянного проживания многодетных семей, семей, находящихся в трудной жизненной ситуации, социально опасном положении и одиноко проживающих престарелых граждан, ПОСТАНОВЛЯЮ:</w:t>
      </w:r>
    </w:p>
    <w:p w14:paraId="40A71E65" w14:textId="77777777" w:rsidR="00F27A40" w:rsidRDefault="00F27A40" w:rsidP="00F27A40">
      <w:pPr>
        <w:numPr>
          <w:ilvl w:val="0"/>
          <w:numId w:val="1"/>
        </w:numPr>
        <w:shd w:val="clear" w:color="auto" w:fill="F8FAFB"/>
        <w:suppressAutoHyphens w:val="0"/>
        <w:spacing w:before="45" w:after="0" w:line="341" w:lineRule="atLeast"/>
        <w:ind w:left="165"/>
        <w:rPr>
          <w:rFonts w:ascii="Verdana" w:hAnsi="Verdana"/>
          <w:color w:val="3D4437"/>
          <w:sz w:val="20"/>
          <w:szCs w:val="20"/>
        </w:rPr>
      </w:pPr>
      <w:r>
        <w:rPr>
          <w:rFonts w:ascii="Verdana" w:hAnsi="Verdana"/>
          <w:color w:val="3D4437"/>
          <w:sz w:val="20"/>
          <w:szCs w:val="20"/>
        </w:rPr>
        <w:t>Утвердить Порядок по организации предоставления отдельным категориям граждан мер социальной поддержки по приобретению и установке автономных пожарных извещателей согласно приложению № 1 к настоящему постановлению.</w:t>
      </w:r>
    </w:p>
    <w:p w14:paraId="6645EEBE" w14:textId="77777777" w:rsidR="00F27A40" w:rsidRDefault="00F27A40" w:rsidP="00F27A40">
      <w:pPr>
        <w:numPr>
          <w:ilvl w:val="0"/>
          <w:numId w:val="1"/>
        </w:numPr>
        <w:shd w:val="clear" w:color="auto" w:fill="F8FAFB"/>
        <w:suppressAutoHyphens w:val="0"/>
        <w:spacing w:before="45" w:after="0" w:line="341" w:lineRule="atLeast"/>
        <w:ind w:left="165"/>
        <w:rPr>
          <w:rFonts w:ascii="Verdana" w:hAnsi="Verdana"/>
          <w:color w:val="3D4437"/>
          <w:sz w:val="20"/>
          <w:szCs w:val="20"/>
        </w:rPr>
      </w:pPr>
      <w:r>
        <w:rPr>
          <w:rFonts w:ascii="Verdana" w:hAnsi="Verdana"/>
          <w:color w:val="3D4437"/>
          <w:sz w:val="20"/>
          <w:szCs w:val="20"/>
        </w:rPr>
        <w:t xml:space="preserve">Возложить на Администрацию Пенского сельсовета Беловского района полномочия по рассмотрению заявлений и принятию решений о предоставлении отдельным </w:t>
      </w:r>
      <w:r>
        <w:rPr>
          <w:rFonts w:ascii="Verdana" w:hAnsi="Verdana"/>
          <w:color w:val="3D4437"/>
          <w:sz w:val="20"/>
          <w:szCs w:val="20"/>
        </w:rPr>
        <w:lastRenderedPageBreak/>
        <w:t>категориям граждан мер социальной поддержки по приобретению и установке автономных пожарных извещателей, а также полномочия по приобретению и установке автономных пожарных извещателей в целях организации предоставления отдельным категориям граждан мер социальной поддержки.</w:t>
      </w:r>
    </w:p>
    <w:p w14:paraId="23E4D800" w14:textId="77777777" w:rsidR="00F27A40" w:rsidRDefault="00F27A40" w:rsidP="00F27A40">
      <w:pPr>
        <w:numPr>
          <w:ilvl w:val="0"/>
          <w:numId w:val="1"/>
        </w:numPr>
        <w:shd w:val="clear" w:color="auto" w:fill="F8FAFB"/>
        <w:suppressAutoHyphens w:val="0"/>
        <w:spacing w:before="45" w:after="0" w:line="341" w:lineRule="atLeast"/>
        <w:ind w:left="165"/>
        <w:rPr>
          <w:rFonts w:ascii="Verdana" w:hAnsi="Verdana"/>
          <w:color w:val="3D4437"/>
          <w:sz w:val="20"/>
          <w:szCs w:val="20"/>
        </w:rPr>
      </w:pPr>
      <w:r>
        <w:rPr>
          <w:rFonts w:ascii="Verdana" w:hAnsi="Verdana"/>
          <w:color w:val="3D4437"/>
          <w:sz w:val="20"/>
          <w:szCs w:val="20"/>
        </w:rPr>
        <w:t>Возложить на Администрацию Пенского сельсовета Беловского района полномочия по осуществлению финансирования мероприятий в установленном порядке в пределах лимитов бюджетных обязательств.</w:t>
      </w:r>
    </w:p>
    <w:p w14:paraId="1D3F3DD6" w14:textId="77777777" w:rsidR="00F27A40" w:rsidRDefault="00F27A40" w:rsidP="00F27A40">
      <w:pPr>
        <w:numPr>
          <w:ilvl w:val="0"/>
          <w:numId w:val="1"/>
        </w:numPr>
        <w:shd w:val="clear" w:color="auto" w:fill="F8FAFB"/>
        <w:suppressAutoHyphens w:val="0"/>
        <w:spacing w:before="45" w:after="0" w:line="341" w:lineRule="atLeast"/>
        <w:ind w:left="165"/>
        <w:rPr>
          <w:rFonts w:ascii="Verdana" w:hAnsi="Verdana"/>
          <w:color w:val="3D4437"/>
          <w:sz w:val="20"/>
          <w:szCs w:val="20"/>
        </w:rPr>
      </w:pPr>
      <w:r>
        <w:rPr>
          <w:rFonts w:ascii="Verdana" w:hAnsi="Verdana"/>
          <w:color w:val="3D4437"/>
          <w:sz w:val="20"/>
          <w:szCs w:val="20"/>
        </w:rPr>
        <w:t>Возложить на Администрацию Пенского сельсовета Беловского района полномочия по обеспечению размещения настоящего постановления на официальном сайте Администрации муниципального образования «Пенский сельсовет» в информационно-телекоммуникационной сети «Интернет».</w:t>
      </w:r>
    </w:p>
    <w:p w14:paraId="1E33F94F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5.  Настоящее постановление вступает в силу со дня его официального опубликования.</w:t>
      </w:r>
    </w:p>
    <w:p w14:paraId="4AF018E0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6.      Контроль за исполнением настоящего постановления оставляю за собой.</w:t>
      </w:r>
    </w:p>
    <w:p w14:paraId="77F726A8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Глава Пенского сельсовета</w:t>
      </w:r>
    </w:p>
    <w:p w14:paraId="5F9300B4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Беловского района                                                                         А.И. Тищенко</w:t>
      </w:r>
    </w:p>
    <w:p w14:paraId="258ED508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Приложение 1</w:t>
      </w:r>
    </w:p>
    <w:p w14:paraId="738F4D00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к постановлению Администрации</w:t>
      </w:r>
    </w:p>
    <w:p w14:paraId="5B89E293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Пенского сельсовета Беловского района Курской области  </w:t>
      </w:r>
    </w:p>
    <w:p w14:paraId="53C5F8B1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от 14.12.2023 № 57 «Об утверждении Порядка по организации</w:t>
      </w:r>
    </w:p>
    <w:p w14:paraId="6CE28F97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предоставления отдельным категориям граждан мер социальной</w:t>
      </w:r>
    </w:p>
    <w:p w14:paraId="4AAB8645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поддержки по приобретению и установке автономных</w:t>
      </w:r>
    </w:p>
    <w:p w14:paraId="314AECFE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пожарных извещателей»</w:t>
      </w:r>
    </w:p>
    <w:p w14:paraId="2272A3A4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Verdana" w:hAnsi="Verdana"/>
          <w:color w:val="292D24"/>
          <w:sz w:val="20"/>
          <w:szCs w:val="20"/>
        </w:rPr>
        <w:t>Порядок по организации предоставления отдельным категориям граждан мер социальной поддержки по приобретению и установке автономных пожарных извещателей</w:t>
      </w:r>
    </w:p>
    <w:p w14:paraId="22FC9C7A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1. Настоящий порядок разработан в целях предоставления отдельным категориям граждан дополнительной меры социальной поддержки по обеспечению мест их постоянного проживания автономными пожарными извещателями (далее - социальная поддержка).</w:t>
      </w:r>
    </w:p>
    <w:p w14:paraId="500BBC40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2. Право на получение социальной поддержки имеют следующие категории граждан (далее - Заявители):</w:t>
      </w:r>
    </w:p>
    <w:p w14:paraId="6D41CB79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 xml:space="preserve">многодетные семьи, имеющие 3 и более несовершеннолетних детей в возрасте до 18 лет и (или) детей, достигших совершеннолетия, обучающихся по очной форме </w:t>
      </w:r>
      <w:r>
        <w:rPr>
          <w:rFonts w:ascii="Verdana" w:hAnsi="Verdana"/>
          <w:color w:val="292D24"/>
          <w:sz w:val="20"/>
          <w:szCs w:val="20"/>
        </w:rPr>
        <w:lastRenderedPageBreak/>
        <w:t>обучения в образовательных организациях (за исключением организаций дополнительного образования) до окончания такого обучения, но не дольше, чем до достижения ими возраста 23 лет (далее - многодетные семьи);</w:t>
      </w:r>
    </w:p>
    <w:p w14:paraId="1027D433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семьи, находящиеся в трудной жизненной ситуации;</w:t>
      </w:r>
    </w:p>
    <w:p w14:paraId="63046A16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семьи, находящиеся в социально опасном положении;</w:t>
      </w:r>
    </w:p>
    <w:p w14:paraId="3B66CBB9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одиноко проживающие престарелые граждане, достигшие возраста 65 лет (для мужчин) и 60 лет (для женщин), не имеющие родственников или проживающие отдельно от своих родственников (далее - одиноко проживающие граждане).</w:t>
      </w:r>
    </w:p>
    <w:p w14:paraId="71A24A1A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3. Мера дополнительной социальной поддержки предоставляется однократно в виде приобретения и установки двух автономных пожарных извещателей (далее - извещатели) в жилом помещении, являющимся местом постоянного проживания Заявителя и не может быть заменена на единовременную денежную выплату.</w:t>
      </w:r>
    </w:p>
    <w:p w14:paraId="7A01B5BD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4. Извещатели устанавливаются на безвозмездной основе только в одном жилом помещении, являющимся местом постоянного жительства Заявителя.</w:t>
      </w:r>
    </w:p>
    <w:p w14:paraId="2EA5FBE3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5. Оказание социальной поддержки осуществляется на основании письменного заявления, составленного по форме согласно приложению 2 к настоящему Порядку (далее - заявление).</w:t>
      </w:r>
    </w:p>
    <w:p w14:paraId="30BD006B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6. Заявление подается в (наименование уполномоченного органа), к которому прилагаются:</w:t>
      </w:r>
    </w:p>
    <w:p w14:paraId="5DC5D140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6.1. Для многодетных семей, семей, находящихся в трудной жизненной ситуации, в социально опасном положении:</w:t>
      </w:r>
    </w:p>
    <w:p w14:paraId="08F96FED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6.1.1. копии документов, удостоверяющих личность Заявителя и его (ее) супруга(и);</w:t>
      </w:r>
    </w:p>
    <w:p w14:paraId="64478B3F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6.1.2. копия документа, подтверждающего статус многодетной семьи; сведения из (наименование уполномоченного органа) о постановке семьи на учет, как находящейся в трудной жизненной ситуации, в социально опасном положении;</w:t>
      </w:r>
    </w:p>
    <w:p w14:paraId="27B5D9E9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6.1.3. копия документа, подтверждающего факт постоянного проживания в жилом помещении семьи:</w:t>
      </w:r>
    </w:p>
    <w:p w14:paraId="06759A50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в случае если фактическое место постоянного жительства совпадает с адресом регистрации Заявителя и (или) его супруга(и) - копия страницы паспорта с штампом о регистрации по месту жительства Заявителя и его (ее) супруга(и);</w:t>
      </w:r>
    </w:p>
    <w:p w14:paraId="68AD9A4B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в случае если фактическое место постоянного жительства не совпадает с регистрацией по месту жительства Заявителя и его (ее) супруга(и) - копия документа, подтверждающего право пользования жилым помещением: документа о временной регистрации по месту пребывания, договора пользования жилым помещением, договора найма (аренды), если соответствующие сведения не внесены в ЕГРН.</w:t>
      </w:r>
    </w:p>
    <w:p w14:paraId="67052807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lastRenderedPageBreak/>
        <w:t>6.2. Для одиноко проживающих граждан:</w:t>
      </w:r>
    </w:p>
    <w:p w14:paraId="4BDD8D41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6.2.1. копия документа, удостоверяющая личность Заявителя;</w:t>
      </w:r>
    </w:p>
    <w:p w14:paraId="0D80C1FF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6.2.2. сведения о составе семьи и степени родства (справка о регистрации по месту жительства (пребывания) или копия лицевого счета).</w:t>
      </w:r>
    </w:p>
    <w:p w14:paraId="1F9EFCC6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6.3. Для оказания социальной поддержки (наименование уполномоченного органа) запрашивает выписку из Единого государственного реестра недвижимости на жилое помещение, в котором проживает Заявитель.</w:t>
      </w:r>
    </w:p>
    <w:p w14:paraId="3154070E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Заявитель вправе представить указанную выписку (документы) по собственной инициативе.</w:t>
      </w:r>
    </w:p>
    <w:p w14:paraId="7F9F76BA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6.4. Если Заявитель является получателем мер социальной поддержки (наименование уполномоченного органа) имеет право использовать имеющуюся информацию для решения вопроса о приобретении и установке извещателей по адресу, указанному в заявлении.</w:t>
      </w:r>
    </w:p>
    <w:p w14:paraId="239ACB30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7. Представленные Заявителем сведения подтверждаются посредством дополнительной проверки, проводимой (наименование уполномоченного органа).</w:t>
      </w:r>
    </w:p>
    <w:p w14:paraId="0471AF9B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8. (наименование уполномоченного органа) принимает решение о предоставлении социальной поддержки (об отказе в предоставлении социальной поддержки) в течение 20 рабочих дней со дня регистрации заявления.</w:t>
      </w:r>
    </w:p>
    <w:p w14:paraId="186A8582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9. Решение об отказе в предоставлении социальной поддержки принимается в следующих случаях:</w:t>
      </w:r>
    </w:p>
    <w:p w14:paraId="4990888B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9.1. Заявитель не относится к категориям, указанным в пункте 2 настоящего Порядка;</w:t>
      </w:r>
    </w:p>
    <w:p w14:paraId="48D31ECD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9.2. Заявитель не имеет места постоянного жительства на территории муниципального образования «Пенский сельсовет»;</w:t>
      </w:r>
    </w:p>
    <w:p w14:paraId="6651844C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9.3. повторного обращения Заявителя (его (ее) супруга(и)) о предоставлении меры социальной поддержки в Управление социальной защиты населения, в том числе предоставлении социальной поддержки по другому адресу;</w:t>
      </w:r>
    </w:p>
    <w:p w14:paraId="604D520A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9.4. Заявителем предоставлены неполные сведения и (или) установлен факт недостоверности предоставленных Заявителем сведений для подтверждения необходимости оказания социальной поддержки (при отсутствии информации в ЕГРН).</w:t>
      </w:r>
    </w:p>
    <w:p w14:paraId="11514232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10. Приобретение извещателей осуществляется Администрацией муниципального образования «Пенский сельсовет» в соответствии с Федеральным законом от 05.04.2013 № 44-ФЗ «О контрактной системе в сфере закупок товаров, работ, услуг для обеспечения государственных и муниципальных нужд» за счет предусмотренных на эти цели денежных средств в бюджете муниципального образования «Пенский сельсовет».</w:t>
      </w:r>
    </w:p>
    <w:p w14:paraId="7565359A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lastRenderedPageBreak/>
        <w:t>12. Установка извещателей осуществляется Главой Пенского сельсовета Беловского района и оформляется актом установки извещателей по форме согласно приложению 2 к настоящему Порядку.</w:t>
      </w:r>
    </w:p>
    <w:p w14:paraId="46C6530D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13. Администрация Пенского сельсовета Беловского района предварительно согласовывает с Заявителем день установки извещателей.</w:t>
      </w:r>
    </w:p>
    <w:p w14:paraId="416CE82C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14. В случае утраты пожарные извещатели повторно не устанавливаются.</w:t>
      </w:r>
    </w:p>
    <w:p w14:paraId="0A13C0A5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15. Копия акта установки извещателей в течение 10 рабочих дней со дня его подписания Заявителем приобщается к пакету документов Заявителя, а также вносится в базу данных Пенского сельсовета Беловского района.</w:t>
      </w:r>
    </w:p>
    <w:p w14:paraId="32D2398F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16. Отказ гражданина и семьи от установки автономных пожарных извещателей оформляется заявлением в соответствии с приложением № 4 к настоящему Порядку.</w:t>
      </w:r>
    </w:p>
    <w:p w14:paraId="45F6DE98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Приложение № 2</w:t>
      </w:r>
    </w:p>
    <w:p w14:paraId="2AC6372D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к Порядку предоставления отдельным</w:t>
      </w:r>
    </w:p>
    <w:p w14:paraId="113F778B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категориям граждан мер социальной</w:t>
      </w:r>
    </w:p>
    <w:p w14:paraId="4AD9B9D5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поддержки по приобретению</w:t>
      </w:r>
    </w:p>
    <w:p w14:paraId="1DBAEBE9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и установке автономных пожарных</w:t>
      </w:r>
    </w:p>
    <w:p w14:paraId="26F900B8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извещателей</w:t>
      </w:r>
    </w:p>
    <w:p w14:paraId="399D59BA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                            В Администрацию Пенского сельсовета Беловского района</w:t>
      </w:r>
    </w:p>
    <w:p w14:paraId="648807F7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                        ______________________________________</w:t>
      </w:r>
    </w:p>
    <w:p w14:paraId="51A66EF0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                        ______________________________________</w:t>
      </w:r>
    </w:p>
    <w:p w14:paraId="78FACFB7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                        (фамилия, имя, отчество, дата рождения</w:t>
      </w:r>
    </w:p>
    <w:p w14:paraId="48FF9A36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                                      Заявителя)</w:t>
      </w:r>
    </w:p>
    <w:p w14:paraId="10CBF7D7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                        паспорт: _____________________________</w:t>
      </w:r>
    </w:p>
    <w:p w14:paraId="7BEFADFF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                        кем выдан ____________________________</w:t>
      </w:r>
    </w:p>
    <w:p w14:paraId="34F30700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                        дата выдачи __________________________</w:t>
      </w:r>
    </w:p>
    <w:p w14:paraId="6A604C1C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                        адрес регистрации по месту жительства</w:t>
      </w:r>
    </w:p>
    <w:p w14:paraId="0B54C875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                        ______________________________________</w:t>
      </w:r>
    </w:p>
    <w:p w14:paraId="4E9AF4C3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                        дата регистрации по месту жительства</w:t>
      </w:r>
    </w:p>
    <w:p w14:paraId="29ACC8E3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                        ______________________________________</w:t>
      </w:r>
    </w:p>
    <w:p w14:paraId="64A38374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lastRenderedPageBreak/>
        <w:t>                                     СНИЛС ________________________________</w:t>
      </w:r>
    </w:p>
    <w:p w14:paraId="6FF6F4EB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                        телефон ______________________________</w:t>
      </w:r>
    </w:p>
    <w:p w14:paraId="701EDE45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                        адрес электронной почты ______________</w:t>
      </w:r>
    </w:p>
    <w:p w14:paraId="6B41E37E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                        ______________________________________</w:t>
      </w:r>
    </w:p>
    <w:p w14:paraId="59C13E4D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                    </w:t>
      </w:r>
      <w:r>
        <w:rPr>
          <w:rStyle w:val="a5"/>
          <w:rFonts w:ascii="Verdana" w:hAnsi="Verdana"/>
          <w:color w:val="292D24"/>
          <w:sz w:val="20"/>
          <w:szCs w:val="20"/>
        </w:rPr>
        <w:t>ЗАЯВЛЕНИЕ</w:t>
      </w:r>
    </w:p>
    <w:p w14:paraId="657FEE9B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      </w:t>
      </w:r>
      <w:r>
        <w:rPr>
          <w:rStyle w:val="a5"/>
          <w:rFonts w:ascii="Verdana" w:hAnsi="Verdana"/>
          <w:color w:val="292D24"/>
          <w:sz w:val="20"/>
          <w:szCs w:val="20"/>
        </w:rPr>
        <w:t>о предоставлении социальной поддержки</w:t>
      </w:r>
    </w:p>
    <w:p w14:paraId="77F199F4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</w:t>
      </w:r>
      <w:r>
        <w:rPr>
          <w:rStyle w:val="a5"/>
          <w:rFonts w:ascii="Verdana" w:hAnsi="Verdana"/>
          <w:color w:val="292D24"/>
          <w:sz w:val="20"/>
          <w:szCs w:val="20"/>
        </w:rPr>
        <w:t>по приобретению и установке автономных пожарных извещателей</w:t>
      </w:r>
    </w:p>
    <w:p w14:paraId="0AAC2A31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Прошу приобрести и установить автономные пожарные извещатели в количестве</w:t>
      </w:r>
    </w:p>
    <w:p w14:paraId="09DB59B8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двух единиц (наименование уполномоченного органа) для ______________________</w:t>
      </w:r>
    </w:p>
    <w:p w14:paraId="3F0D98FF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                    (указать категорию: многодетная семья, семья,</w:t>
      </w:r>
    </w:p>
    <w:p w14:paraId="07B34E79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                        находящаяся в трудной жизненной ситуации,</w:t>
      </w:r>
    </w:p>
    <w:p w14:paraId="04D637A6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                     социально опасном положении,</w:t>
      </w:r>
    </w:p>
    <w:p w14:paraId="29219DEB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                     одиноко проживающий престарелый гражданин)</w:t>
      </w:r>
    </w:p>
    <w:p w14:paraId="09B40635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Установку автономных пожарных из вещателей прошу осуществить по адресу:</w:t>
      </w:r>
    </w:p>
    <w:p w14:paraId="5A5EDDD1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___________________________________________________________________________</w:t>
      </w:r>
    </w:p>
    <w:p w14:paraId="04708E78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Я даю свое согласие на обработку в установленном порядке (наименование уполномоченного органа) моих персональных данных.</w:t>
      </w:r>
    </w:p>
    <w:p w14:paraId="6D164884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Приложение: _______________________________________________________________</w:t>
      </w:r>
    </w:p>
    <w:p w14:paraId="0AE8CF44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 _______________________________________________________________</w:t>
      </w:r>
    </w:p>
    <w:p w14:paraId="206418FB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              (указать прилагаемые документы)</w:t>
      </w:r>
    </w:p>
    <w:p w14:paraId="3B1F0E48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"____" __________ 20___ года</w:t>
      </w:r>
    </w:p>
    <w:p w14:paraId="3173A35E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______________________________/ ___________________________________/</w:t>
      </w:r>
    </w:p>
    <w:p w14:paraId="3C4F245E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 (подпись Заявителя)          (расшифровка подписи Заявителя)</w:t>
      </w:r>
    </w:p>
    <w:p w14:paraId="4332EE1C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Дата регистрации: "_____" ___________ 20___ года</w:t>
      </w:r>
    </w:p>
    <w:p w14:paraId="13E57859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N регистрации ______________</w:t>
      </w:r>
    </w:p>
    <w:p w14:paraId="6546AF71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_______________________________/ _________________________________________/</w:t>
      </w:r>
    </w:p>
    <w:p w14:paraId="63C57C55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lastRenderedPageBreak/>
        <w:t> (подпись специалиста)  (расшифровка подписи специалиста)</w:t>
      </w:r>
    </w:p>
    <w:p w14:paraId="2A3FB381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Приложение № 3</w:t>
      </w:r>
    </w:p>
    <w:p w14:paraId="68D6218B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к Порядку предоставления отдельным</w:t>
      </w:r>
    </w:p>
    <w:p w14:paraId="79D1CED9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категориям граждан мер социальной</w:t>
      </w:r>
    </w:p>
    <w:p w14:paraId="00F9569E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поддержки по приобретению</w:t>
      </w:r>
    </w:p>
    <w:p w14:paraId="787CA192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и установке автономных пожарных</w:t>
      </w:r>
    </w:p>
    <w:p w14:paraId="604F4464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извещателей</w:t>
      </w:r>
    </w:p>
    <w:p w14:paraId="5BFF9A5A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                       </w:t>
      </w:r>
      <w:r>
        <w:rPr>
          <w:rStyle w:val="a5"/>
          <w:rFonts w:ascii="Verdana" w:hAnsi="Verdana"/>
          <w:color w:val="292D24"/>
          <w:sz w:val="20"/>
          <w:szCs w:val="20"/>
        </w:rPr>
        <w:t>АКТ</w:t>
      </w:r>
    </w:p>
    <w:p w14:paraId="77D1495B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    </w:t>
      </w:r>
      <w:r>
        <w:rPr>
          <w:rStyle w:val="a5"/>
          <w:rFonts w:ascii="Verdana" w:hAnsi="Verdana"/>
          <w:color w:val="292D24"/>
          <w:sz w:val="20"/>
          <w:szCs w:val="20"/>
        </w:rPr>
        <w:t>установки автономных пожарных извещателей</w:t>
      </w:r>
    </w:p>
    <w:p w14:paraId="32F82005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Муниципальное образование «Пенский сельсовет»        «___» __________ 20___ года</w:t>
      </w:r>
    </w:p>
    <w:p w14:paraId="73F1324F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Администрация Пенского сельсовета в лице главы Пенского сельсовета Тищенко А.И.</w:t>
      </w:r>
    </w:p>
    <w:p w14:paraId="07240061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  </w:t>
      </w:r>
    </w:p>
    <w:p w14:paraId="0B2F5080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установил ________________________________________________________________,</w:t>
      </w:r>
    </w:p>
    <w:p w14:paraId="312FE803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    (фамилия, имя, отчество (при наличии) Заявителя)</w:t>
      </w:r>
    </w:p>
    <w:p w14:paraId="15E486B2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паспорт ______________________ серия N ____________________________________</w:t>
      </w:r>
    </w:p>
    <w:p w14:paraId="7B1018B4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выдан ____________________________________________________________________,</w:t>
      </w:r>
    </w:p>
    <w:p w14:paraId="33909A84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автономные пожарные извещатели в количестве  двух единиц в жилом помещении,</w:t>
      </w:r>
    </w:p>
    <w:p w14:paraId="4D848DCC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расположенном по адресу: __________________________________________________</w:t>
      </w:r>
    </w:p>
    <w:p w14:paraId="7140AEC3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________________________________________________________________ ознакомлен</w:t>
      </w:r>
    </w:p>
    <w:p w14:paraId="597D5F02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 (фамилия, имя, отчество Заявителя)</w:t>
      </w:r>
    </w:p>
    <w:p w14:paraId="39B2A66B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с техническими характеристиками передаваемого устройства, недостатков не</w:t>
      </w:r>
    </w:p>
    <w:p w14:paraId="15A736C8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обнаружил.</w:t>
      </w:r>
    </w:p>
    <w:p w14:paraId="4AED5D50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Автономные   пожарные извещатели передаются в безвозмездное бессрочное</w:t>
      </w:r>
    </w:p>
    <w:p w14:paraId="0F21AAEB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пользование Заявителя, который обязуется самостоятельно осуществлять их</w:t>
      </w:r>
    </w:p>
    <w:p w14:paraId="19A6BF95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техническое обслуживание и содержание.</w:t>
      </w:r>
    </w:p>
    <w:p w14:paraId="2D10722D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Вместе с устройством передаются также _____________________________________</w:t>
      </w:r>
    </w:p>
    <w:p w14:paraId="6AF8E0EB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lastRenderedPageBreak/>
        <w:t>__________________________________________________________________________.</w:t>
      </w:r>
    </w:p>
    <w:p w14:paraId="68D97687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Примечания:</w:t>
      </w:r>
    </w:p>
    <w:p w14:paraId="79A50D41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___________________________________________________________________________</w:t>
      </w:r>
    </w:p>
    <w:p w14:paraId="4BFA6C40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___________________________________________________________________________</w:t>
      </w:r>
    </w:p>
    <w:p w14:paraId="6117B3FB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По результатам установки автономных пожарных извещателей стороны претензий</w:t>
      </w:r>
    </w:p>
    <w:p w14:paraId="65609121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не имеют.</w:t>
      </w:r>
    </w:p>
    <w:p w14:paraId="44AC7CE0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Акт составлен в двух экземплярах, имеющих равную юридическую силу, по</w:t>
      </w:r>
    </w:p>
    <w:p w14:paraId="283F67B5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одному экземпляру для каждой из сторон.</w:t>
      </w:r>
    </w:p>
    <w:p w14:paraId="237A456D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 Принял:                                         Выдал:</w:t>
      </w:r>
    </w:p>
    <w:p w14:paraId="24C622B1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_____________________________              ________________________________</w:t>
      </w:r>
    </w:p>
    <w:p w14:paraId="602DADB3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 (подпись Заявителя)                      (подпись специалиста)</w:t>
      </w:r>
    </w:p>
    <w:p w14:paraId="536D9E38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/___________________________/              /______________________________/</w:t>
      </w:r>
    </w:p>
    <w:p w14:paraId="2F5B9D4A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 (расшифровка подписи)                        (расшифровка подписи)</w:t>
      </w:r>
    </w:p>
    <w:p w14:paraId="68ADFCA4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"___" ____________ 20___ года              "___" _______________ 20___ года</w:t>
      </w:r>
    </w:p>
    <w:p w14:paraId="75C21AD5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Приложение № 4</w:t>
      </w:r>
    </w:p>
    <w:p w14:paraId="328C55DD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к Порядку предоставления отдельным</w:t>
      </w:r>
    </w:p>
    <w:p w14:paraId="4CC6DC1F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категориям граждан мер социальной</w:t>
      </w:r>
    </w:p>
    <w:p w14:paraId="03F76D21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поддержки по приобретению</w:t>
      </w:r>
    </w:p>
    <w:p w14:paraId="462232A0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и установке автономных пожарных</w:t>
      </w:r>
    </w:p>
    <w:p w14:paraId="28FD0156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извещателей</w:t>
      </w:r>
    </w:p>
    <w:p w14:paraId="0D291896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                 В Администрацию Пенкого сельсовета Беловского района</w:t>
      </w:r>
    </w:p>
    <w:p w14:paraId="7CA0EBE2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___________________________________________________________________________</w:t>
      </w:r>
    </w:p>
    <w:p w14:paraId="4486428D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___________________________________________________________________________</w:t>
      </w:r>
    </w:p>
    <w:p w14:paraId="6DB3E207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lastRenderedPageBreak/>
        <w:t>___________________________________________________________________________</w:t>
      </w:r>
    </w:p>
    <w:p w14:paraId="28F31956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                                               (ФИО заявителя)</w:t>
      </w:r>
    </w:p>
    <w:p w14:paraId="111FB636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             зарегистрированного(ой) по адресу: ______________</w:t>
      </w:r>
    </w:p>
    <w:p w14:paraId="089DF16A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             _________________________________________________</w:t>
      </w:r>
    </w:p>
    <w:p w14:paraId="2E432109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                                дата рождения ________________</w:t>
      </w:r>
    </w:p>
    <w:p w14:paraId="60573294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                                                      паспорт:</w:t>
      </w:r>
    </w:p>
    <w:p w14:paraId="0C3C4F94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                                серия _________ N ____________</w:t>
      </w:r>
    </w:p>
    <w:p w14:paraId="00C5A541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                                выдан (когда и кем) __________</w:t>
      </w:r>
    </w:p>
    <w:p w14:paraId="396162D7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             _________________________________________________</w:t>
      </w:r>
    </w:p>
    <w:p w14:paraId="68199CBC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                              контактный телефон ___________________</w:t>
      </w:r>
    </w:p>
    <w:p w14:paraId="399EBA4E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                    ЗАЯВЛЕНИЕ</w:t>
      </w:r>
    </w:p>
    <w:p w14:paraId="195E0C4B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 Я, ________________________________________________________________, от</w:t>
      </w:r>
    </w:p>
    <w:p w14:paraId="480A5770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установки автономных дымовых пожарных извещателей на безвозмездной основе в</w:t>
      </w:r>
    </w:p>
    <w:p w14:paraId="4FC93462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целях обеспечения пожарной безопасности в принадлежащем мне (моей семье)</w:t>
      </w:r>
    </w:p>
    <w:p w14:paraId="74EB857D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жилом помещении по адресу: ________________________________________________</w:t>
      </w:r>
    </w:p>
    <w:p w14:paraId="0A6D1036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отказываюсь.</w:t>
      </w:r>
    </w:p>
    <w:p w14:paraId="1513AE94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Мне    разъяснены   требования   пожарной   безопасности, предусмотренные</w:t>
      </w:r>
    </w:p>
    <w:p w14:paraId="2F1D17C4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Федеральным законом Российской Федерации от 21.12.1994 N 69-ФЗ.</w:t>
      </w:r>
    </w:p>
    <w:p w14:paraId="0A25964B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Подпись заявителя "___" ________ 20___ г.</w:t>
      </w:r>
    </w:p>
    <w:p w14:paraId="5F0377C9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Заявление принял "___" _________ 20___ г.</w:t>
      </w:r>
    </w:p>
    <w:p w14:paraId="2317513C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___________________________________  ________________  ____________________</w:t>
      </w:r>
    </w:p>
    <w:p w14:paraId="50941DE6" w14:textId="77777777" w:rsidR="00F27A40" w:rsidRDefault="00F27A40" w:rsidP="00F27A40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 (должность специалиста)            подпись                ФИО</w:t>
      </w:r>
    </w:p>
    <w:p w14:paraId="1F1722A6" w14:textId="42F13B1F" w:rsidR="00B33C0D" w:rsidRPr="00F27A40" w:rsidRDefault="00F27A40" w:rsidP="00F27A40">
      <w:bookmarkStart w:id="0" w:name="_GoBack"/>
      <w:bookmarkEnd w:id="0"/>
    </w:p>
    <w:sectPr w:rsidR="00B33C0D" w:rsidRPr="00F27A40" w:rsidSect="00C361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5243CF"/>
    <w:multiLevelType w:val="multilevel"/>
    <w:tmpl w:val="52CA86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90AA1"/>
    <w:rsid w:val="0000003B"/>
    <w:rsid w:val="000067BD"/>
    <w:rsid w:val="00006F6B"/>
    <w:rsid w:val="00010CE3"/>
    <w:rsid w:val="0001782E"/>
    <w:rsid w:val="00017FF4"/>
    <w:rsid w:val="00027418"/>
    <w:rsid w:val="00034785"/>
    <w:rsid w:val="00040D7D"/>
    <w:rsid w:val="00043137"/>
    <w:rsid w:val="000508F8"/>
    <w:rsid w:val="000545BF"/>
    <w:rsid w:val="00055205"/>
    <w:rsid w:val="000638E9"/>
    <w:rsid w:val="00070271"/>
    <w:rsid w:val="00071B81"/>
    <w:rsid w:val="00083A67"/>
    <w:rsid w:val="00084F0D"/>
    <w:rsid w:val="00092359"/>
    <w:rsid w:val="00092671"/>
    <w:rsid w:val="000A3B0D"/>
    <w:rsid w:val="000B1407"/>
    <w:rsid w:val="000B7D8D"/>
    <w:rsid w:val="000D1877"/>
    <w:rsid w:val="000D3C57"/>
    <w:rsid w:val="000E1592"/>
    <w:rsid w:val="000E2F88"/>
    <w:rsid w:val="000E6FD1"/>
    <w:rsid w:val="000F4790"/>
    <w:rsid w:val="00101B63"/>
    <w:rsid w:val="00103DA3"/>
    <w:rsid w:val="001071B4"/>
    <w:rsid w:val="001112EA"/>
    <w:rsid w:val="00121DB6"/>
    <w:rsid w:val="001303A3"/>
    <w:rsid w:val="00130F44"/>
    <w:rsid w:val="001363F3"/>
    <w:rsid w:val="0014568E"/>
    <w:rsid w:val="00150D29"/>
    <w:rsid w:val="00183FE4"/>
    <w:rsid w:val="00184B91"/>
    <w:rsid w:val="00194F84"/>
    <w:rsid w:val="00195082"/>
    <w:rsid w:val="001A30E7"/>
    <w:rsid w:val="001B195B"/>
    <w:rsid w:val="001B5CD5"/>
    <w:rsid w:val="001B632F"/>
    <w:rsid w:val="001D1EAE"/>
    <w:rsid w:val="001D7F2B"/>
    <w:rsid w:val="001E4E88"/>
    <w:rsid w:val="001F189B"/>
    <w:rsid w:val="001F602D"/>
    <w:rsid w:val="0021751E"/>
    <w:rsid w:val="002252B1"/>
    <w:rsid w:val="0023085F"/>
    <w:rsid w:val="002470DE"/>
    <w:rsid w:val="0025319F"/>
    <w:rsid w:val="00256A4E"/>
    <w:rsid w:val="00257580"/>
    <w:rsid w:val="00272FB9"/>
    <w:rsid w:val="002731BB"/>
    <w:rsid w:val="00276B04"/>
    <w:rsid w:val="002823C7"/>
    <w:rsid w:val="00283E67"/>
    <w:rsid w:val="00286D8A"/>
    <w:rsid w:val="00291E3E"/>
    <w:rsid w:val="002A161C"/>
    <w:rsid w:val="002A43CF"/>
    <w:rsid w:val="002B6B3A"/>
    <w:rsid w:val="002B7918"/>
    <w:rsid w:val="002C3AD1"/>
    <w:rsid w:val="002C4F13"/>
    <w:rsid w:val="002C5A11"/>
    <w:rsid w:val="002E2CA0"/>
    <w:rsid w:val="002E6705"/>
    <w:rsid w:val="002F19E8"/>
    <w:rsid w:val="002F3F63"/>
    <w:rsid w:val="00301665"/>
    <w:rsid w:val="00306800"/>
    <w:rsid w:val="00311EA8"/>
    <w:rsid w:val="003135DD"/>
    <w:rsid w:val="00337C5F"/>
    <w:rsid w:val="00342EC2"/>
    <w:rsid w:val="00344ED2"/>
    <w:rsid w:val="003511D9"/>
    <w:rsid w:val="003735B5"/>
    <w:rsid w:val="0038581F"/>
    <w:rsid w:val="00390F49"/>
    <w:rsid w:val="00391A8A"/>
    <w:rsid w:val="00392BC6"/>
    <w:rsid w:val="003935D4"/>
    <w:rsid w:val="003953DD"/>
    <w:rsid w:val="00396279"/>
    <w:rsid w:val="00396FC6"/>
    <w:rsid w:val="00397632"/>
    <w:rsid w:val="003A77A2"/>
    <w:rsid w:val="003A7B35"/>
    <w:rsid w:val="003B30C5"/>
    <w:rsid w:val="003C004E"/>
    <w:rsid w:val="003C087D"/>
    <w:rsid w:val="003C46AA"/>
    <w:rsid w:val="003D0F99"/>
    <w:rsid w:val="003D2B4E"/>
    <w:rsid w:val="003D5B72"/>
    <w:rsid w:val="003E4828"/>
    <w:rsid w:val="003E567D"/>
    <w:rsid w:val="003E63A5"/>
    <w:rsid w:val="003F6534"/>
    <w:rsid w:val="004017FC"/>
    <w:rsid w:val="00401E97"/>
    <w:rsid w:val="00405735"/>
    <w:rsid w:val="004118D1"/>
    <w:rsid w:val="00413E2B"/>
    <w:rsid w:val="0041584E"/>
    <w:rsid w:val="004166EF"/>
    <w:rsid w:val="004245DE"/>
    <w:rsid w:val="00430277"/>
    <w:rsid w:val="00435B9C"/>
    <w:rsid w:val="00445A87"/>
    <w:rsid w:val="0044729E"/>
    <w:rsid w:val="00465B9A"/>
    <w:rsid w:val="0046661B"/>
    <w:rsid w:val="00473D90"/>
    <w:rsid w:val="00475852"/>
    <w:rsid w:val="00482FC8"/>
    <w:rsid w:val="0048751B"/>
    <w:rsid w:val="004959AF"/>
    <w:rsid w:val="004C72AB"/>
    <w:rsid w:val="004D38A5"/>
    <w:rsid w:val="004D7133"/>
    <w:rsid w:val="004E2546"/>
    <w:rsid w:val="004F015F"/>
    <w:rsid w:val="004F2C83"/>
    <w:rsid w:val="0050062A"/>
    <w:rsid w:val="00503A9F"/>
    <w:rsid w:val="005052F3"/>
    <w:rsid w:val="005135C2"/>
    <w:rsid w:val="00515B09"/>
    <w:rsid w:val="0052130C"/>
    <w:rsid w:val="00527666"/>
    <w:rsid w:val="00571DBB"/>
    <w:rsid w:val="005733FD"/>
    <w:rsid w:val="00574C33"/>
    <w:rsid w:val="00577AC0"/>
    <w:rsid w:val="00585A64"/>
    <w:rsid w:val="00592F65"/>
    <w:rsid w:val="005A25EA"/>
    <w:rsid w:val="005C03CC"/>
    <w:rsid w:val="005C0822"/>
    <w:rsid w:val="005C1DDC"/>
    <w:rsid w:val="005C3634"/>
    <w:rsid w:val="005C46DE"/>
    <w:rsid w:val="005C5D3A"/>
    <w:rsid w:val="005C6E53"/>
    <w:rsid w:val="005C7756"/>
    <w:rsid w:val="005D10CA"/>
    <w:rsid w:val="005F1C4F"/>
    <w:rsid w:val="005F797A"/>
    <w:rsid w:val="00601044"/>
    <w:rsid w:val="00607D2C"/>
    <w:rsid w:val="00614B5D"/>
    <w:rsid w:val="0062584E"/>
    <w:rsid w:val="0063333F"/>
    <w:rsid w:val="00635900"/>
    <w:rsid w:val="0065067F"/>
    <w:rsid w:val="0065257C"/>
    <w:rsid w:val="006537BF"/>
    <w:rsid w:val="00653E68"/>
    <w:rsid w:val="006554A3"/>
    <w:rsid w:val="006572AC"/>
    <w:rsid w:val="006627C5"/>
    <w:rsid w:val="00664266"/>
    <w:rsid w:val="006846A8"/>
    <w:rsid w:val="00686A35"/>
    <w:rsid w:val="00690A9F"/>
    <w:rsid w:val="006A0610"/>
    <w:rsid w:val="006B7B8A"/>
    <w:rsid w:val="006B7E87"/>
    <w:rsid w:val="006C5995"/>
    <w:rsid w:val="006C6C25"/>
    <w:rsid w:val="006D0426"/>
    <w:rsid w:val="006D6139"/>
    <w:rsid w:val="006E0CF1"/>
    <w:rsid w:val="006E19B9"/>
    <w:rsid w:val="006E4634"/>
    <w:rsid w:val="006E58BB"/>
    <w:rsid w:val="006E6096"/>
    <w:rsid w:val="00702994"/>
    <w:rsid w:val="00706E27"/>
    <w:rsid w:val="00710C1D"/>
    <w:rsid w:val="007122D4"/>
    <w:rsid w:val="00720762"/>
    <w:rsid w:val="00721A9D"/>
    <w:rsid w:val="00722999"/>
    <w:rsid w:val="00723A1F"/>
    <w:rsid w:val="00733BC3"/>
    <w:rsid w:val="00736FEB"/>
    <w:rsid w:val="00757EFE"/>
    <w:rsid w:val="007764EA"/>
    <w:rsid w:val="007829FC"/>
    <w:rsid w:val="00783E90"/>
    <w:rsid w:val="00783E98"/>
    <w:rsid w:val="00784BAC"/>
    <w:rsid w:val="00787068"/>
    <w:rsid w:val="00794D5F"/>
    <w:rsid w:val="007B1773"/>
    <w:rsid w:val="007B3163"/>
    <w:rsid w:val="007B3471"/>
    <w:rsid w:val="007B5823"/>
    <w:rsid w:val="007C44CC"/>
    <w:rsid w:val="007C610B"/>
    <w:rsid w:val="007E2D74"/>
    <w:rsid w:val="007F3F81"/>
    <w:rsid w:val="007F7F9F"/>
    <w:rsid w:val="00806586"/>
    <w:rsid w:val="008169CD"/>
    <w:rsid w:val="00824A97"/>
    <w:rsid w:val="00830F29"/>
    <w:rsid w:val="00831070"/>
    <w:rsid w:val="00840D26"/>
    <w:rsid w:val="0084642E"/>
    <w:rsid w:val="0085000D"/>
    <w:rsid w:val="00861E08"/>
    <w:rsid w:val="00864208"/>
    <w:rsid w:val="008758EB"/>
    <w:rsid w:val="00877FD2"/>
    <w:rsid w:val="0088484A"/>
    <w:rsid w:val="00886905"/>
    <w:rsid w:val="00890AA1"/>
    <w:rsid w:val="00893DE8"/>
    <w:rsid w:val="008A1C42"/>
    <w:rsid w:val="008B3594"/>
    <w:rsid w:val="008C0EC4"/>
    <w:rsid w:val="008C0F51"/>
    <w:rsid w:val="008C5838"/>
    <w:rsid w:val="008C6C94"/>
    <w:rsid w:val="008C6EA1"/>
    <w:rsid w:val="008E47B9"/>
    <w:rsid w:val="008E4ECE"/>
    <w:rsid w:val="008F781D"/>
    <w:rsid w:val="008F7BFC"/>
    <w:rsid w:val="0091095F"/>
    <w:rsid w:val="009126D8"/>
    <w:rsid w:val="009126E8"/>
    <w:rsid w:val="0091402C"/>
    <w:rsid w:val="009154B3"/>
    <w:rsid w:val="00921C06"/>
    <w:rsid w:val="009258B6"/>
    <w:rsid w:val="00926DE2"/>
    <w:rsid w:val="0093117F"/>
    <w:rsid w:val="00943886"/>
    <w:rsid w:val="009511E4"/>
    <w:rsid w:val="00953F02"/>
    <w:rsid w:val="009554B8"/>
    <w:rsid w:val="009563AB"/>
    <w:rsid w:val="00967E28"/>
    <w:rsid w:val="00971625"/>
    <w:rsid w:val="00972C0C"/>
    <w:rsid w:val="00977EBB"/>
    <w:rsid w:val="00982608"/>
    <w:rsid w:val="00987CCE"/>
    <w:rsid w:val="009A7936"/>
    <w:rsid w:val="009C1F85"/>
    <w:rsid w:val="009C3DCD"/>
    <w:rsid w:val="009C6954"/>
    <w:rsid w:val="009C6985"/>
    <w:rsid w:val="009D0F6F"/>
    <w:rsid w:val="009E2030"/>
    <w:rsid w:val="009E633C"/>
    <w:rsid w:val="009F2CB4"/>
    <w:rsid w:val="00A03FEF"/>
    <w:rsid w:val="00A11AEE"/>
    <w:rsid w:val="00A168E8"/>
    <w:rsid w:val="00A300AE"/>
    <w:rsid w:val="00A32731"/>
    <w:rsid w:val="00A331C9"/>
    <w:rsid w:val="00A3611F"/>
    <w:rsid w:val="00A37D01"/>
    <w:rsid w:val="00A40FD3"/>
    <w:rsid w:val="00A452AA"/>
    <w:rsid w:val="00A57009"/>
    <w:rsid w:val="00A64135"/>
    <w:rsid w:val="00A64FC4"/>
    <w:rsid w:val="00A74497"/>
    <w:rsid w:val="00A747D8"/>
    <w:rsid w:val="00A755CC"/>
    <w:rsid w:val="00A81E81"/>
    <w:rsid w:val="00A82619"/>
    <w:rsid w:val="00A83F1E"/>
    <w:rsid w:val="00A86EF9"/>
    <w:rsid w:val="00A91624"/>
    <w:rsid w:val="00AA52AB"/>
    <w:rsid w:val="00AB00DA"/>
    <w:rsid w:val="00AB1AFA"/>
    <w:rsid w:val="00AB20B7"/>
    <w:rsid w:val="00AB354B"/>
    <w:rsid w:val="00AB39BD"/>
    <w:rsid w:val="00AB75AA"/>
    <w:rsid w:val="00AC221C"/>
    <w:rsid w:val="00AC6744"/>
    <w:rsid w:val="00AD0D40"/>
    <w:rsid w:val="00AD243D"/>
    <w:rsid w:val="00AD33C9"/>
    <w:rsid w:val="00AD6BC8"/>
    <w:rsid w:val="00AD6D2C"/>
    <w:rsid w:val="00AF0D19"/>
    <w:rsid w:val="00AF24D2"/>
    <w:rsid w:val="00AF57C3"/>
    <w:rsid w:val="00AF6FC4"/>
    <w:rsid w:val="00B039A3"/>
    <w:rsid w:val="00B14BDE"/>
    <w:rsid w:val="00B24CCF"/>
    <w:rsid w:val="00B5373F"/>
    <w:rsid w:val="00B539D7"/>
    <w:rsid w:val="00B578DA"/>
    <w:rsid w:val="00B6216B"/>
    <w:rsid w:val="00B6756F"/>
    <w:rsid w:val="00B7012C"/>
    <w:rsid w:val="00B71DAD"/>
    <w:rsid w:val="00B8107F"/>
    <w:rsid w:val="00B9545C"/>
    <w:rsid w:val="00BA208E"/>
    <w:rsid w:val="00BB6F4C"/>
    <w:rsid w:val="00BB7E75"/>
    <w:rsid w:val="00BD0FCC"/>
    <w:rsid w:val="00BD2F3F"/>
    <w:rsid w:val="00BD4F5A"/>
    <w:rsid w:val="00BD5F6E"/>
    <w:rsid w:val="00BE0E18"/>
    <w:rsid w:val="00BF6809"/>
    <w:rsid w:val="00C050B1"/>
    <w:rsid w:val="00C113E3"/>
    <w:rsid w:val="00C135C7"/>
    <w:rsid w:val="00C15236"/>
    <w:rsid w:val="00C36103"/>
    <w:rsid w:val="00C46AE1"/>
    <w:rsid w:val="00C513DF"/>
    <w:rsid w:val="00C655F7"/>
    <w:rsid w:val="00C71407"/>
    <w:rsid w:val="00C732A2"/>
    <w:rsid w:val="00C769E1"/>
    <w:rsid w:val="00C772D3"/>
    <w:rsid w:val="00C84C51"/>
    <w:rsid w:val="00C9069B"/>
    <w:rsid w:val="00C9304F"/>
    <w:rsid w:val="00C93BEC"/>
    <w:rsid w:val="00CA20BE"/>
    <w:rsid w:val="00CA3911"/>
    <w:rsid w:val="00CA6116"/>
    <w:rsid w:val="00CB5129"/>
    <w:rsid w:val="00CC1E22"/>
    <w:rsid w:val="00CD6E05"/>
    <w:rsid w:val="00CE4210"/>
    <w:rsid w:val="00CF2029"/>
    <w:rsid w:val="00CF587C"/>
    <w:rsid w:val="00D004FA"/>
    <w:rsid w:val="00D05F31"/>
    <w:rsid w:val="00D12851"/>
    <w:rsid w:val="00D14C9F"/>
    <w:rsid w:val="00D16AFE"/>
    <w:rsid w:val="00D16DE8"/>
    <w:rsid w:val="00D177F4"/>
    <w:rsid w:val="00D22BB1"/>
    <w:rsid w:val="00D362BA"/>
    <w:rsid w:val="00D40C58"/>
    <w:rsid w:val="00D43DF7"/>
    <w:rsid w:val="00D44E7F"/>
    <w:rsid w:val="00D463A7"/>
    <w:rsid w:val="00D46D16"/>
    <w:rsid w:val="00D51651"/>
    <w:rsid w:val="00D56093"/>
    <w:rsid w:val="00D600C2"/>
    <w:rsid w:val="00D64B56"/>
    <w:rsid w:val="00D70562"/>
    <w:rsid w:val="00D95C5D"/>
    <w:rsid w:val="00DA03D3"/>
    <w:rsid w:val="00DC43F4"/>
    <w:rsid w:val="00DC7280"/>
    <w:rsid w:val="00DD00FC"/>
    <w:rsid w:val="00DD20C7"/>
    <w:rsid w:val="00DD6109"/>
    <w:rsid w:val="00DD63B6"/>
    <w:rsid w:val="00DE0C0E"/>
    <w:rsid w:val="00DE388F"/>
    <w:rsid w:val="00DE3D1A"/>
    <w:rsid w:val="00DE65AE"/>
    <w:rsid w:val="00DF2C86"/>
    <w:rsid w:val="00DF7093"/>
    <w:rsid w:val="00E03325"/>
    <w:rsid w:val="00E11F91"/>
    <w:rsid w:val="00E1212F"/>
    <w:rsid w:val="00E136DC"/>
    <w:rsid w:val="00E22DE8"/>
    <w:rsid w:val="00E25704"/>
    <w:rsid w:val="00E26F6F"/>
    <w:rsid w:val="00E3579A"/>
    <w:rsid w:val="00E36936"/>
    <w:rsid w:val="00E36EC3"/>
    <w:rsid w:val="00E519C0"/>
    <w:rsid w:val="00E52966"/>
    <w:rsid w:val="00E56EA1"/>
    <w:rsid w:val="00E62B52"/>
    <w:rsid w:val="00E64B98"/>
    <w:rsid w:val="00E654A0"/>
    <w:rsid w:val="00E65F43"/>
    <w:rsid w:val="00E71587"/>
    <w:rsid w:val="00E7173E"/>
    <w:rsid w:val="00E75C23"/>
    <w:rsid w:val="00E84D4F"/>
    <w:rsid w:val="00E955C6"/>
    <w:rsid w:val="00E973CE"/>
    <w:rsid w:val="00EA1C15"/>
    <w:rsid w:val="00EC1B11"/>
    <w:rsid w:val="00ED1F85"/>
    <w:rsid w:val="00ED3BA5"/>
    <w:rsid w:val="00ED3EA7"/>
    <w:rsid w:val="00ED5D44"/>
    <w:rsid w:val="00EF099F"/>
    <w:rsid w:val="00EF221A"/>
    <w:rsid w:val="00EF3804"/>
    <w:rsid w:val="00EF3B2B"/>
    <w:rsid w:val="00EF44C5"/>
    <w:rsid w:val="00F03D43"/>
    <w:rsid w:val="00F14887"/>
    <w:rsid w:val="00F14AEC"/>
    <w:rsid w:val="00F27A40"/>
    <w:rsid w:val="00F375B8"/>
    <w:rsid w:val="00F4467A"/>
    <w:rsid w:val="00F541C5"/>
    <w:rsid w:val="00F546F1"/>
    <w:rsid w:val="00F63789"/>
    <w:rsid w:val="00F6534D"/>
    <w:rsid w:val="00F72410"/>
    <w:rsid w:val="00F73824"/>
    <w:rsid w:val="00F76E44"/>
    <w:rsid w:val="00F93E1C"/>
    <w:rsid w:val="00FA272B"/>
    <w:rsid w:val="00FB07C9"/>
    <w:rsid w:val="00FB5A50"/>
    <w:rsid w:val="00FD3FB1"/>
    <w:rsid w:val="00FD4F12"/>
    <w:rsid w:val="00FD5565"/>
    <w:rsid w:val="00FF1943"/>
    <w:rsid w:val="00FF3DC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6B48E3"/>
  <w15:docId w15:val="{1F403965-9DC6-4C52-86BC-B30A8689B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0AA1"/>
    <w:pPr>
      <w:suppressAutoHyphens/>
      <w:spacing w:after="200" w:line="276" w:lineRule="auto"/>
    </w:pPr>
    <w:rPr>
      <w:rFonts w:ascii="Calibri" w:eastAsia="Times New Roman" w:hAnsi="Calibri" w:cs="Calibri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396FC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5C3634"/>
    <w:pPr>
      <w:suppressAutoHyphens w:val="0"/>
      <w:spacing w:before="100" w:beforeAutospacing="1" w:after="100" w:afterAutospacing="1" w:line="240" w:lineRule="auto"/>
      <w:outlineLvl w:val="1"/>
    </w:pPr>
    <w:rPr>
      <w:rFonts w:ascii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83107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655F7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unhideWhenUsed/>
    <w:qFormat/>
    <w:rsid w:val="00515B0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15B0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C363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5C3634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283E6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283E67"/>
    <w:rPr>
      <w:b/>
      <w:bCs/>
    </w:rPr>
  </w:style>
  <w:style w:type="paragraph" w:customStyle="1" w:styleId="msonormal0">
    <w:name w:val="msonormal"/>
    <w:basedOn w:val="a"/>
    <w:rsid w:val="00757EFE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757EFE"/>
    <w:rPr>
      <w:color w:val="800080"/>
      <w:u w:val="single"/>
    </w:rPr>
  </w:style>
  <w:style w:type="character" w:styleId="a7">
    <w:name w:val="Emphasis"/>
    <w:basedOn w:val="a0"/>
    <w:uiPriority w:val="20"/>
    <w:qFormat/>
    <w:rsid w:val="00757EFE"/>
    <w:rPr>
      <w:i/>
      <w:iCs/>
    </w:rPr>
  </w:style>
  <w:style w:type="character" w:customStyle="1" w:styleId="stn-postdateicon">
    <w:name w:val="stn-postdateicon"/>
    <w:basedOn w:val="a0"/>
    <w:rsid w:val="005C1DDC"/>
  </w:style>
  <w:style w:type="character" w:customStyle="1" w:styleId="stn-postcategoryicon">
    <w:name w:val="stn-postcategoryicon"/>
    <w:basedOn w:val="a0"/>
    <w:rsid w:val="00B539D7"/>
  </w:style>
  <w:style w:type="character" w:customStyle="1" w:styleId="stn-post-metadata-category-name">
    <w:name w:val="stn-post-metadata-category-name"/>
    <w:basedOn w:val="a0"/>
    <w:rsid w:val="00B539D7"/>
  </w:style>
  <w:style w:type="paragraph" w:customStyle="1" w:styleId="caaieiaie2">
    <w:name w:val="caaieiaie2"/>
    <w:basedOn w:val="a"/>
    <w:rsid w:val="006627C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bodytext">
    <w:name w:val="bodytext"/>
    <w:basedOn w:val="a0"/>
    <w:rsid w:val="006627C5"/>
  </w:style>
  <w:style w:type="paragraph" w:customStyle="1" w:styleId="standard">
    <w:name w:val="standard"/>
    <w:basedOn w:val="a"/>
    <w:rsid w:val="003E63A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6">
    <w:name w:val="fontstyle16"/>
    <w:basedOn w:val="a0"/>
    <w:rsid w:val="001112EA"/>
  </w:style>
  <w:style w:type="paragraph" w:customStyle="1" w:styleId="style11">
    <w:name w:val="style11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22">
    <w:name w:val="fontstyle22"/>
    <w:basedOn w:val="a0"/>
    <w:rsid w:val="001112EA"/>
  </w:style>
  <w:style w:type="paragraph" w:customStyle="1" w:styleId="style13">
    <w:name w:val="style13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7">
    <w:name w:val="fontstyle17"/>
    <w:basedOn w:val="a0"/>
    <w:rsid w:val="001112EA"/>
  </w:style>
  <w:style w:type="character" w:customStyle="1" w:styleId="50">
    <w:name w:val="Заголовок 5 Знак"/>
    <w:basedOn w:val="a0"/>
    <w:link w:val="5"/>
    <w:uiPriority w:val="9"/>
    <w:rsid w:val="00515B09"/>
    <w:rPr>
      <w:rFonts w:asciiTheme="majorHAnsi" w:eastAsiaTheme="majorEastAsia" w:hAnsiTheme="majorHAnsi" w:cstheme="majorBidi"/>
      <w:color w:val="2E74B5" w:themeColor="accent1" w:themeShade="BF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515B09"/>
    <w:rPr>
      <w:rFonts w:asciiTheme="majorHAnsi" w:eastAsiaTheme="majorEastAsia" w:hAnsiTheme="majorHAnsi" w:cstheme="majorBidi"/>
      <w:color w:val="1F4D78" w:themeColor="accent1" w:themeShade="7F"/>
      <w:lang w:eastAsia="ar-SA"/>
    </w:rPr>
  </w:style>
  <w:style w:type="paragraph" w:customStyle="1" w:styleId="consplusnormal">
    <w:name w:val="consplusnormal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basedOn w:val="a"/>
    <w:rsid w:val="00ED3EA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ED3E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D3EA7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396FC6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ar-SA"/>
    </w:rPr>
  </w:style>
  <w:style w:type="character" w:customStyle="1" w:styleId="a00">
    <w:name w:val="a0"/>
    <w:basedOn w:val="a0"/>
    <w:rsid w:val="000A3B0D"/>
  </w:style>
  <w:style w:type="paragraph" w:customStyle="1" w:styleId="a8">
    <w:name w:val="a8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60">
    <w:name w:val="a6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9">
    <w:name w:val="a"/>
    <w:basedOn w:val="a0"/>
    <w:rsid w:val="000A3B0D"/>
  </w:style>
  <w:style w:type="paragraph" w:customStyle="1" w:styleId="a30">
    <w:name w:val="a3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10">
    <w:name w:val="a1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40">
    <w:name w:val="a4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90">
    <w:name w:val="a9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C4F13"/>
  </w:style>
  <w:style w:type="paragraph" w:customStyle="1" w:styleId="consplustitle">
    <w:name w:val="consplustitle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title0">
    <w:name w:val="consplustitle0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0">
    <w:name w:val="consplusnonformat0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8">
    <w:name w:val="fontstyle18"/>
    <w:basedOn w:val="a0"/>
    <w:rsid w:val="00AC221C"/>
  </w:style>
  <w:style w:type="paragraph" w:customStyle="1" w:styleId="fr1">
    <w:name w:val="fr1"/>
    <w:basedOn w:val="a"/>
    <w:rsid w:val="0047585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5">
    <w:name w:val="font5"/>
    <w:basedOn w:val="a0"/>
    <w:rsid w:val="00AD243D"/>
  </w:style>
  <w:style w:type="paragraph" w:customStyle="1" w:styleId="style3">
    <w:name w:val="style3"/>
    <w:basedOn w:val="a"/>
    <w:rsid w:val="00EF221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2">
    <w:name w:val="fontstyle12"/>
    <w:basedOn w:val="a0"/>
    <w:rsid w:val="00EF221A"/>
  </w:style>
  <w:style w:type="paragraph" w:customStyle="1" w:styleId="style4">
    <w:name w:val="style4"/>
    <w:basedOn w:val="a"/>
    <w:rsid w:val="00EF221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1">
    <w:name w:val="fontstyle11"/>
    <w:basedOn w:val="a0"/>
    <w:rsid w:val="00EF221A"/>
  </w:style>
  <w:style w:type="paragraph" w:customStyle="1" w:styleId="style6">
    <w:name w:val="style6"/>
    <w:basedOn w:val="a"/>
    <w:rsid w:val="00EF221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9">
    <w:name w:val="fontstyle19"/>
    <w:basedOn w:val="a0"/>
    <w:rsid w:val="00EF221A"/>
  </w:style>
  <w:style w:type="character" w:customStyle="1" w:styleId="30">
    <w:name w:val="Заголовок 3 Знак"/>
    <w:basedOn w:val="a0"/>
    <w:link w:val="3"/>
    <w:uiPriority w:val="9"/>
    <w:rsid w:val="00831070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ar-SA"/>
    </w:rPr>
  </w:style>
  <w:style w:type="paragraph" w:customStyle="1" w:styleId="22">
    <w:name w:val="22"/>
    <w:basedOn w:val="a"/>
    <w:rsid w:val="00577AC0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14">
    <w:name w:val="style14"/>
    <w:basedOn w:val="a"/>
    <w:rsid w:val="009258B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27">
    <w:name w:val="fontstyle27"/>
    <w:basedOn w:val="a0"/>
    <w:rsid w:val="009258B6"/>
  </w:style>
  <w:style w:type="character" w:customStyle="1" w:styleId="fontstyle23">
    <w:name w:val="fontstyle23"/>
    <w:basedOn w:val="a0"/>
    <w:rsid w:val="009258B6"/>
  </w:style>
  <w:style w:type="paragraph" w:customStyle="1" w:styleId="style17">
    <w:name w:val="style17"/>
    <w:basedOn w:val="a"/>
    <w:rsid w:val="009258B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9">
    <w:name w:val="style9"/>
    <w:basedOn w:val="a"/>
    <w:rsid w:val="009258B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-">
    <w:name w:val="-"/>
    <w:basedOn w:val="a0"/>
    <w:rsid w:val="00614B5D"/>
  </w:style>
  <w:style w:type="paragraph" w:customStyle="1" w:styleId="21">
    <w:name w:val="2"/>
    <w:basedOn w:val="a"/>
    <w:rsid w:val="00614B5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300">
    <w:name w:val="30"/>
    <w:basedOn w:val="a"/>
    <w:rsid w:val="005C775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1">
    <w:name w:val="3"/>
    <w:basedOn w:val="a0"/>
    <w:rsid w:val="005C7756"/>
  </w:style>
  <w:style w:type="paragraph" w:customStyle="1" w:styleId="listparagraph">
    <w:name w:val="listparagraph"/>
    <w:basedOn w:val="a"/>
    <w:rsid w:val="0050062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1">
    <w:name w:val="1"/>
    <w:basedOn w:val="a"/>
    <w:rsid w:val="00972C0C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210">
    <w:name w:val="21"/>
    <w:basedOn w:val="a"/>
    <w:rsid w:val="00972C0C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normalweb">
    <w:name w:val="normalweb"/>
    <w:basedOn w:val="a"/>
    <w:rsid w:val="00A6413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basedOn w:val="a"/>
    <w:rsid w:val="00A6413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bodytext21">
    <w:name w:val="bodytext21"/>
    <w:basedOn w:val="a"/>
    <w:rsid w:val="00A40FD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2">
    <w:name w:val="Обычный1"/>
    <w:basedOn w:val="a"/>
    <w:rsid w:val="00A40FD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listbullet">
    <w:name w:val="listbullet"/>
    <w:basedOn w:val="a"/>
    <w:rsid w:val="00D05F31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201">
    <w:name w:val="fontstyle201"/>
    <w:basedOn w:val="a0"/>
    <w:rsid w:val="0093117F"/>
  </w:style>
  <w:style w:type="character" w:customStyle="1" w:styleId="fontstyle278">
    <w:name w:val="fontstyle278"/>
    <w:basedOn w:val="a0"/>
    <w:rsid w:val="0093117F"/>
  </w:style>
  <w:style w:type="paragraph" w:customStyle="1" w:styleId="style108">
    <w:name w:val="style108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283">
    <w:name w:val="fontstyle283"/>
    <w:basedOn w:val="a0"/>
    <w:rsid w:val="0093117F"/>
  </w:style>
  <w:style w:type="paragraph" w:customStyle="1" w:styleId="style131">
    <w:name w:val="style131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144">
    <w:name w:val="style144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154">
    <w:name w:val="style154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301">
    <w:name w:val="fontstyle301"/>
    <w:basedOn w:val="a0"/>
    <w:rsid w:val="0093117F"/>
  </w:style>
  <w:style w:type="character" w:customStyle="1" w:styleId="fontstyle222">
    <w:name w:val="fontstyle222"/>
    <w:basedOn w:val="a0"/>
    <w:rsid w:val="0093117F"/>
  </w:style>
  <w:style w:type="paragraph" w:customStyle="1" w:styleId="style138">
    <w:name w:val="style138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135">
    <w:name w:val="style135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136">
    <w:name w:val="style136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94">
    <w:name w:val="style94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26">
    <w:name w:val="style26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10">
    <w:name w:val="11"/>
    <w:basedOn w:val="a"/>
    <w:rsid w:val="004E254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24">
    <w:name w:val="24"/>
    <w:basedOn w:val="a"/>
    <w:rsid w:val="004E254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655F7"/>
    <w:rPr>
      <w:rFonts w:asciiTheme="majorHAnsi" w:eastAsiaTheme="majorEastAsia" w:hAnsiTheme="majorHAnsi" w:cstheme="majorBidi"/>
      <w:i/>
      <w:iCs/>
      <w:color w:val="2E74B5" w:themeColor="accent1" w:themeShade="BF"/>
      <w:lang w:eastAsia="ar-SA"/>
    </w:rPr>
  </w:style>
  <w:style w:type="paragraph" w:customStyle="1" w:styleId="af5">
    <w:name w:val="af5"/>
    <w:basedOn w:val="a"/>
    <w:rsid w:val="003C46A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f4">
    <w:name w:val="af4"/>
    <w:basedOn w:val="a"/>
    <w:rsid w:val="003C46A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g">
    <w:name w:val="g"/>
    <w:basedOn w:val="a"/>
    <w:rsid w:val="003C46A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20">
    <w:name w:val="a2"/>
    <w:basedOn w:val="a"/>
    <w:rsid w:val="00DE0C0E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u">
    <w:name w:val="u"/>
    <w:basedOn w:val="a"/>
    <w:rsid w:val="00E7158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p7">
    <w:name w:val="p7"/>
    <w:basedOn w:val="a"/>
    <w:rsid w:val="00E7158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50">
    <w:name w:val="a5"/>
    <w:basedOn w:val="a"/>
    <w:rsid w:val="00E7158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booktitle">
    <w:name w:val="booktitle"/>
    <w:basedOn w:val="a0"/>
    <w:rsid w:val="00E71587"/>
  </w:style>
  <w:style w:type="paragraph" w:customStyle="1" w:styleId="p9">
    <w:name w:val="p9"/>
    <w:basedOn w:val="a"/>
    <w:rsid w:val="00A91624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s8">
    <w:name w:val="s8"/>
    <w:basedOn w:val="a0"/>
    <w:rsid w:val="00A91624"/>
  </w:style>
  <w:style w:type="character" w:customStyle="1" w:styleId="s7">
    <w:name w:val="s7"/>
    <w:basedOn w:val="a0"/>
    <w:rsid w:val="00A91624"/>
  </w:style>
  <w:style w:type="paragraph" w:customStyle="1" w:styleId="p3">
    <w:name w:val="p3"/>
    <w:basedOn w:val="a"/>
    <w:rsid w:val="00A91624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s9">
    <w:name w:val="s9"/>
    <w:basedOn w:val="a0"/>
    <w:rsid w:val="00A91624"/>
  </w:style>
  <w:style w:type="paragraph" w:customStyle="1" w:styleId="p29">
    <w:name w:val="p29"/>
    <w:basedOn w:val="a"/>
    <w:rsid w:val="00A91624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s10">
    <w:name w:val="s10"/>
    <w:basedOn w:val="a0"/>
    <w:rsid w:val="00A91624"/>
  </w:style>
  <w:style w:type="paragraph" w:customStyle="1" w:styleId="heading">
    <w:name w:val="heading"/>
    <w:basedOn w:val="a"/>
    <w:rsid w:val="00A91624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5C082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h-background-2">
    <w:name w:val="h-background-2"/>
    <w:basedOn w:val="a"/>
    <w:rsid w:val="005C082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rmal0">
    <w:name w:val="consplusnormal0"/>
    <w:basedOn w:val="a"/>
    <w:rsid w:val="005C082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p5">
    <w:name w:val="p5"/>
    <w:basedOn w:val="a"/>
    <w:rsid w:val="005C082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310">
    <w:name w:val="31"/>
    <w:basedOn w:val="a"/>
    <w:rsid w:val="00CE4210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CE4210"/>
  </w:style>
  <w:style w:type="paragraph" w:customStyle="1" w:styleId="consplusdoclist">
    <w:name w:val="consplusdoclist"/>
    <w:basedOn w:val="a"/>
    <w:rsid w:val="00D12851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basedOn w:val="a0"/>
    <w:rsid w:val="008A1C42"/>
  </w:style>
  <w:style w:type="paragraph" w:customStyle="1" w:styleId="western">
    <w:name w:val="western"/>
    <w:basedOn w:val="a"/>
    <w:rsid w:val="008A1C4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highlight">
    <w:name w:val="highlight"/>
    <w:basedOn w:val="a0"/>
    <w:rsid w:val="008A1C42"/>
  </w:style>
  <w:style w:type="paragraph" w:customStyle="1" w:styleId="s1">
    <w:name w:val="s1"/>
    <w:basedOn w:val="a"/>
    <w:rsid w:val="008A1C4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materialtext1">
    <w:name w:val="materialtext1"/>
    <w:basedOn w:val="a"/>
    <w:rsid w:val="008A1C4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41">
    <w:name w:val="4"/>
    <w:basedOn w:val="a"/>
    <w:rsid w:val="008A1C4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6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44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82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78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217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1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09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78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8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76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1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8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66592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9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6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808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98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57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8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49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7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8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9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86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1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373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46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205995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8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7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63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5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28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5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19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7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60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96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3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537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08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37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4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114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02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8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34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87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582042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0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45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3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68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6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3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6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67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0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80410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58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23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075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631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7462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92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48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6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2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6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65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2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16024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57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1606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40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6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9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66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98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6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999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7734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716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9527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828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1857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3731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80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608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4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6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10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77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22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75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090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588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9828765">
                  <w:marLeft w:val="1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7597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6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46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032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39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633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903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24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701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6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82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9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06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733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099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89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468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869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9286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646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7067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848729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455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11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94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15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04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438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069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78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995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424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470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87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33857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64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516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23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812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90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3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41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52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972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9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0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94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365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514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05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98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71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94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83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248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919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45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42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14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7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731642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331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52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902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16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92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8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827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63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02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80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68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00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476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72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0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44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096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82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66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7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21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44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67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91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06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40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02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28050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16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061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0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47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25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58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95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77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03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406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27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929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653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93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3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0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73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6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12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82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98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4053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420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37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01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969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749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6231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01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2013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156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70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399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139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94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889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69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49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11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21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08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762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04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508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500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88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40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444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02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45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27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026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34432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7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99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476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92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5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45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06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4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031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69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85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28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849115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837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51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03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4384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125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85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96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92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67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606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2610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74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558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29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70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24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34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85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682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71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295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684077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701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3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913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56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08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84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38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356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7600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730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11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38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14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0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0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03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5042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8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375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65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491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07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97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94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509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894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68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254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59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9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19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19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78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927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32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506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256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97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0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53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64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04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35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91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66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71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36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037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18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1742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5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01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644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011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028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78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468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28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78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464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579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2369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703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06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33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06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88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05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527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44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1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09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05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63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34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064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37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46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32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145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72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165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41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47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581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00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40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716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92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63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5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1364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6326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902327">
                  <w:marLeft w:val="1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7610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94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53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75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514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83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772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87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89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48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667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98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890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8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46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77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31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26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48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2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83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99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15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02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30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45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97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09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97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83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487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08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11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402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741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46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61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771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998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78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0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17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78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56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707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506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29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08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88608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40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59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70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071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1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210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93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800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39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1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89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78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15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44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75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51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179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65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0133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52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08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07594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470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29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41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39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499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5208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822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49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933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86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54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891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507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9349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401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72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88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431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26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535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65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42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76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399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2" w:color="auto"/>
                <w:right w:val="none" w:sz="0" w:space="0" w:color="auto"/>
              </w:divBdr>
            </w:div>
          </w:divsChild>
        </w:div>
      </w:divsChild>
    </w:div>
    <w:div w:id="101819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15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787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427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13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16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96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05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08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56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05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85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59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41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6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061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92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277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95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40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3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051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37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83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951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0406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534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995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91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84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49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92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12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835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2" w:color="auto"/>
                <w:right w:val="none" w:sz="0" w:space="0" w:color="auto"/>
              </w:divBdr>
            </w:div>
          </w:divsChild>
        </w:div>
      </w:divsChild>
    </w:div>
    <w:div w:id="113652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99177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9323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0193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0803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7649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5201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540666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8215034">
                                  <w:marLeft w:val="1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122906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98739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34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8254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7010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70502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65474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92321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00624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15597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09576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36791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84836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17639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186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77897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712729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8392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1466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819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891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19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74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38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3686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880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93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16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22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597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800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682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83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728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42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799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6942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320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211509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833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423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924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37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247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06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43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561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06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771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519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34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109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337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061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20523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687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28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868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56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20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22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10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69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67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144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23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251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774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800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4284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436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21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5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468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94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21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521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17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65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63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46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81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23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87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84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168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70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81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97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481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43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8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58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85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42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22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12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18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125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21475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83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81886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66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57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56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380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3618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752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934634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123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04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331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4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92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60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176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1370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170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30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03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383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22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90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685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483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267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07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83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4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52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99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5030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942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3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56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69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603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20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40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85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16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559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957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287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26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0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1709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321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63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07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73118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33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00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55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92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64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058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119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83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46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967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32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5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6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33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145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30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70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22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5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73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6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19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623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93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734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91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69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25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7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641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979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211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13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65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63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55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21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19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88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748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262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29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384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6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39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28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866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49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86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498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3461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323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348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58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21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057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958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5593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9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84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9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15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65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47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307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81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87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82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54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22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4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71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135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21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59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947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501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13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72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491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80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1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21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142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92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428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30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17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178427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1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380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89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67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80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1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11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03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73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974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99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51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58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48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2218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82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16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28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52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82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61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163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16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480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4275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943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8212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932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5031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683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8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00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2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6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818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45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769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68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48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784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90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30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31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07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497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26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585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98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33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91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534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09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60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30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719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37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35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535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544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15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202983">
              <w:marLeft w:val="0"/>
              <w:marRight w:val="62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" w:color="auto"/>
                <w:right w:val="none" w:sz="0" w:space="0" w:color="auto"/>
              </w:divBdr>
            </w:div>
          </w:divsChild>
        </w:div>
      </w:divsChild>
    </w:div>
    <w:div w:id="179991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75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4610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199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55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330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88810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5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534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14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70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872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463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1209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941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10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49555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8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026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77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0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894577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092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52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11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282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746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5145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231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24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0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14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847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56181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2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449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21846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6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46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689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985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22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13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97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40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209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06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1324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87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480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28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69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972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89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51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475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205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2714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598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85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125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5105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05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9864510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631610">
                  <w:marLeft w:val="270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0839712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0057764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2258497">
                  <w:marLeft w:val="180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4119649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5544659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195260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1968236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599372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3869743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8806174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8568848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3337419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9616269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4204003">
                  <w:marLeft w:val="225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8700726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0930698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1248731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4359132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1497645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3939109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943606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4923441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4435977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0714638">
                  <w:marLeft w:val="0"/>
                  <w:marRight w:val="4535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6458655">
                  <w:marLeft w:val="0"/>
                  <w:marRight w:val="4535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7162293">
                  <w:marLeft w:val="360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212808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0858056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2276505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802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94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84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78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308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25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431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959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909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85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86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05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358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5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71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48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44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17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83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570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18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96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81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87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448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636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344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24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41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10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07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54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907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430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46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220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4392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023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111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558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9456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872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997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329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6738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339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0452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960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818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146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557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02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48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62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55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692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421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75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16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69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60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88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8857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311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03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82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58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34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313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624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1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61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318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032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62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5672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1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89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03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93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80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030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813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40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08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6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74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71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55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826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83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088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43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9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44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6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24597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574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81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697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55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32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083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03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344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56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430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35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37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49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14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83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338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33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01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49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2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96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827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1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62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26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0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580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65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2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88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595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873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03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89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403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565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15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68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admpen.ru/munitsipalnoe-obrazovanie-2/postanovleniya/2826-administratsiya-penskogo-sel-soveta-belovskogo-rajona-kurskoj-oblasti-p-o-s-t-a-n-o-v-l-e-n-i-e-ot-14-dekabrya-2023-goda-57-p-ob-utverzhdenii-poryadka-po-organizatsii-predostavleniya-otdel-nym-kategoriyam-grazhdan-mer-sotsial-noj-podderzhki-po-priobreteniyu-i-ustanovke-avtonomnykh-pozharnykh-izveshchatelej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471</TotalTime>
  <Pages>9</Pages>
  <Words>2425</Words>
  <Characters>13826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Теребуж</dc:creator>
  <cp:keywords/>
  <dc:description/>
  <cp:lastModifiedBy>admin</cp:lastModifiedBy>
  <cp:revision>441</cp:revision>
  <dcterms:created xsi:type="dcterms:W3CDTF">2022-12-15T15:00:00Z</dcterms:created>
  <dcterms:modified xsi:type="dcterms:W3CDTF">2025-02-10T17:48:00Z</dcterms:modified>
</cp:coreProperties>
</file>