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A4725" w14:textId="77777777" w:rsidR="00494B44" w:rsidRDefault="00494B44" w:rsidP="00494B4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ПОСТАНОВЛЕНИЕ от 10 октября 2023 г. № 42-П Об утверждении основных направлений бюджетной и налоговой политики муниципального образования «Пенский сельсовет» Беловского района Курской области на 2024 год и плановый период 2025 - 2026 годы</w:t>
        </w:r>
      </w:hyperlink>
    </w:p>
    <w:p w14:paraId="003832D5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  </w:t>
      </w:r>
    </w:p>
    <w:p w14:paraId="0702C76F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10A9ADB1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58792247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3A24D738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2616433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5D4DBEBC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A9B13B5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10 октября 2023 г. № 42-П</w:t>
      </w:r>
    </w:p>
    <w:p w14:paraId="7A4FBF52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основных направлений бюджетной и налоговой политики муниципального образования</w:t>
      </w:r>
    </w:p>
    <w:p w14:paraId="606BB24F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сельсовет» Беловского района Курской области на 2024 год и плановый период 2025 - 2026 годы</w:t>
      </w:r>
    </w:p>
    <w:p w14:paraId="1EA474EA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В соответствии со статьей 172 Бюджетного кодекса Российской Федерации, ст. 19 Положения о бюджетном процессе в муниципальном образовании «Пенский сельсовет» Беловского района Курской области ПОСТАНОВЛЯЮ:</w:t>
      </w:r>
    </w:p>
    <w:p w14:paraId="26260449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1. Утвердить прилагаемые основные направления бюджетной и налоговой политики муниципального образования «Пенский сельсовет» Беловского района Курской области на 2024 год и на плановый период 2025-2026 годов (далее – Основные направления бюджетной и налоговой политики);</w:t>
      </w:r>
    </w:p>
    <w:p w14:paraId="1B7F1EBE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  2. Начальнику отдела-главному бухгалтеру Пенского сельсовета Беловского района Курской области (Н.И. Слюнина), обеспечить формирование проекта бюджета муниципального образования «Пенский сельсовет» Беловского района Курской области на 2024 год и плановый период 2025 -2026 годов с учетом Основных направлений бюджетной и налоговой политики.</w:t>
      </w:r>
    </w:p>
    <w:p w14:paraId="76CB17AB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исполнением настоящего постановления возложить на начальника отдела-главного бухгалтера Н.И. Слюнину.</w:t>
      </w:r>
    </w:p>
    <w:p w14:paraId="6857E13F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4. Постановление вступает в силу со дня его подписания.</w:t>
      </w:r>
    </w:p>
    <w:p w14:paraId="0E691DE8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 </w:t>
      </w:r>
    </w:p>
    <w:p w14:paraId="71AD15F6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                                                    А.И. Тищенко</w:t>
      </w:r>
    </w:p>
    <w:p w14:paraId="18305F8D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</w:t>
      </w:r>
    </w:p>
    <w:p w14:paraId="12CE6E54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                                                        </w:t>
      </w:r>
    </w:p>
    <w:p w14:paraId="146B58A5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 УТВЕРЖДЕНЫ</w:t>
      </w:r>
    </w:p>
    <w:p w14:paraId="75347A65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             постановлением Пенского сельсовета</w:t>
      </w:r>
    </w:p>
    <w:p w14:paraId="79486754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69B0FE6B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 от 10 октября 2023 года № 42-П</w:t>
      </w:r>
    </w:p>
    <w:p w14:paraId="461D4748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ОСНОВНЫЕ НАПРАВЛЕНИЯ</w:t>
      </w:r>
    </w:p>
    <w:p w14:paraId="6C446B06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бюджетной и налоговой политики</w:t>
      </w:r>
    </w:p>
    <w:p w14:paraId="17CAA52A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муниципального образования «Пенский сельсовет» Беловского района Курской области</w:t>
      </w:r>
    </w:p>
    <w:p w14:paraId="542F09F5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2024 год и на плановый период 2025 и 2026 годов</w:t>
      </w:r>
    </w:p>
    <w:p w14:paraId="2B9DE3B5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</w:t>
      </w:r>
    </w:p>
    <w:p w14:paraId="63355937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направления бюджетной и налоговой политики муниципального образования «Пенский сельсовет» Беловского района Курской области на 2024 год и на плановый период 2025 и 2026 годов подготовлены в соответствии со статьей 172 Бюджетного кодекса Российской Федерации, статьей 19 Положения о бюджетном процессе в муниципальном образовании «Пенский сельсовет» Беловского района Курской области.</w:t>
      </w:r>
    </w:p>
    <w:p w14:paraId="10AC713E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основу бюджетной и налоговой политики муниципального образования «Пенский сельсовет» Беловского района Курской области на 2024 год и на плановый период 2025 и 2026 годов положены стратегические цели развития района,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направлениях налоговой политики Российской Федерации на ближайшие три года, Посланием Президента Российской Федерации Федеральному Собранию Российской Федерации от 21 февраля 2023 года, Указами Президента Российской Федерации от 7 мая 2018 года № 204 «О национальных целях и стратегических задачах развития Российской Федерации на период до 2024 года» и от 21 июля 2020 года № 474 «О национальных целях развития Российской Федерации на период до 2030 года», Программой оздоровления государственных финансов Курской области, утверждённой постановлением Администрации Курской области от 26.09.2018 № 778-па, </w:t>
      </w:r>
      <w:r>
        <w:rPr>
          <w:rFonts w:ascii="Verdana" w:hAnsi="Verdana"/>
          <w:color w:val="292D24"/>
          <w:sz w:val="20"/>
          <w:szCs w:val="20"/>
        </w:rPr>
        <w:lastRenderedPageBreak/>
        <w:t>Постановления Главы Беловского района Курской области 20.03.2023 № 400 «О Плане мероприятий по социально-экономическому развитию и оздоровлению муниципальных финансов муниципального образования «Пенский сельсовет» Беловского района Курской области.</w:t>
      </w:r>
    </w:p>
    <w:p w14:paraId="42811E55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E756F4E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A3BE7AB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Основные задачи бюджетной политики муниципального образования «Пенский сельсовет» Беловского района Курской области</w:t>
      </w:r>
    </w:p>
    <w:p w14:paraId="573346FD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2024 год и на плановый период 2025 и 2026 годов</w:t>
      </w:r>
    </w:p>
    <w:p w14:paraId="653736C4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23CFBC3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Целью основных направлений бюджетной политики на 2024 год и на плановый период 2025 и 2026 годов является определение основных подходов к формированию характеристик и прогнозируемых параметров проекта бюджета муниципального образования «Пенский сельсовет» Беловского района Курской области на 2024 год и на плановый период 2025 и 2026 годов и дальнейшее повышение эффективности использования бюджетных средств.</w:t>
      </w:r>
    </w:p>
    <w:p w14:paraId="4893134C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задачами бюджетной политики муниципального образования «Пенский сельсовет» Беловского района Курской области на 2024 год и на плановый период 2025 и 2026 годов будут:</w:t>
      </w:r>
    </w:p>
    <w:p w14:paraId="4D5831EF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14:paraId="4B808A2C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безусловное исполнение всех социально значимых обязательств государства и стратегическая приоритизация расходов бюджета, на ключевых социально-экономических муниципального образования «Пенский сельсовет» Беловского района Курской области, направленных на достижение целей и целевых показателей национальных проектов, определенных в соответствии с указами Президента Российской Федерации от 7 мая 2018 года № 204 и от 21 июля 2020 года № 474, а также результатов входящих в их состав муниципальных проектов;</w:t>
      </w:r>
    </w:p>
    <w:p w14:paraId="1D41867D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актуализация и совершенствование нормативно правовой и методической базы в сфере программно-целевого планирования муниципальных программ администрации Пенского сельсовета Беловского района Курской области в том числе с учетом норм Положения о системе управления государственными программами Российской Федерации, утвержденного постановлением Правительства Российской Федерации от 26 мая 2021 года № 786 «О системе управления государственными программами Российской Федерации».</w:t>
      </w:r>
    </w:p>
    <w:p w14:paraId="75D12E57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реализация мероприятий, направленных на повышение качества планирования и эффективности реализации муниципальных программ муниципального образования «Пенский сельсовет» Беловского района Курской области исходя из ожидаемых результатов;</w:t>
      </w:r>
    </w:p>
    <w:p w14:paraId="74EBC400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соблюдение условий соглашения, заключенных администрацией муниципального образования «Пенский сельсовет» Беловского района Курской областью с Комитетом финансов Курской области;</w:t>
      </w:r>
    </w:p>
    <w:p w14:paraId="13CB32B5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муниципального образования «Пенский сельсовет» Беловского района Курской области;</w:t>
      </w:r>
    </w:p>
    <w:p w14:paraId="75650339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 муниципального образования;</w:t>
      </w:r>
    </w:p>
    <w:p w14:paraId="3F3987C2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недопущение установления и исполнение расходных обязательств, не относящихся к полномочиям органов местного самоуправления, а также не обеспеченных источниками финансирования;</w:t>
      </w:r>
    </w:p>
    <w:p w14:paraId="1D1A069A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оценки имеющихся ресурсов, необходимых для реализации инфраструктурных проектов;</w:t>
      </w:r>
    </w:p>
    <w:p w14:paraId="0A7C15B8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продолжение работы по совершенствованию социальной поддержки граждан на основе применения единых подходов к определению принципа адресности и нуждаемости;</w:t>
      </w:r>
    </w:p>
    <w:p w14:paraId="5559EA2A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безусловное соблюдение бюджетно-финансовой дисциплины всеми главными распорядителями и получателями бюджетных средств;</w:t>
      </w:r>
    </w:p>
    <w:p w14:paraId="7579418B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осуществление анализа деятельности казенных, бюджетных и автономных учреждений;</w:t>
      </w:r>
    </w:p>
    <w:p w14:paraId="47D46E1A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недопущение образования просроченной кредиторской задолженности по заработной плате и социальным обязательствам;</w:t>
      </w:r>
    </w:p>
    <w:p w14:paraId="3B90B7FB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механизмов осуществления внутреннего муниципального финансового контроля;</w:t>
      </w:r>
    </w:p>
    <w:p w14:paraId="39EEFE89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продолжение реализации мероприятий по осуществлению централизации бюджетного (бухгалтерского) учета органов муниципальной власти и их подведомственных учреждений включая процессы технологической цифровизации;</w:t>
      </w:r>
    </w:p>
    <w:p w14:paraId="20A7AC42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результативности предоставление субсидий юридическим лицам посредством мониторинга достижения показателей результативности их предоставления;</w:t>
      </w:r>
    </w:p>
    <w:p w14:paraId="5B881553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совершенствование межбюджетных отношений, направленное на поддердание устойчивого исполнения и сбалансированности местных бюджетов, повышение эффективности предоставления и использовагния межбюджетных трансфертов, реализацию новаций в сфере межбюджетных отношений;</w:t>
      </w:r>
    </w:p>
    <w:p w14:paraId="0EA6F795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продолжение реализации механизма инициативного бюджетирования, расширение его практик, в том числе молодежного направления, их развитие, распространение передового опыта в  целях прямого  вовлечения граждан в решение приоритетных социальных проблем местного значения, принятие конкретных решений по расходовванию средств на данные цели и осуществление общественного контроля за эффективностью и результативностью их использования;</w:t>
      </w:r>
    </w:p>
    <w:p w14:paraId="3674CE38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открытости и прозрачности бюджетного процесса, доступности информации о муниципальных финансах муниципального образования «Пенский сельсовет» Беловского района Курской области;</w:t>
      </w:r>
    </w:p>
    <w:p w14:paraId="3A1811F0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мероприятий, направленных на повышение уровня финансовой (бюджетной) грамотности населения муниципального образования «Пенский сельсовет» Беловского района Курской области, способствующих получению различными категориями населения новых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14:paraId="4874E4A0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Основные задачи налоговой политики муниципального образования «Пенский сельсовет» Беловского района Курской области</w:t>
      </w:r>
    </w:p>
    <w:p w14:paraId="4773B00E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2024 год и на плановый период 2025 и 2026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годов</w:t>
      </w:r>
    </w:p>
    <w:p w14:paraId="3C35F270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CA274FF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направления налоговой политики на 2024 год и на плановый период 2025 и 2026 годов формируются с учетом адаптации экономики к изменившимся условиям, в том числе к введенным санкциям. Переход к новой модели экономического роста происходит в условиях постепенного смещения от антикризисной политики к достижению структурных изменений в экономике с акцентом на технологическое развитие и поддержку инфраструктуры. </w:t>
      </w:r>
    </w:p>
    <w:p w14:paraId="7F6F5152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 целом приоритетом налоговой политики на 2024-2026 годы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</w:p>
    <w:p w14:paraId="6C8FAC33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Главным стратегическим ориентиром налоговой политики будет являться развитие и укрепление налогового потенциала администрации Пенского сельсовета Беловского района Курской области, стабильность и предсказуемость муниципального налогового </w:t>
      </w:r>
      <w:r>
        <w:rPr>
          <w:rFonts w:ascii="Verdana" w:hAnsi="Verdana"/>
          <w:color w:val="292D24"/>
          <w:sz w:val="20"/>
          <w:szCs w:val="20"/>
        </w:rPr>
        <w:lastRenderedPageBreak/>
        <w:t>законо</w:t>
      </w:r>
      <w:r>
        <w:rPr>
          <w:rFonts w:ascii="Verdana" w:hAnsi="Verdana"/>
          <w:color w:val="292D24"/>
          <w:sz w:val="20"/>
          <w:szCs w:val="20"/>
        </w:rPr>
        <w:softHyphen/>
        <w:t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района.</w:t>
      </w:r>
    </w:p>
    <w:p w14:paraId="5ECE12A4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направлениями налоговой политики будут:</w:t>
      </w:r>
    </w:p>
    <w:p w14:paraId="22AE0FFF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мобилизация резервов доходной базы консолидированного бюджета Беловского района Курской области;</w:t>
      </w:r>
    </w:p>
    <w:p w14:paraId="0AA86B21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формирование реалистического прогноза поступления доходов с учетом влияния внешних санкционных ограничений на экономическую ситуацию в МО «Пенский сельсовет» Беловского района Курской области;</w:t>
      </w:r>
    </w:p>
    <w:p w14:paraId="7A227B05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применение мер налогового стимулирования, направленных на поддержку и реализацию инвестиционных проектов целях обеспечения привлекательности экономики муниципального образования «Пенский сельсовет» Беловского района Курской области для инвесторов;</w:t>
      </w:r>
    </w:p>
    <w:p w14:paraId="17D66B33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улучшение администрирования доходов бюджетной системы с целью достижения объема налоговых поступлений в консолидированный бюджет муниципального образования «Пенский сельсовет» Беловского района Курской области, соответствующего уровню экономического развития муниципального образования «Пенский сельсовет» Беловского района Курской области и отраслей производства;</w:t>
      </w:r>
    </w:p>
    <w:p w14:paraId="17DB4B16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совершенствование муниципальной практики налогообложения от кадастровой стоимости по всему спектру имущественных налогов;</w:t>
      </w:r>
    </w:p>
    <w:p w14:paraId="52DC5060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эффективности реализации мер, направленных на расширение налоговой базы по имущественным налогам,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14:paraId="6904545B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</w:p>
    <w:p w14:paraId="66250CF6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содействие вовлечению граждан Российской Федерации в предпринимательскую деятельность и сокращение неформальной занятости;</w:t>
      </w:r>
    </w:p>
    <w:p w14:paraId="366F1468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мероприятий по повышению эффективности управления муниципальной собственностью, природными ресурсами муниципального образования «Пенский сельсовет» Беловского района Курской области;</w:t>
      </w:r>
    </w:p>
    <w:p w14:paraId="5E6EA7DB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первичной оценки эффективности налоговых расходов на этапе разработки проектов муниципальных законов, устанавливающих льготы и преференции;</w:t>
      </w:r>
    </w:p>
    <w:p w14:paraId="562A60BD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ежегодное проведение оценки налоговых расходов, обусловленных предоставлением налоговых льгот по местным налогам, в целях более эффективного использования инструментов налогового стимулирования и роста муниципального налогового потенциала отмена или уточнение льготных режимов по результатам проведенной оценки в случае выявления их неэффективности;</w:t>
      </w:r>
    </w:p>
    <w:p w14:paraId="32CE06E1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предоставление налоговых льгот на ограниченный период в соответствии с целями политики муниципального образования «Пенский сельсовет» Беловского района Курской области;</w:t>
      </w:r>
    </w:p>
    <w:p w14:paraId="24EAC5E0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эффективности управления дебиторской задолженностью по доходам;</w:t>
      </w:r>
    </w:p>
    <w:p w14:paraId="5DB5D793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взаимодействие органов исполнительной власти муниципального района с органами власти области, 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бюджет;</w:t>
      </w:r>
    </w:p>
    <w:p w14:paraId="241BFAE5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муниципального образования «Пенский сельсовет» Беловского района Курской области.</w:t>
      </w:r>
    </w:p>
    <w:p w14:paraId="6074EA86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Формирование доходной базы бюджета муниципального образования «Пенский сельсовет» Беловского района Курской области будет основываться на вступивших в силу, а также вступающих в силу в прогнозном периоде, изменений федерального и регионального законодательства.</w:t>
      </w:r>
    </w:p>
    <w:p w14:paraId="0055ED87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том числе нормоположения федерального законодательства:</w:t>
      </w:r>
    </w:p>
    <w:p w14:paraId="7B85F528" w14:textId="77777777" w:rsidR="00494B44" w:rsidRDefault="00494B44" w:rsidP="00494B4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1 января 2024 года увеличиваются социальные налоговые вычеты по налогу на доходы физических лиц: за обучение – 150 000 рублей до 110 000 рублей; за медицинские и физкультурно-оздоровительные услуги – со 120 000 рублей до 150 000 рублей;</w:t>
      </w:r>
    </w:p>
    <w:p w14:paraId="1F1722A6" w14:textId="42F13B1F" w:rsidR="00B33C0D" w:rsidRPr="00494B44" w:rsidRDefault="00494B44" w:rsidP="00494B44">
      <w:bookmarkStart w:id="0" w:name="_GoBack"/>
      <w:bookmarkEnd w:id="0"/>
    </w:p>
    <w:sectPr w:rsidR="00B33C0D" w:rsidRPr="00494B4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C72AB"/>
    <w:rsid w:val="004D38A5"/>
    <w:rsid w:val="004D7133"/>
    <w:rsid w:val="004E2546"/>
    <w:rsid w:val="004F015F"/>
    <w:rsid w:val="004F2C83"/>
    <w:rsid w:val="004F5D9C"/>
    <w:rsid w:val="0050062A"/>
    <w:rsid w:val="00503A9F"/>
    <w:rsid w:val="005052F3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A0610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/2759-postanovlenie-ot-10-oktyabrya-2023-g-42-p-ob-utverzhdenii-osnovnykh-napravlenij-byudzhetnoj-i-nalogovoj-politiki-munitsipal-nogo-obrazovaniya-penskij-sel-sovet-belovskogo-rajona-kurskoj-oblasti-na-2024-god-i-planovyj-period-2025-2026-g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7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444</cp:revision>
  <dcterms:created xsi:type="dcterms:W3CDTF">2022-12-15T15:00:00Z</dcterms:created>
  <dcterms:modified xsi:type="dcterms:W3CDTF">2025-02-10T17:49:00Z</dcterms:modified>
</cp:coreProperties>
</file>