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A6305" w14:textId="77777777" w:rsidR="008169CD" w:rsidRDefault="008169CD" w:rsidP="008169C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16 октября 2024 г. № 30-П Об утверждении основных направлений бюджетной и налоговой политики муниципального образования «Пенский сельсовет» Беловского района Курск</w:t>
        </w:r>
      </w:hyperlink>
    </w:p>
    <w:p w14:paraId="49B58365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  </w:t>
      </w:r>
    </w:p>
    <w:p w14:paraId="537E8598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37D7F222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7270DAFD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6E8E178A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C29FE3F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520B8D21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0320774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16 октября 2024 г. № 30-П</w:t>
      </w:r>
    </w:p>
    <w:p w14:paraId="3A54A629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основных направлений бюджетной и налоговой политики муниципального образования</w:t>
      </w:r>
    </w:p>
    <w:p w14:paraId="5C775580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«Пенский сельсовет» Беловского района Курской области на 2025 год и плановый период 2026 - 2027 годы</w:t>
      </w:r>
    </w:p>
    <w:p w14:paraId="6917EAD6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В соответствии со статьей 172 Бюджетного кодекса Российской Федерации, ст. 19 Положения о бюджетном процессе в муниципальном образовании «Пенский сельсовет» Беловского района Курской области</w:t>
      </w:r>
    </w:p>
    <w:p w14:paraId="5598FDB1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ПОСТАНОВЛЯЮ:</w:t>
      </w:r>
    </w:p>
    <w:p w14:paraId="694942FE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1. Утвердить прилагаемые основные направления бюджетной и налоговой политики муниципального образования «Пенский сельсовет» Беловского района Курской области на 2025 год и на плановый период 2026-2027 годов (далее – Основные направления бюджетной и налоговой политики);</w:t>
      </w:r>
    </w:p>
    <w:p w14:paraId="3A9C065B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  2. Начальнику отдела-главному бухгалтеру Пенского сельсовета Беловского района Курской области (Н.И. Слюнина), обеспечить формирование проекта бюджета муниципального образования «Пенский сельсовет» Беловского района Курской области на 2025 год и плановый период 2026 -2027 годов с учетом Основных направлений бюджетной и налоговой политики.</w:t>
      </w:r>
    </w:p>
    <w:p w14:paraId="0EACA31C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3. Контроль за исполнением настоящего постановления возложить на начальника отдела-главного бухгалтера Н.И. Слюнину.</w:t>
      </w:r>
    </w:p>
    <w:p w14:paraId="0FFA18AE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Постановление вступает в силу со дня его подписания.</w:t>
      </w:r>
    </w:p>
    <w:p w14:paraId="089184D6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.</w:t>
      </w:r>
    </w:p>
    <w:p w14:paraId="51A1AD01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 </w:t>
      </w:r>
    </w:p>
    <w:p w14:paraId="4276E019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                                                    А.И. Тищенко</w:t>
      </w:r>
    </w:p>
    <w:p w14:paraId="657FE5AA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</w:t>
      </w:r>
    </w:p>
    <w:p w14:paraId="769A88A4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                                                        </w:t>
      </w:r>
    </w:p>
    <w:p w14:paraId="2178EC46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 УТВЕРЖДЕНЫ</w:t>
      </w:r>
    </w:p>
    <w:p w14:paraId="370CF419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            постановлением Пенского сельсовета</w:t>
      </w:r>
    </w:p>
    <w:p w14:paraId="06FD458B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3D618C89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 от 16 октября 2024 года № 30-П</w:t>
      </w:r>
    </w:p>
    <w:p w14:paraId="62592F98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ОСНОВНЫЕ НАПРАВЛЕНИЯ</w:t>
      </w:r>
    </w:p>
    <w:p w14:paraId="1283D388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бюджетной и налоговой политики</w:t>
      </w:r>
    </w:p>
    <w:p w14:paraId="6656BECD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муниципального образования «Пенский сельсовет» Беловского района Курской области</w:t>
      </w:r>
    </w:p>
    <w:p w14:paraId="28E2B9BB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 2025 год и на плановый период 2026 и 2027 годов</w:t>
      </w:r>
    </w:p>
    <w:p w14:paraId="1CFC0D0F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</w:t>
      </w:r>
    </w:p>
    <w:p w14:paraId="0C8DAEED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направления бюджетной и налоговой политики муниципального образования «Пенский сельсовет» Беловского района Курской области на 2025 год и на плановый период 2026 и 2027 годов подготовлены в соответствии со статьей 172 Бюджетного кодекса Российской Федерации, статьей 19 Положения о бюджетном процессе в муниципальном образовании «Пенский сельсовет» Беловского района Курской области.</w:t>
      </w:r>
    </w:p>
    <w:p w14:paraId="327C6F99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В основу бюджетной и налоговой политики муниципального образования «Пенский сельсовет» Беловского района Курской области на 2025 год и на плановый период 2026 и 2027 годов положены стратегические цели развития муниципального образования,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 ближайшие три года, Посланием Президента Российской Федерации Федеральному Собранию Российской Федерации от 29 февраля 2024 года, Указами Президента Российской Федерации от 7 мая 2024 года № 204 «О национальных целях   развития </w:t>
      </w:r>
      <w:r>
        <w:rPr>
          <w:rFonts w:ascii="Verdana" w:hAnsi="Verdana"/>
          <w:color w:val="292D24"/>
          <w:sz w:val="20"/>
          <w:szCs w:val="20"/>
        </w:rPr>
        <w:lastRenderedPageBreak/>
        <w:t>Российской Федерации на период до 2030 года и на перспективу до 2036 года» стратегией социально-экономического развития Курской области на период до 2030 года, утверждённой Законом Курской области от 14.12.2020 №100-ЗКО, Постановлением Администрации Пенского сельсовета Беловского района Курской области 20.03.2024 № 18-П «О Плане мероприятий по социально-экономическому развитию и оздоровлению муниципальных финансов муниципального образования «Пенский сельсовет»Беловского района Курской области»</w:t>
      </w:r>
    </w:p>
    <w:p w14:paraId="6AD20E95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7864758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Основные задачи бюджетной политики муниципального образования «Пенский сельсовет» Беловского района Курской области</w:t>
      </w:r>
    </w:p>
    <w:p w14:paraId="156BACF3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 2025 год и на плановый период 2026 и 2027 годов</w:t>
      </w:r>
    </w:p>
    <w:p w14:paraId="5ED69FAC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AB86891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Целью основных направлений бюджетной политики на 2025 год и на плановый период 2026 и 2027 годов является определение основных подходов к формированию характеристик и прогнозируемых параметров проекта бюджета муниципального образования «Пенский сельсовет» Беловского района Курской области на 2025 год и на плановый период 2026 и 2027 годов и дальнейшее повышение эффективности использования бюджетных средств.</w:t>
      </w:r>
    </w:p>
    <w:p w14:paraId="3F906FC6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задачами бюджетной политики муниципального образования «Пенский сельсовет» Беловского района Курской области на 2025 год и на плановый период 2026 и 2027 годов будут:</w:t>
      </w:r>
    </w:p>
    <w:p w14:paraId="231CC464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14:paraId="21A6F26B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безусловное исполнение всех социально значимых обязательств государства и стратегическая приоритизация расходов бюджета, на ключевых социально-экономических направлениях муниципального образования «Пенский сельсовет» Беловского района Курской области, направленных на достижение целей и целевых показателей национальных проектов, определенных в соответствии с указом Президента Российской Федерации от 7 мая 2024 года № 309, а также результатов входящих в их состав муниципальных проектов;</w:t>
      </w:r>
    </w:p>
    <w:p w14:paraId="1CAEAE4B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дальнейшее развитие системы муниципальных программ муниципального образования «Пенский сельсовет» Беловского района Курской области на проектных принципах управления, совершенствование нормативной и методической базы их реализации;</w:t>
      </w:r>
    </w:p>
    <w:p w14:paraId="7461284B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принятых обязательств с учетом проведения мероприятий по их оптимизации и приоритизации;</w:t>
      </w:r>
    </w:p>
    <w:p w14:paraId="4E53B62A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муниципального образования «Пенский сельсовет» Беловского района Курской области;</w:t>
      </w:r>
    </w:p>
    <w:p w14:paraId="7C8038E7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соблюдение условий соглашения, заключенных администрацией муниципального образования «Пенский сельсовет» Беловского района Курской области с Министерством  финансов и бюджетного контроля Курской области;</w:t>
      </w:r>
    </w:p>
    <w:p w14:paraId="5E13F957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недопущение установления и исполнение расходных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14:paraId="3F516F86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оценки имеющихся ресурсов, необходимых для реализации инфраструктурных проектов;</w:t>
      </w:r>
    </w:p>
    <w:p w14:paraId="32303741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продолжение работы по совершенствованию социальной поддержки граждан на основе применения единых подходов к определению принципа адресности и нуждаемости;</w:t>
      </w:r>
    </w:p>
    <w:p w14:paraId="7EC48EB4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14:paraId="55A38447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осуществление анализа деятельности казенных, бюджетных и автономных учреждений;</w:t>
      </w:r>
    </w:p>
    <w:p w14:paraId="7D167F6A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недопущение возникновения просроченной кредиторской задолженности по заработной плате и социальным обязательствам;</w:t>
      </w:r>
    </w:p>
    <w:p w14:paraId="63230DBA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механизмов осуществления внутреннего муниципального финансового контроля;</w:t>
      </w:r>
    </w:p>
    <w:p w14:paraId="52D27B1A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продолжение реализации мероприятий по осуществлению централизации бюджетного (бухгалтерского) учета органов муниципальной власти и их подведомственных учреждений включая процессы технологической цифровизации;</w:t>
      </w:r>
    </w:p>
    <w:p w14:paraId="6FC968D0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результативности предоставление субсидий юридическим лицам посредством мониторинга достижения показателей результативности их предоставления;</w:t>
      </w:r>
    </w:p>
    <w:p w14:paraId="1CC6E1A2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межбюджетных отношений, направленное на поддержание устойчивого исполнения и сбалансированности местных бюджетов, повышение эффективности предоставления и использования межбюджетных трансфертов, реализацию новаций в сфере межбюджетных отношений;</w:t>
      </w:r>
    </w:p>
    <w:p w14:paraId="14CAD740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продолжение реализации механизма инициативного бюджетирования, расширение его практик, в том числе молодежного направления, их развитие, распространение передового опыта в  целях прямого  вовлечения граждан в решение приоритетных социальных проблем местного значения, принятие конкретных решений по </w:t>
      </w:r>
      <w:r>
        <w:rPr>
          <w:rFonts w:ascii="Verdana" w:hAnsi="Verdana"/>
          <w:color w:val="292D24"/>
          <w:sz w:val="20"/>
          <w:szCs w:val="20"/>
        </w:rPr>
        <w:lastRenderedPageBreak/>
        <w:t>расходовванию средств на данные цели и осуществление общественного контроля за эффективностью и результативностью их использования;</w:t>
      </w:r>
    </w:p>
    <w:p w14:paraId="44B06C18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открытости и прозрачности бюджетного процесса, доступности информации о муниципальных финансах муниципального образования «Пенский сельсовет» Беловского района Курской области;</w:t>
      </w:r>
    </w:p>
    <w:p w14:paraId="3F2FB740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мероприятий, направленных на повышение уровня финансовой (бюджетной) грамотности и формирование финансовой культуры населения муниципального образования «Пенский сельсовет» Беловского района Курской области, способствующих осознанному использованию гражданами финансовых продуктов и услуг, принятию ими финансовых решений, инвестирования и управления рисками.</w:t>
      </w:r>
    </w:p>
    <w:p w14:paraId="2495E69F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Основные задачи налоговой политики муниципального образования «Пенский сельсовет» Беловского района Курской области</w:t>
      </w:r>
    </w:p>
    <w:p w14:paraId="25BD2978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 2025 год и на плановый период 2026 и 2027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годов</w:t>
      </w:r>
    </w:p>
    <w:p w14:paraId="64ECB3E9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7BEF13F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направления налоговой политики на 2025 год и на плановый период 2026 и 2027 годов формируются исходя из изменений с 01.01.2025 г. Федерального налогового законодательства и с учетом адаптации экономики к введению на территории района режима чрезвычайной ситуации федерального уровня и контртеррористической операции.    </w:t>
      </w:r>
    </w:p>
    <w:p w14:paraId="2339E48A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целом приоритетом налоговой политики на 2025-2027 годы является обеспечение преемственности целей и задач налоговой политики предыдущего периода, поддержка инвестиций и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поддержание социальной стабильности в обществе.</w:t>
      </w:r>
    </w:p>
    <w:p w14:paraId="7F015620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Главным стратегическим ориентиром налоговой политики будет являться развитие и укрепление налогового потенциала администрации Пенского сельсовета Беловского района Курской области, стабильность и предсказуемость муниципального налогового законо</w:t>
      </w:r>
      <w:r>
        <w:rPr>
          <w:rFonts w:ascii="Verdana" w:hAnsi="Verdana"/>
          <w:color w:val="292D24"/>
          <w:sz w:val="20"/>
          <w:szCs w:val="20"/>
        </w:rPr>
        <w:softHyphen/>
        <w:t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района.</w:t>
      </w:r>
    </w:p>
    <w:p w14:paraId="7151FB37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направлениями налоговой политики будут:</w:t>
      </w:r>
    </w:p>
    <w:p w14:paraId="711F54E7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мобилизация резервов доходной базы консолидированного бюджета Пенского сельсовета Беловского района Курской области;</w:t>
      </w:r>
    </w:p>
    <w:p w14:paraId="5A091FB9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формирование реалистического прогноза поступления доходов, учитывающего нестабильность ситуации в регионе и невозможность вести полноценную экономическую деятельность на территории МО, а также неопределенность перспектив и сроков нормализации обстановки в регионе на фоне влияния длящихся санкционных ограничений на экономическую ситуацию в МО «Пенский сельсовет»Беловского района Курской области;</w:t>
      </w:r>
    </w:p>
    <w:p w14:paraId="2B12D526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налогового законодательства района с учетом изменений в налоговом законодательстве Российской Федерации;</w:t>
      </w:r>
    </w:p>
    <w:p w14:paraId="0C87DD96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применение мер налогового стимулирования с учетом их планируемой эффективности для экономики района, с четким определением целей, достижению которых они будут способствовать, и сроков действия;</w:t>
      </w:r>
    </w:p>
    <w:p w14:paraId="534C819B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улучшение администрирования доходов бюджетной системы с целью достижения объема налоговых поступлений в консолидированный бюджет муниципального образования «Пенский сельсовет» Беловского района Курской области, соответствующего уровню экономического развития муниципального образования «Пенский сельсовет» Беловского района Курской области и отраслей производства;</w:t>
      </w:r>
    </w:p>
    <w:p w14:paraId="39150767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муниципальной практики налогообложения от кадастровой стоимости по всему спектру имущественных налогов;</w:t>
      </w:r>
    </w:p>
    <w:p w14:paraId="76C9CA10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эффективности реализации мер, направленных на расширение налоговой базы по имущественным налогам,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14:paraId="3659CB3D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14:paraId="2DD6ADB7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14:paraId="1FD3150E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мероприятий по повышению эффективности управления муниципальной собственностью, природными ресурсами муниципального образования «Пенский сельсовет» Беловского района Курской области;</w:t>
      </w:r>
    </w:p>
    <w:p w14:paraId="7FDB902D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ежегодное проведение оценки налоговых расходов, обусловленных предоставлением налоговых льгот по местным налогам, в целях более эффективного использования инструментов налогового стимулирования и роста муниципального налогового потенциала отмена или уточнение льготных режимов по результатам проведенной оценки в случае выявления их неэффективности;</w:t>
      </w:r>
    </w:p>
    <w:p w14:paraId="2537033D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эффективности управления дебиторской задолженностью по доходам;</w:t>
      </w:r>
    </w:p>
    <w:p w14:paraId="4A83FC6C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взаимодействие органов исполнительной власти муниципального района с органами власти области,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14:paraId="44779D17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«Пенский сельсовет» Беловского района Курской области.</w:t>
      </w:r>
    </w:p>
    <w:p w14:paraId="3BD25DBD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Формирование доходной базы бюджета муниципального образования «Пенский сельсовет» Беловского района Курской области будет основываться на вступивших в силу, а также вступающих в силу в прогнозном периоде, изменений федерального и регионального законодательства.</w:t>
      </w:r>
    </w:p>
    <w:p w14:paraId="1062E219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</w:t>
      </w:r>
    </w:p>
    <w:p w14:paraId="3C8882AB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том числе нормоположения федерального законодательства с 1 января 2025 года:</w:t>
      </w:r>
    </w:p>
    <w:p w14:paraId="5C09ACB1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увеличиваются размеры стандартных налоговых на второго и последующих детей:</w:t>
      </w:r>
    </w:p>
    <w:p w14:paraId="7A32E295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 1 400 рублей до 2 800 рублей – на второго ребенка;</w:t>
      </w:r>
    </w:p>
    <w:p w14:paraId="0D2B57A2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 3 000 рублей до 6 000 рублей – на третьего и последующих детей;</w:t>
      </w:r>
    </w:p>
    <w:p w14:paraId="52CD8BBC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 предельный размер годового дохода налогоплательщика в целях применения указанных вычетов с 350 000 рублей до 450 000 рублей;</w:t>
      </w:r>
    </w:p>
    <w:p w14:paraId="327699BE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новый налоговый вычет в 18 000 рублей для лиц, выполнивших нормы ГТО (соответствующие их возрастной группе) и награжденных знаком отличия, а также лиц, подтвердивших полученный знак отличия;</w:t>
      </w:r>
    </w:p>
    <w:p w14:paraId="0AF4DDD3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изменения, которые приведут к расширению круга налогоплательщиков, применяющих УСН, за счет перехода с общей системы налогообложения:</w:t>
      </w:r>
    </w:p>
    <w:p w14:paraId="6EEEAC49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предельный размер доходов плательщиков, применяющих УСН, увеличен с 200 млн. рублей до 450 млн. рублей;</w:t>
      </w:r>
    </w:p>
    <w:p w14:paraId="5554550B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остаточная стоимость основных средств увеличена со 150 до 200 млн. рублей;</w:t>
      </w:r>
    </w:p>
    <w:p w14:paraId="1F4F6FD3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величина предельного размера доходов плательщиков в целях перехода на УСН повышена со 112,5 до 337,5 млн. рублей;</w:t>
      </w:r>
    </w:p>
    <w:p w14:paraId="4581A98D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средняя численность работников у налогоплательщиков, применяющих УСН, увеличена со 100 до 130 человек. </w:t>
      </w:r>
    </w:p>
    <w:p w14:paraId="1A524D08" w14:textId="77777777" w:rsidR="008169CD" w:rsidRDefault="008169CD" w:rsidP="008169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42F13B1F" w:rsidR="00B33C0D" w:rsidRPr="008169CD" w:rsidRDefault="008169CD" w:rsidP="008169CD">
      <w:bookmarkStart w:id="0" w:name="_GoBack"/>
      <w:bookmarkEnd w:id="0"/>
    </w:p>
    <w:sectPr w:rsidR="00B33C0D" w:rsidRPr="008169C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A0610"/>
    <w:rsid w:val="006B7B8A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9F2CB4"/>
    <w:rsid w:val="00A03FEF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ostanovleniya/3035-administratsiya-penskogo-sel-soveta-belovskogo-rajona-kurskoj-oblasti-postanovlenie-ot-16-oktyabrya-2024-g-30-p-ob-utverzhdenii-osnovnykh-napravlenij-byudzhetnoj-i-nalogovoj-politiki-munitsipal-nogo-obrazovaniya-penskij-sel-sovet-belovskogo-rajona-kurskoj-oblasti-na-2025-god-i-planovyj-period-2026-2027-g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8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433</cp:revision>
  <dcterms:created xsi:type="dcterms:W3CDTF">2022-12-15T15:00:00Z</dcterms:created>
  <dcterms:modified xsi:type="dcterms:W3CDTF">2025-02-10T17:44:00Z</dcterms:modified>
</cp:coreProperties>
</file>