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A7" w:rsidRPr="006077A7" w:rsidRDefault="006077A7" w:rsidP="006077A7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hyperlink r:id="rId5" w:history="1">
        <w:r w:rsidRPr="006077A7">
          <w:rPr>
            <w:rFonts w:ascii="Palatino Linotype" w:eastAsia="Times New Roman" w:hAnsi="Palatino Linotype" w:cs="Times New Roman"/>
            <w:color w:val="98A48E"/>
            <w:lang w:eastAsia="ru-RU"/>
          </w:rPr>
          <w:t>ПОСТАНОВЛЕНИЕ от 27 мая 2021 года № 38-П Об утверждении Положения о Порядке создания и ведения реестра зеленых насаждений в Пенском сельсовете Беловского района</w:t>
        </w:r>
      </w:hyperlink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АДМИНИСТРАЦИЯ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ПЕНСКОГО СЕЛЬСОВЕТА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КУРСКОЙ ОБЛАСТИ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ПОСТАНОВЛЕНИЕ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27  мая 2021 года   № 38-П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Об утверждении Положения о Порядке создания и ведения реестра зеленых насаждений в Пенском сельсовете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Беловского района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  В целях решения вопросов местного значения и социальных задач в Пенском сельсовете Беловского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муниципального образования «Пенский сельсовет» Беловского района Курской области, Правилами благоустройства территории Пенского сельсовета Беловского района, Администрация Пенского сельсовета Беловского района  ПОСТАНОВЛЯЕТ: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Утвердить Положение о Порядке создания и ведения реестра зеленых насаждений в Пенском сельсовете Беловского района согласно приложению.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Контроль за исполнением настоящего постановления оставляю за собой.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«Пенский сельсовет» Беловского района Курской области в сети «Интернет».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Глава Пенского сельсовета        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                                                                      А.И. Тищенко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Утверждено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Постановлением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Администрации   Пенского  сельсовета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27 мая 2021 года № 38-П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Положение о Порядке создания и ведения реестра зеленых насаждений в Пенском сельсовете Беловского района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077A7" w:rsidRPr="006077A7" w:rsidRDefault="006077A7" w:rsidP="006077A7">
      <w:pPr>
        <w:numPr>
          <w:ilvl w:val="0"/>
          <w:numId w:val="7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3D4437"/>
          <w:sz w:val="12"/>
          <w:lang w:eastAsia="ru-RU"/>
        </w:rPr>
        <w:t>Общие положения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1.Реестр зеленых насаждений в Пенском сельсовете Беловского 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Пенского сельсовета Беловского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Целью создания реестра зеленых насаждений является учет и осуществление текущего контроля за состоянием зеленых насаждений в населенных пунктах Пенского сельсовета Беловского района, в том числе: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ведения мониторинга состояния и количества зеленых насаждений в населенном пункте;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выработки наиболее рациональных подходов к защите, сохранению и развитию зеленых насаждений;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Ведение реестра зеленых насаждений осуществляется Администрацией Пенского сельсовета Беловского района.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II. Инвентаризация зелёных насаждений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Проведение инвентаризации зелёных насаждений осуществляется Администрацией Пенского сельсовета Беловского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Инвентаризация зелёных насаждений проводится не реже чем один раз в 10 лет.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Администрацией Пенского сельсовета Беловского района осуществляется проведение инвентаризации зелёных насаждений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  Реестр зелёных насаждений содержит информацию: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 расположении земельных участков, занятых зелёными насаждениями;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об их площади;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 целевом назначении таких земельных участков;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5. Реестр зелёных насаждений размещается на официальном сайте муниципального образования «Пенский сельсовет» Беловского района Курской области в сети «Интернет».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III. Порядок создания и ведения реестра зеленых насаждений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 № 1. Сводный реестр зеленых насаждений в населенных пунктах Пенского сельсовета Беловского района по прилагаемой форме № 2.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 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5. 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Пенского сельсовета Беловского района.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6. В реестр не включаются: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зеленые насаждения, расположенные на особо охраняемых природных территориях.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7. Основные категории учетных участков - озелененных территорий населенных пунктов: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 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8.Информационные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9. Ведение реестра зеленых насаждений осуществляет Администрация Пенского сельсовета Беловского района.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10. Изменение информационной карты осуществляет Администрация Пенского сельсовета Беловского района в месячный срок со дня оформления акта выполненных работ.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11. 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12.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13.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Пенского сельсовета Беловского района.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Форма 1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составе Положения о порядке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создания и ведения реестра зеленых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насаждений на территории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 сельсовета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 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Населенный пункт «__________________»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ИНФОРМАЦИОННАЯ КАРТА ЗЕЛЕНЫХ НАСАЖДЕНИЙ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УЧЕТНОГО УЧАСТКА №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7351"/>
        <w:gridCol w:w="835"/>
        <w:gridCol w:w="805"/>
      </w:tblGrid>
      <w:tr w:rsidR="006077A7" w:rsidRPr="006077A7" w:rsidTr="006077A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Реестровые показатели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Примечание</w:t>
            </w:r>
          </w:p>
        </w:tc>
      </w:tr>
      <w:tr w:rsidR="006077A7" w:rsidRPr="006077A7" w:rsidTr="006077A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077A7" w:rsidRPr="006077A7" w:rsidTr="006077A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Местоположение озелененной территории на генплане (адрес)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077A7" w:rsidRPr="006077A7" w:rsidTr="006077A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Дата создания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077A7" w:rsidRPr="006077A7" w:rsidTr="006077A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077A7" w:rsidRPr="006077A7" w:rsidTr="006077A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077A7" w:rsidRPr="006077A7" w:rsidTr="006077A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Категория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077A7" w:rsidRPr="006077A7" w:rsidTr="006077A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Площадь озелененной территории, кв. 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077A7" w:rsidRPr="006077A7" w:rsidTr="006077A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-деревья, шт.</w:t>
            </w:r>
          </w:p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-кустарники, шт.</w:t>
            </w:r>
          </w:p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-травянистая растительность, кв. м, ее происхождение (естественное, искусственное)</w:t>
            </w:r>
          </w:p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-редкие виды 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077A7" w:rsidRPr="006077A7" w:rsidTr="006077A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Видовой состав зеленых насаждений от общего числа видов, %:</w:t>
            </w:r>
          </w:p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хвойные деревья, %</w:t>
            </w:r>
          </w:p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лиственные деревья, %</w:t>
            </w:r>
          </w:p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кустарники, %</w:t>
            </w:r>
          </w:p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Составил: _________________ Дата «_»_________ 20__г.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Должность: ________________ Подпись ________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 </w:t>
      </w: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УТВЕРЖДЕНО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постановлением администрации  Пенского сельсовета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Беловского района  от 27.05.2021 № 38-П</w:t>
      </w:r>
    </w:p>
    <w:p w:rsidR="006077A7" w:rsidRPr="006077A7" w:rsidRDefault="006077A7" w:rsidP="006077A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077A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"/>
        <w:gridCol w:w="767"/>
        <w:gridCol w:w="768"/>
        <w:gridCol w:w="681"/>
        <w:gridCol w:w="520"/>
        <w:gridCol w:w="621"/>
        <w:gridCol w:w="488"/>
        <w:gridCol w:w="653"/>
        <w:gridCol w:w="510"/>
        <w:gridCol w:w="8"/>
        <w:gridCol w:w="643"/>
        <w:gridCol w:w="243"/>
        <w:gridCol w:w="240"/>
        <w:gridCol w:w="639"/>
        <w:gridCol w:w="8"/>
        <w:gridCol w:w="618"/>
        <w:gridCol w:w="743"/>
        <w:gridCol w:w="959"/>
        <w:gridCol w:w="72"/>
      </w:tblGrid>
      <w:tr w:rsidR="006077A7" w:rsidRPr="006077A7" w:rsidTr="006077A7">
        <w:tc>
          <w:tcPr>
            <w:tcW w:w="0" w:type="auto"/>
            <w:gridSpan w:val="18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РЕЕСТР</w:t>
            </w:r>
          </w:p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зеленых насаждений, расположенных на территории</w:t>
            </w:r>
          </w:p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МО «Пенский сельсовет» Беловского района, на 2021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077A7" w:rsidRPr="006077A7" w:rsidTr="006077A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Таблица</w:t>
            </w:r>
          </w:p>
        </w:tc>
      </w:tr>
      <w:tr w:rsidR="006077A7" w:rsidRPr="006077A7" w:rsidTr="006077A7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Расположение земельных участков, занятых зелеными насаждениями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кадастровый номер земельного участка</w:t>
            </w:r>
          </w:p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(квартала)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Площадь, кв.м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Целевое назначение земельного участка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Характеристика зеленых насаждений</w:t>
            </w:r>
          </w:p>
        </w:tc>
        <w:tc>
          <w:tcPr>
            <w:tcW w:w="0" w:type="auto"/>
            <w:gridSpan w:val="6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Видовой состав зеленых насаждений на участках от общего числа видов, %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Природоохранный статус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077A7" w:rsidRPr="006077A7" w:rsidTr="006077A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6077A7" w:rsidRPr="006077A7" w:rsidRDefault="006077A7" w:rsidP="006077A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6077A7" w:rsidRPr="006077A7" w:rsidRDefault="006077A7" w:rsidP="006077A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6077A7" w:rsidRPr="006077A7" w:rsidRDefault="006077A7" w:rsidP="006077A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6077A7" w:rsidRPr="006077A7" w:rsidRDefault="006077A7" w:rsidP="006077A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6077A7" w:rsidRPr="006077A7" w:rsidRDefault="006077A7" w:rsidP="006077A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6077A7" w:rsidRPr="006077A7" w:rsidRDefault="006077A7" w:rsidP="006077A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Деревья, шт.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Кустарники, шт.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Травяной покров, кв.м.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Средний возраст зеленых насаждений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Хвойные деревья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Лиственные деревья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Кустарники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Покрытие участка многолетними травами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6077A7" w:rsidRPr="006077A7" w:rsidRDefault="006077A7" w:rsidP="006077A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077A7" w:rsidRPr="006077A7" w:rsidTr="006077A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077A7" w:rsidRPr="006077A7" w:rsidTr="006077A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077A7" w:rsidRPr="006077A7" w:rsidTr="006077A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077A7" w:rsidRPr="006077A7" w:rsidTr="006077A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077A7" w:rsidRPr="006077A7" w:rsidRDefault="006077A7" w:rsidP="006077A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077A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77A7" w:rsidRPr="006077A7" w:rsidRDefault="006077A7" w:rsidP="0060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4D52" w:rsidRPr="006077A7" w:rsidRDefault="00D54D52" w:rsidP="006077A7"/>
    <w:sectPr w:rsidR="00D54D52" w:rsidRPr="006077A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162E8F"/>
    <w:rsid w:val="0026468A"/>
    <w:rsid w:val="003617E1"/>
    <w:rsid w:val="00401BBA"/>
    <w:rsid w:val="004B2E4F"/>
    <w:rsid w:val="004D3C3C"/>
    <w:rsid w:val="00532A2A"/>
    <w:rsid w:val="00606328"/>
    <w:rsid w:val="006077A7"/>
    <w:rsid w:val="006B7127"/>
    <w:rsid w:val="00726FD5"/>
    <w:rsid w:val="0078576E"/>
    <w:rsid w:val="007876AE"/>
    <w:rsid w:val="008706A1"/>
    <w:rsid w:val="008F0045"/>
    <w:rsid w:val="00944129"/>
    <w:rsid w:val="00967E7E"/>
    <w:rsid w:val="009C75BB"/>
    <w:rsid w:val="009D335B"/>
    <w:rsid w:val="009E070C"/>
    <w:rsid w:val="00AC0AA4"/>
    <w:rsid w:val="00AD3747"/>
    <w:rsid w:val="00B121E8"/>
    <w:rsid w:val="00B37382"/>
    <w:rsid w:val="00B43CF8"/>
    <w:rsid w:val="00BE3CA3"/>
    <w:rsid w:val="00C6404B"/>
    <w:rsid w:val="00C71405"/>
    <w:rsid w:val="00D54D52"/>
    <w:rsid w:val="00E93532"/>
    <w:rsid w:val="00F235C2"/>
    <w:rsid w:val="00F929F3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ostanovleniya/2620-postanovlenie-ot-27-maya-2021-goda-38-p-ob-utverzhdenii-polozheniya-o-poryadke-sozdaniya-i-vedeniya-reestra-zelenykh-nasazhdenij-v-penskom-sel-sovete-belovskogo-raj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1794</Words>
  <Characters>10226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25</cp:revision>
  <dcterms:created xsi:type="dcterms:W3CDTF">2025-02-11T13:06:00Z</dcterms:created>
  <dcterms:modified xsi:type="dcterms:W3CDTF">2025-02-11T13:21:00Z</dcterms:modified>
</cp:coreProperties>
</file>