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A8" w:rsidRPr="009F48A8" w:rsidRDefault="009F48A8" w:rsidP="009F48A8">
      <w:pPr>
        <w:shd w:val="clear" w:color="auto" w:fill="F8FAFB"/>
        <w:spacing w:after="0" w:line="269" w:lineRule="atLeast"/>
        <w:ind w:left="94" w:right="94"/>
        <w:outlineLvl w:val="1"/>
        <w:rPr>
          <w:rFonts w:ascii="Palatino Linotype" w:eastAsia="Times New Roman" w:hAnsi="Palatino Linotype" w:cs="Times New Roman"/>
          <w:color w:val="3D3D3D"/>
          <w:lang w:eastAsia="ru-RU"/>
        </w:rPr>
      </w:pPr>
      <w:r w:rsidRPr="009F48A8">
        <w:rPr>
          <w:rFonts w:ascii="Palatino Linotype" w:eastAsia="Times New Roman" w:hAnsi="Palatino Linotype" w:cs="Times New Roman"/>
          <w:color w:val="3D3D3D"/>
          <w:lang w:eastAsia="ru-RU"/>
        </w:rPr>
        <w:fldChar w:fldCharType="begin"/>
      </w:r>
      <w:r w:rsidRPr="009F48A8">
        <w:rPr>
          <w:rFonts w:ascii="Palatino Linotype" w:eastAsia="Times New Roman" w:hAnsi="Palatino Linotype" w:cs="Times New Roman"/>
          <w:color w:val="3D3D3D"/>
          <w:lang w:eastAsia="ru-RU"/>
        </w:rPr>
        <w:instrText xml:space="preserve"> HYPERLINK "https://www.admpen.ru/munitsipalnoe-obrazovanie-2/postanovleniya/2108-ob-utverzhdenii-poryadka-rascheta-inykh-mezhbyudzhetnykh-transfertov-na-osushchestvlenie-munitsipal-nym-rajonom-belovskij-rajon-kurskoj-oblasti-polnomochij-munitsipal-nogo-obrazovaniya-penskij-sel-sovet-belovskogo-rajona-kurskoj-oblasti-po-vnutrennemu-munitsipal-nomu-finansovomu-kontrolyu" </w:instrText>
      </w:r>
      <w:r w:rsidRPr="009F48A8">
        <w:rPr>
          <w:rFonts w:ascii="Palatino Linotype" w:eastAsia="Times New Roman" w:hAnsi="Palatino Linotype" w:cs="Times New Roman"/>
          <w:color w:val="3D3D3D"/>
          <w:lang w:eastAsia="ru-RU"/>
        </w:rPr>
        <w:fldChar w:fldCharType="separate"/>
      </w:r>
      <w:r w:rsidRPr="009F48A8">
        <w:rPr>
          <w:rFonts w:ascii="Palatino Linotype" w:eastAsia="Times New Roman" w:hAnsi="Palatino Linotype" w:cs="Times New Roman"/>
          <w:color w:val="98A48E"/>
          <w:lang w:eastAsia="ru-RU"/>
        </w:rPr>
        <w:t xml:space="preserve">Об утверждении порядка расчета иных межбюджетных трансфертов на осуществление муниципальным районом «Беловский район» Курской области полномочий муниципального образования «Пенский сельсовет» Беловского района Курской области по </w:t>
      </w:r>
      <w:proofErr w:type="gramStart"/>
      <w:r w:rsidRPr="009F48A8">
        <w:rPr>
          <w:rFonts w:ascii="Palatino Linotype" w:eastAsia="Times New Roman" w:hAnsi="Palatino Linotype" w:cs="Times New Roman"/>
          <w:color w:val="98A48E"/>
          <w:lang w:eastAsia="ru-RU"/>
        </w:rPr>
        <w:t>внутреннему</w:t>
      </w:r>
      <w:proofErr w:type="gramEnd"/>
      <w:r w:rsidRPr="009F48A8">
        <w:rPr>
          <w:rFonts w:ascii="Palatino Linotype" w:eastAsia="Times New Roman" w:hAnsi="Palatino Linotype" w:cs="Times New Roman"/>
          <w:color w:val="98A48E"/>
          <w:lang w:eastAsia="ru-RU"/>
        </w:rPr>
        <w:t xml:space="preserve"> муниципальном</w:t>
      </w:r>
      <w:r w:rsidRPr="009F48A8">
        <w:rPr>
          <w:rFonts w:ascii="Palatino Linotype" w:eastAsia="Times New Roman" w:hAnsi="Palatino Linotype" w:cs="Times New Roman"/>
          <w:color w:val="3D3D3D"/>
          <w:lang w:eastAsia="ru-RU"/>
        </w:rPr>
        <w:fldChar w:fldCharType="end"/>
      </w:r>
    </w:p>
    <w:p w:rsidR="009F48A8" w:rsidRPr="009F48A8" w:rsidRDefault="009F48A8" w:rsidP="009F48A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F48A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АДМИНИСТРАЦИЯ</w:t>
      </w:r>
    </w:p>
    <w:p w:rsidR="009F48A8" w:rsidRPr="009F48A8" w:rsidRDefault="009F48A8" w:rsidP="009F48A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F48A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ПЕНСКОГО СЕЛЬСОВЕТА</w:t>
      </w:r>
    </w:p>
    <w:p w:rsidR="009F48A8" w:rsidRPr="009F48A8" w:rsidRDefault="009F48A8" w:rsidP="009F48A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F48A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</w:t>
      </w:r>
    </w:p>
    <w:p w:rsidR="009F48A8" w:rsidRPr="009F48A8" w:rsidRDefault="009F48A8" w:rsidP="009F48A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F48A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КУРСКОЙ ОБЛАСТИ</w:t>
      </w:r>
    </w:p>
    <w:p w:rsidR="009F48A8" w:rsidRPr="009F48A8" w:rsidRDefault="009F48A8" w:rsidP="009F48A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F48A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9F48A8" w:rsidRPr="009F48A8" w:rsidRDefault="009F48A8" w:rsidP="009F48A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F48A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ПОСТАНОВЛЕНИЕ</w:t>
      </w:r>
    </w:p>
    <w:p w:rsidR="009F48A8" w:rsidRPr="009F48A8" w:rsidRDefault="009F48A8" w:rsidP="009F48A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F48A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9F48A8" w:rsidRPr="009F48A8" w:rsidRDefault="009F48A8" w:rsidP="009F48A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F48A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03 марта 2020 года № 10-П</w:t>
      </w:r>
      <w:r w:rsidRPr="009F48A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</w:t>
      </w:r>
    </w:p>
    <w:p w:rsidR="009F48A8" w:rsidRPr="009F48A8" w:rsidRDefault="009F48A8" w:rsidP="009F48A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F48A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Об утверждении порядка расчета иных межбюджетных трансфертов на осуществление муниципальным районом «Беловский район» Курской области  полномочий муниципального образования «Пенский сельсовет» Беловского района Курской области по внутреннему муниципальному финансовому контролю</w:t>
      </w:r>
    </w:p>
    <w:p w:rsidR="009F48A8" w:rsidRPr="009F48A8" w:rsidRDefault="009F48A8" w:rsidP="009F48A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F48A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 соответствии с Бюджетным кодексом Российской Федерации, Законом Курской области от 29.12.2005 №117-ЗКО «О порядке и условиях  предоставления межбюджетных трансфертов из областного бюджета и местных бюджетов», Администрация Пенского сельсовета Беловского района Курской области</w:t>
      </w:r>
    </w:p>
    <w:p w:rsidR="009F48A8" w:rsidRPr="009F48A8" w:rsidRDefault="009F48A8" w:rsidP="009F48A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F48A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ПОСТАНОВЛЯЕТ</w:t>
      </w:r>
      <w:r w:rsidRPr="009F48A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:</w:t>
      </w:r>
    </w:p>
    <w:p w:rsidR="009F48A8" w:rsidRPr="009F48A8" w:rsidRDefault="009F48A8" w:rsidP="009F48A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F48A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 1. Утвердить прилагаемый Порядок расчета иных межбюджетных трансфертов на осуществление муниципальным районом «Беловский район» Курской области  полномочий муниципального образования «Пенский сельсовет» Беловского района Курской области по внутреннему муниципальному финансовому контролю.</w:t>
      </w:r>
    </w:p>
    <w:p w:rsidR="009F48A8" w:rsidRPr="009F48A8" w:rsidRDefault="009F48A8" w:rsidP="009F48A8">
      <w:pPr>
        <w:numPr>
          <w:ilvl w:val="0"/>
          <w:numId w:val="1"/>
        </w:numPr>
        <w:shd w:val="clear" w:color="auto" w:fill="F8FAFB"/>
        <w:spacing w:before="28" w:after="0" w:line="213" w:lineRule="atLeast"/>
        <w:ind w:left="103"/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</w:pPr>
      <w:proofErr w:type="gramStart"/>
      <w:r w:rsidRPr="009F48A8"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  <w:t>Контроль за</w:t>
      </w:r>
      <w:proofErr w:type="gramEnd"/>
      <w:r w:rsidRPr="009F48A8"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  <w:t xml:space="preserve"> исполнением настоящего постановления оставляю за собой.</w:t>
      </w:r>
    </w:p>
    <w:p w:rsidR="009F48A8" w:rsidRPr="009F48A8" w:rsidRDefault="009F48A8" w:rsidP="009F48A8">
      <w:pPr>
        <w:numPr>
          <w:ilvl w:val="0"/>
          <w:numId w:val="2"/>
        </w:numPr>
        <w:shd w:val="clear" w:color="auto" w:fill="F8FAFB"/>
        <w:spacing w:before="28" w:after="0" w:line="213" w:lineRule="atLeast"/>
        <w:ind w:left="103"/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</w:pPr>
      <w:r w:rsidRPr="009F48A8"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  <w:t>Настоящее постановления вступает в силу со дня его подписания и распространяется на правоотношения, возникшие с 01.01.2020г. и подлежит размещению на официальном сайте Администрации Пенского сельсовета Беловского района Курской области.</w:t>
      </w:r>
    </w:p>
    <w:p w:rsidR="009F48A8" w:rsidRPr="009F48A8" w:rsidRDefault="009F48A8" w:rsidP="009F48A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F48A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Глава Пенского сельсовета</w:t>
      </w:r>
    </w:p>
    <w:p w:rsidR="009F48A8" w:rsidRPr="009F48A8" w:rsidRDefault="009F48A8" w:rsidP="009F48A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F48A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                                                             А.И. Тищенко </w:t>
      </w:r>
    </w:p>
    <w:p w:rsidR="009F48A8" w:rsidRPr="009F48A8" w:rsidRDefault="009F48A8" w:rsidP="009F48A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F48A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Утвержден</w:t>
      </w:r>
    </w:p>
    <w:p w:rsidR="009F48A8" w:rsidRPr="009F48A8" w:rsidRDefault="009F48A8" w:rsidP="009F48A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F48A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Постановлением главы</w:t>
      </w:r>
    </w:p>
    <w:p w:rsidR="009F48A8" w:rsidRPr="009F48A8" w:rsidRDefault="009F48A8" w:rsidP="009F48A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F48A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Пенского сельсовета</w:t>
      </w:r>
    </w:p>
    <w:p w:rsidR="009F48A8" w:rsidRPr="009F48A8" w:rsidRDefault="009F48A8" w:rsidP="009F48A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F48A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</w:t>
      </w:r>
    </w:p>
    <w:p w:rsidR="009F48A8" w:rsidRPr="009F48A8" w:rsidRDefault="009F48A8" w:rsidP="009F48A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F48A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от 3.03.2020 № 10-П</w:t>
      </w:r>
    </w:p>
    <w:p w:rsidR="009F48A8" w:rsidRPr="009F48A8" w:rsidRDefault="009F48A8" w:rsidP="009F48A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F48A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ПОРЯДОК</w:t>
      </w:r>
    </w:p>
    <w:p w:rsidR="009F48A8" w:rsidRPr="009F48A8" w:rsidRDefault="009F48A8" w:rsidP="009F48A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F48A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расчета иных межбюджетных трансфертов на осуществление муниципальным районом «Беловский район» Курской области  полномочий муниципального образования «Пенский сельсовет» Беловского района Курской области по внутреннему муниципальному финансовому контролю</w:t>
      </w:r>
    </w:p>
    <w:p w:rsidR="009F48A8" w:rsidRPr="009F48A8" w:rsidRDefault="009F48A8" w:rsidP="009F48A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F48A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  <w:r w:rsidRPr="009F48A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1. </w:t>
      </w:r>
      <w:proofErr w:type="gramStart"/>
      <w:r w:rsidRPr="009F48A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Порядок расчета иных межбюджетных трансфертов на осуществление муниципальным районом «Беловский район» Курской области  полномочий муниципального образования « Пенский сельсовет» Беловского района Курской области по внутреннему муниципальному финансовому контролю (далее – Порядок), устанавливает порядок расчета объема иных межбюджетных трансфертов, предоставляемых бюджету муниципального района «Беловский район» Курской области (далее - районный бюджет) из бюджета муниципального образования «Пенский сельсовет» Беловского района Курской области (далее – бюджет поселения</w:t>
      </w:r>
      <w:proofErr w:type="gramEnd"/>
      <w:r w:rsidRPr="009F48A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) на осуществление полномочий муниципального образования «Пенский сельсовет» Беловского района по осуществлению внутреннего муниципального финансового контроля, разработан в целях </w:t>
      </w:r>
      <w:proofErr w:type="gramStart"/>
      <w:r w:rsidRPr="009F48A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установления методики расчета порядка перечисления указанных иных межбюджетных трансфертов</w:t>
      </w:r>
      <w:proofErr w:type="gramEnd"/>
      <w:r w:rsidRPr="009F48A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и использования средств бюджета поселения, направляемых на финансовое обеспечение осуществления переданных полномочий.</w:t>
      </w:r>
    </w:p>
    <w:p w:rsidR="009F48A8" w:rsidRPr="009F48A8" w:rsidRDefault="009F48A8" w:rsidP="009F48A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F48A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2. </w:t>
      </w:r>
      <w:proofErr w:type="gramStart"/>
      <w:r w:rsidRPr="009F48A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Межбюджетные трансферты из бюджета поселения на осуществление полномочий поселения по осуществлению внутреннего муниципального финансового контроля предусматриваются в бюджете поселения на очередной финансовый год (очередной финансовый год и плановый период) в объеме, утвержденном решением о бюджете поселения на очередной финансовый год (очередной финансовый год и плановый период), и предоставляются за счет собственных доходов бюджета Пенского сельсовета на основании заключенного соглашения между</w:t>
      </w:r>
      <w:proofErr w:type="gramEnd"/>
      <w:r w:rsidRPr="009F48A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Администрацией Пенского сельсовета Беловского района Курской области и Администрацией Беловского района Курской области.</w:t>
      </w:r>
    </w:p>
    <w:p w:rsidR="009F48A8" w:rsidRPr="009F48A8" w:rsidRDefault="009F48A8" w:rsidP="009F48A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F48A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 Иные межбюджетные трансферты из бюджета поселения на осуществление полномочий муниципального образования «Пенский сельсовет» Беловского района по осуществлению внутреннего муниципального финансового контроля перечисляются в районный бюджет ежемесячно в размере 1/12 от годовой суммы, предусмотренной на эти цели в текущем финансовом году - не позднее 5числа текущего месяца.</w:t>
      </w:r>
    </w:p>
    <w:p w:rsidR="009F48A8" w:rsidRPr="009F48A8" w:rsidRDefault="009F48A8" w:rsidP="009F48A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F48A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lastRenderedPageBreak/>
        <w:t>4. Размер иных межбюджетных трансфертов из бюджета поселения в районный бюджет на осуществление переданных полномочий муниципального образования «Пенский сельсовет» Беловского района по осуществлению внутреннего муниципального финансового контроля, определяется по формуле:</w:t>
      </w:r>
    </w:p>
    <w:p w:rsidR="009F48A8" w:rsidRPr="009F48A8" w:rsidRDefault="009F48A8" w:rsidP="009F48A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F48A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Vmt = (Ч х Rpr) / P, где</w:t>
      </w:r>
    </w:p>
    <w:p w:rsidR="009F48A8" w:rsidRPr="009F48A8" w:rsidRDefault="009F48A8" w:rsidP="009F48A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F48A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Vmt – размер иных межбюджетных трансфертов;</w:t>
      </w:r>
    </w:p>
    <w:p w:rsidR="009F48A8" w:rsidRPr="009F48A8" w:rsidRDefault="009F48A8" w:rsidP="009F48A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F48A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Ч – численность работников, осуществляющих исполнение переданных полномочий;</w:t>
      </w:r>
    </w:p>
    <w:p w:rsidR="009F48A8" w:rsidRPr="009F48A8" w:rsidRDefault="009F48A8" w:rsidP="009F48A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F48A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Rpr – Прочие расходы. Включают в себя расходы на материально-техническое обеспечение и транспортные расходы;</w:t>
      </w:r>
    </w:p>
    <w:p w:rsidR="009F48A8" w:rsidRPr="009F48A8" w:rsidRDefault="009F48A8" w:rsidP="009F48A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F48A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P – количество поселений, передающих полномочия по осуществлению внутреннего муниципального финансового контроля.</w:t>
      </w:r>
    </w:p>
    <w:p w:rsidR="00D54D52" w:rsidRPr="009F48A8" w:rsidRDefault="00D54D52" w:rsidP="009F48A8"/>
    <w:sectPr w:rsidR="00D54D52" w:rsidRPr="009F48A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46E39"/>
    <w:multiLevelType w:val="multilevel"/>
    <w:tmpl w:val="BF8C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C03DC0"/>
    <w:multiLevelType w:val="multilevel"/>
    <w:tmpl w:val="7F7A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/>
  <w:rsids>
    <w:rsidRoot w:val="0078576E"/>
    <w:rsid w:val="00010BA5"/>
    <w:rsid w:val="000E6FDD"/>
    <w:rsid w:val="00162E8F"/>
    <w:rsid w:val="00170936"/>
    <w:rsid w:val="0019752A"/>
    <w:rsid w:val="001A3D32"/>
    <w:rsid w:val="00233FE6"/>
    <w:rsid w:val="0026468A"/>
    <w:rsid w:val="002B4853"/>
    <w:rsid w:val="00357724"/>
    <w:rsid w:val="00360BA3"/>
    <w:rsid w:val="003617E1"/>
    <w:rsid w:val="00401BBA"/>
    <w:rsid w:val="00427D42"/>
    <w:rsid w:val="00434AB7"/>
    <w:rsid w:val="00461DF1"/>
    <w:rsid w:val="00477937"/>
    <w:rsid w:val="004A3A63"/>
    <w:rsid w:val="004A7AB8"/>
    <w:rsid w:val="004B13EB"/>
    <w:rsid w:val="004B2E4F"/>
    <w:rsid w:val="004D3C3C"/>
    <w:rsid w:val="00532A2A"/>
    <w:rsid w:val="005440A0"/>
    <w:rsid w:val="005F7B8E"/>
    <w:rsid w:val="006047BF"/>
    <w:rsid w:val="00606328"/>
    <w:rsid w:val="006077A7"/>
    <w:rsid w:val="00635DA6"/>
    <w:rsid w:val="00643B91"/>
    <w:rsid w:val="00676178"/>
    <w:rsid w:val="00691E25"/>
    <w:rsid w:val="006B7127"/>
    <w:rsid w:val="006C0F9B"/>
    <w:rsid w:val="006D1F8A"/>
    <w:rsid w:val="006D4DAF"/>
    <w:rsid w:val="00703460"/>
    <w:rsid w:val="00716BEE"/>
    <w:rsid w:val="00726FD5"/>
    <w:rsid w:val="00736A9F"/>
    <w:rsid w:val="00755191"/>
    <w:rsid w:val="0078576E"/>
    <w:rsid w:val="007876AE"/>
    <w:rsid w:val="00826CF4"/>
    <w:rsid w:val="0086311C"/>
    <w:rsid w:val="008706A1"/>
    <w:rsid w:val="008C712D"/>
    <w:rsid w:val="008D3355"/>
    <w:rsid w:val="008F0045"/>
    <w:rsid w:val="008F1044"/>
    <w:rsid w:val="008F283A"/>
    <w:rsid w:val="00917E54"/>
    <w:rsid w:val="00944129"/>
    <w:rsid w:val="00967E7E"/>
    <w:rsid w:val="009C1ACB"/>
    <w:rsid w:val="009C4F0E"/>
    <w:rsid w:val="009C75BB"/>
    <w:rsid w:val="009D335B"/>
    <w:rsid w:val="009E070C"/>
    <w:rsid w:val="009F48A8"/>
    <w:rsid w:val="00AB0A4B"/>
    <w:rsid w:val="00AC0AA4"/>
    <w:rsid w:val="00AD3747"/>
    <w:rsid w:val="00AD56EB"/>
    <w:rsid w:val="00B121E8"/>
    <w:rsid w:val="00B23C2B"/>
    <w:rsid w:val="00B25A95"/>
    <w:rsid w:val="00B37382"/>
    <w:rsid w:val="00B43CF8"/>
    <w:rsid w:val="00B4508E"/>
    <w:rsid w:val="00B87638"/>
    <w:rsid w:val="00BC13DB"/>
    <w:rsid w:val="00BC41DB"/>
    <w:rsid w:val="00BE3CA3"/>
    <w:rsid w:val="00C6404B"/>
    <w:rsid w:val="00C71405"/>
    <w:rsid w:val="00C77FCF"/>
    <w:rsid w:val="00CA3D95"/>
    <w:rsid w:val="00CA7C1A"/>
    <w:rsid w:val="00CE479E"/>
    <w:rsid w:val="00CF7AAF"/>
    <w:rsid w:val="00D11CFD"/>
    <w:rsid w:val="00D43713"/>
    <w:rsid w:val="00D54D52"/>
    <w:rsid w:val="00DE7744"/>
    <w:rsid w:val="00E93532"/>
    <w:rsid w:val="00EF1F2B"/>
    <w:rsid w:val="00EF54F6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7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  <w:style w:type="paragraph" w:customStyle="1" w:styleId="consplusnormal">
    <w:name w:val="consplusnormal"/>
    <w:basedOn w:val="a"/>
    <w:rsid w:val="00B8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A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n-postcategoryicon">
    <w:name w:val="stn-postcategoryicon"/>
    <w:basedOn w:val="a0"/>
    <w:rsid w:val="00D43713"/>
  </w:style>
  <w:style w:type="character" w:customStyle="1" w:styleId="stn-post-metadata-category-name">
    <w:name w:val="stn-post-metadata-category-name"/>
    <w:basedOn w:val="a0"/>
    <w:rsid w:val="00D43713"/>
  </w:style>
  <w:style w:type="character" w:customStyle="1" w:styleId="blk">
    <w:name w:val="blk"/>
    <w:basedOn w:val="a0"/>
    <w:rsid w:val="00755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2256">
              <w:marLeft w:val="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9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899">
              <w:marLeft w:val="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747</Words>
  <Characters>4259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84</cp:revision>
  <dcterms:created xsi:type="dcterms:W3CDTF">2025-02-11T13:06:00Z</dcterms:created>
  <dcterms:modified xsi:type="dcterms:W3CDTF">2025-02-11T14:07:00Z</dcterms:modified>
</cp:coreProperties>
</file>