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6F" w:rsidRDefault="003B476F" w:rsidP="003B476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2552-sobranie-deputatov-penskogo-sel-soveta-belovskogo-rajona-reshenie-ot-19-dekabrya-2022-goda-3-6-rs-o-peredache-obekta-nedvizhimogo-imushchestva-iz-munitsipal-noj-sobstvennosti-munitsipal-nogo-obrazovaniya-penskij-sel-sovet-belovskogo-rajona-kurskoj-oblasti-v-sobstvennost-munitsipal-nogo-rajona-belovskij-rajon-kurskoj-oblast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ПЕНСКОГО СЕЛЬСОВЕТА БЕЛОВСКОГО РАЙОНА РЕШЕНИЕ от 19 декабря 2022 года № 3/6-РС О передаче объекта недвижимого имущества из муниципальной собственности муниципального образования «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Пенский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сельсовет» Беловского района Курской </w:t>
      </w:r>
      <w:proofErr w:type="spellStart"/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>обл</w:t>
      </w:r>
      <w:proofErr w:type="spellEnd"/>
      <w:proofErr w:type="gram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СОБРАНИЕ ДЕПУТАТОВ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19 декабря 2022 года № 3/6-РС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передаче объекта недвижимого имущества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из  муниципальной собственности муниципального образования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>  сельсовет» Беловского района Курской области  в собственность муниципального района  «</w:t>
      </w: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район»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 </w:t>
      </w:r>
      <w:proofErr w:type="gramStart"/>
      <w:r>
        <w:rPr>
          <w:rFonts w:ascii="Verdana" w:hAnsi="Verdana"/>
          <w:color w:val="292D24"/>
          <w:sz w:val="20"/>
          <w:szCs w:val="20"/>
        </w:rPr>
        <w:t>В соответствии с постановлением Правительства Российской Федерации от 13.06.2006г.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муниципальной собственности в федеральную собственность или собственность субъекта Российской Федерации»,  Уставом муниципального образования  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  РЕШИЛО:</w:t>
      </w:r>
      <w:proofErr w:type="gramEnd"/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Передать из собственности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 в муниципальную собственность муниципального </w:t>
      </w:r>
      <w:r>
        <w:rPr>
          <w:rFonts w:ascii="Verdana" w:hAnsi="Verdana"/>
          <w:color w:val="292D24"/>
          <w:sz w:val="20"/>
          <w:szCs w:val="20"/>
        </w:rPr>
        <w:lastRenderedPageBreak/>
        <w:t>района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район» Курской области недвижимое имущество, указанное в приложении №1 к настоящему решению.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</w:t>
      </w:r>
      <w:proofErr w:type="gramStart"/>
      <w:r>
        <w:rPr>
          <w:rFonts w:ascii="Verdana" w:hAnsi="Verdana"/>
          <w:color w:val="292D24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исполнением настоящего решения возложить главу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Тищенко А.И.</w:t>
      </w:r>
    </w:p>
    <w:p w:rsidR="003B476F" w:rsidRDefault="003B476F" w:rsidP="003B476F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     3. Настоящее решение вступает в силу со дня его официального опубликования, подлежит размещению на официальном сайте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 </w:t>
      </w:r>
      <w:hyperlink r:id="rId6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http://admpen.ru</w:t>
        </w:r>
      </w:hyperlink>
      <w:r>
        <w:rPr>
          <w:rFonts w:ascii="Verdana" w:hAnsi="Verdana"/>
          <w:color w:val="292D24"/>
          <w:sz w:val="20"/>
          <w:szCs w:val="20"/>
        </w:rPr>
        <w:t>  в информационно-телекоммуникационной сети «Интернет». 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                                                          Н.В. Гурьева          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                                                                                      Беловского района                                                                     А.И. Тищенко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решению  Собрания депутатов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 19.12.2022   № 3/6 РС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недвижимого имущества,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передаваемого из собственности  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</w:t>
      </w:r>
    </w:p>
    <w:p w:rsidR="003B476F" w:rsidRDefault="003B476F" w:rsidP="003B476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собственность муниципального района «</w:t>
      </w:r>
      <w:proofErr w:type="spellStart"/>
      <w:r>
        <w:rPr>
          <w:rFonts w:ascii="Verdana" w:hAnsi="Verdana"/>
          <w:color w:val="292D24"/>
          <w:sz w:val="20"/>
          <w:szCs w:val="20"/>
        </w:rPr>
        <w:t>Беловский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район» Курской области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"/>
        <w:gridCol w:w="1101"/>
        <w:gridCol w:w="1267"/>
        <w:gridCol w:w="578"/>
        <w:gridCol w:w="1379"/>
        <w:gridCol w:w="893"/>
        <w:gridCol w:w="1066"/>
        <w:gridCol w:w="1279"/>
        <w:gridCol w:w="698"/>
        <w:gridCol w:w="842"/>
      </w:tblGrid>
      <w:tr w:rsidR="003B476F" w:rsidTr="003B4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объекта основных средств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назначение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Местоположение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Кол-во 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Балансовая стоимость руб.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остаточная стоимос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ть руб.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Дата ввода в эксплуатацию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Инвентарный номер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Площадь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кв.м.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Этажность</w:t>
            </w:r>
          </w:p>
        </w:tc>
      </w:tr>
      <w:tr w:rsidR="003B476F" w:rsidTr="003B4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Здание Дома культура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нежилое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Российская Федерация,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Курская область,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Беловский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район,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с. Пены,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ул. Соколова, д.44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46:01:160201:255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542 355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1967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10102000100001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3, в том числе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подземных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1</w:t>
            </w:r>
          </w:p>
        </w:tc>
      </w:tr>
      <w:tr w:rsidR="003B476F" w:rsidTr="003B476F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542 355,00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  <w:p w:rsidR="003B476F" w:rsidRDefault="003B476F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B476F" w:rsidRDefault="003B476F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B476F" w:rsidRDefault="003B476F">
            <w:pPr>
              <w:rPr>
                <w:sz w:val="20"/>
                <w:szCs w:val="20"/>
              </w:rPr>
            </w:pPr>
          </w:p>
        </w:tc>
      </w:tr>
    </w:tbl>
    <w:p w:rsidR="008B3D56" w:rsidRPr="003B476F" w:rsidRDefault="008B3D56" w:rsidP="003B476F">
      <w:pPr>
        <w:rPr>
          <w:szCs w:val="28"/>
        </w:rPr>
      </w:pPr>
    </w:p>
    <w:sectPr w:rsidR="008B3D56" w:rsidRPr="003B476F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366AC"/>
    <w:rsid w:val="00066189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12E79"/>
    <w:rsid w:val="00446803"/>
    <w:rsid w:val="004478F7"/>
    <w:rsid w:val="004625E0"/>
    <w:rsid w:val="004A2836"/>
    <w:rsid w:val="004A643B"/>
    <w:rsid w:val="004E4261"/>
    <w:rsid w:val="005070D1"/>
    <w:rsid w:val="00580968"/>
    <w:rsid w:val="005B1487"/>
    <w:rsid w:val="005D38EE"/>
    <w:rsid w:val="006207AB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0507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4F82"/>
    <w:rsid w:val="00B1622E"/>
    <w:rsid w:val="00B45E4B"/>
    <w:rsid w:val="00B70403"/>
    <w:rsid w:val="00B84398"/>
    <w:rsid w:val="00B86CB7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42AF4"/>
    <w:rsid w:val="00E42D50"/>
    <w:rsid w:val="00E7179D"/>
    <w:rsid w:val="00ED5729"/>
    <w:rsid w:val="00ED63F0"/>
    <w:rsid w:val="00EE173D"/>
    <w:rsid w:val="00EE1E89"/>
    <w:rsid w:val="00EF4F3D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mpe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DC4A1-09F1-483E-9705-441FC66B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63</cp:revision>
  <cp:lastPrinted>2025-02-07T07:46:00Z</cp:lastPrinted>
  <dcterms:created xsi:type="dcterms:W3CDTF">2024-08-30T09:05:00Z</dcterms:created>
  <dcterms:modified xsi:type="dcterms:W3CDTF">2025-02-12T08:10:00Z</dcterms:modified>
</cp:coreProperties>
</file>