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33" w:rsidRDefault="000E6033" w:rsidP="000E603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РЕШЕНИЕ от 18 августа 2021 г. № 49/148 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</w:t>
        </w:r>
      </w:hyperlink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 августа 2021 г.  № 49/148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Об утверждении положения о порядке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06.10.2003  № 131-ФЗ «Об общих принципах организации местного самоуправления в Российской Федерации», Федеральным законом от 24 июля 2002года № 101-ФЗ «Об обороте земель сельскохозяйственного назначения» Уставом Пенского сельсовета Беловского района Курской области,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 Пенского сельсовета Беловского района Курской области решило: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Положение о порядке рассмотрения заявок сельскохозяйственных организаций и крестьянских ( фермерских) хозяйств о продаже земельных  долей из земель сельскохозяйственного назначения и принятия решений о продаже земельных долей» (далее – Решение) согласно приложению.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1.1. Изложить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1.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2. Разместить на официальном сайте в сети «Интернет»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депутатов  Пенского сельсовета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                                             Н.В. Гурьева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 А.И. Тищенко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                                                                 Утверждено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Собрания депутатов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18.08.2021 г. № 49/148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0E6033" w:rsidRDefault="000E6033" w:rsidP="000E603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8"/>
          <w:rFonts w:ascii="Verdana" w:hAnsi="Verdana"/>
          <w:color w:val="3D4437"/>
          <w:sz w:val="20"/>
          <w:szCs w:val="20"/>
        </w:rPr>
        <w:t>Общие положения.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Настоящее Положение определяет порядок рассмотрения заявок и принятия решений о продаже земельных долей, находящихся в собственности Пенского сельсовета Беловского района Курской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 Пенского сельсовета Беловского района Курской области.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 июля 2002 года № 101-ФЗ «Об обороте земель сельскохозяйственного назначения».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2. Порядок рассмотрения заявок сельскохозяйственных организаций и крестьянских (фермерских) хозяйств и принятия решений о продаже </w:t>
      </w: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земельных долей, лицам, использующим земельный участок, находящийся в долевой собственности.</w:t>
      </w:r>
      <w:r>
        <w:rPr>
          <w:rFonts w:ascii="Verdana" w:hAnsi="Verdana"/>
          <w:color w:val="292D24"/>
          <w:sz w:val="20"/>
          <w:szCs w:val="20"/>
        </w:rPr>
        <w:t>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В течение шести месяцев со дня возникновения права муниципальной собственности Пенского сельсовета Беловского района Курской области (далее – сельское поселение) на земельную долю Администрация Пенского сельсовета Беловского района Курской области 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2.2. Не позднее чем в течение одного месяца со дня возникновения права муниципальной собственности на земельную долю, Администрация Пенского сельсовета Беловского района Курской области  размещает на своем официальном сайте в сети "Интернет" информацию о возможности приобретения земельной доли на условиях, указанных в п.2.1.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2.3. Лица, заинтересованные в приобретении земельной доли, подают заявления (форма заявления отражена в приложении № 1) в администрацию Пенского сельсовета Беловского района Курской области на имя Главы сельского поселения (далее Главе поселения).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К заявлению прилагаются: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</w:t>
      </w:r>
      <w:r>
        <w:rPr>
          <w:rFonts w:ascii="Verdana" w:hAnsi="Verdana"/>
          <w:color w:val="292D24"/>
          <w:sz w:val="20"/>
          <w:szCs w:val="20"/>
        </w:rPr>
        <w:lastRenderedPageBreak/>
        <w:t>образованию, однако ими должны быть представлены документы, подтверждающие их использование по целевому назначению.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2.4. Уполномоченный специалист Администрации Пенского сельсовета Беловского района Курской области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2.5. Глава Пенского сельсовета Беловского района Курской области рассматривает поступившие заявления и прилагаемые к ним документы в течение 30 дней со дня регистрации письменного обращения и принимает решение о продаже, либо отказе в продаже данной земельной доли.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течение трех дней после принятия решения издается постановление администрации Пенского сельсовета Беловского района Курской области о продаже земельной доли в соответствии с пунктом 4 статьи 12 Федерального закона от 24 июля 2002 года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В случае отказа в продаже земельной доли, администрацией Пенского сельсовета Беловского района Курской области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2.6. Для принятия решения о продаже земельной доли и заключения договора купли- 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2.7 На основании постановления администрации Пенского сельсовета Беловского района Курской области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 2.8. Государственная регистрация права на земельную долю осуществляется в соответствии с Федеральным законом от 21 июля 1997 года №122-ФЗ «О государственной регистрации прав на недвижимое имущество и сделок с ним».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Пенского сельсовета Беловского района Курской области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Пенского сельсовета Беловского района Курской области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 1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  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18.08.2021 г. № 49/148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 утверждении положения о  порядке рассмотрения заявок сельскохозяйственных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организаций и крестьянских (фермерских)  хозяйств о продаже земельных долей из земель  сельскохозяйственного назначения и принятия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решений о продаже земельных долей»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ЗАЯВЛЕНИЕ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 ПРИОБРЕТЕНИИ ЗЕМЕЛЬНОЙ ДОЛИ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6033" w:rsidRDefault="000E6033" w:rsidP="000E6033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Заявитель: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____________________________________________________________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(полное наименование юридического лица/фамилия, имя, отчество физического лица)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____________________________________________________________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(адрес (место нахождения) юридического/физического лица, телефон)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____________________________________________________________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основании п. 4 статьи 12 Федерального закона от 24.07.2002Г. №101-ФЗ «Об обороте земель сельскохозяйственного назначения»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просит продать земельную долю из земель сельскохозяйственного назначения площадью____________кв. м.,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кадастровый номер _______________________________________________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Приложения: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1._________________________________________________________________________________________________________________________________________________________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2._________________________________________________________________________________________________________________________________________________________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3._________________________________________________________________________________________________________________________________________________________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Дата___________________________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Заявитель_______________________________________________________________________________________________________________________________________________________________________________________________________________________________</w:t>
      </w:r>
    </w:p>
    <w:p w:rsidR="000E6033" w:rsidRDefault="000E6033" w:rsidP="000E60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8B3D56" w:rsidRPr="000E6033" w:rsidRDefault="008B3D56" w:rsidP="000E6033">
      <w:pPr>
        <w:rPr>
          <w:szCs w:val="28"/>
        </w:rPr>
      </w:pPr>
    </w:p>
    <w:sectPr w:rsidR="008B3D56" w:rsidRPr="000E6033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024FA"/>
    <w:multiLevelType w:val="multilevel"/>
    <w:tmpl w:val="AD3C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B2640"/>
    <w:multiLevelType w:val="multilevel"/>
    <w:tmpl w:val="2756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6189"/>
    <w:rsid w:val="00082F2B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82D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2122-sobranie-deputatov-penskogo-sel-soveta-belovskogo-rajona-reshenie-ot-18-avgusta-2021-g-49-148-ob-utverzhdenii-polozheniya-o-poryadke-rassmotreniya-zayavok-sel-skokhozyajstvennykh-organizatsij-i-krest-yanskikh-fermerskikh-khozyajstv-o-prodazhe-zemel-nykh-dolej-iz-zemel-sel-skokhozyajstvennogo-naznacheniya-i-prinyatiya-reshenij-o-prodazhe-zemel-nykh-dol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A54B-26FA-42F5-9315-AF36E06A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82</cp:revision>
  <cp:lastPrinted>2025-02-07T07:46:00Z</cp:lastPrinted>
  <dcterms:created xsi:type="dcterms:W3CDTF">2024-08-30T09:05:00Z</dcterms:created>
  <dcterms:modified xsi:type="dcterms:W3CDTF">2025-02-12T08:18:00Z</dcterms:modified>
</cp:coreProperties>
</file>