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72" w:rsidRDefault="00817A72" w:rsidP="00817A72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1738-sobranie-deputatov-penskogo-sel-soveta-belovskogo-rajona-kurskoj-oblasti-reshenie-ot-28-07-2020-goda-37-114-o-prodlenii-srokov-predstavleniya-svedenij-o-dokhodakh-raskhodakh-ob-imushchestve-i-obyazatel-stvakh-imushchestvennogo-kharaktera-za-otchetnyj-period-s-1-yanvarya-po-31-dekabrya-2019-goda-munitsipal-nym-sluzhashchim-penskogo-sel-soveta-belovskogo-rajona-2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СОБРАНИЕ ДЕПУТАТОВ ПЕНСКОГО СЕЛЬСОВЕТА БЕЛОВСКОГО РАЙОНА КУРСКОЙ ОБЛАСТИ РЕШЕНИЕ от 12 октября 2020 г. № 39/119-РС О внесении изменений и дополнений в решение Собрания депутатов Пенского сельсовета Беловского района Курской области от 05.09.2016 г. № 5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817A72" w:rsidRDefault="00817A72" w:rsidP="00817A7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817A72" w:rsidRDefault="00817A72" w:rsidP="00817A7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817A72" w:rsidRDefault="00817A72" w:rsidP="00817A7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817A72" w:rsidRDefault="00817A72" w:rsidP="00817A7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</w:t>
      </w:r>
    </w:p>
    <w:p w:rsidR="00817A72" w:rsidRDefault="00817A72" w:rsidP="00817A7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817A72" w:rsidRDefault="00817A72" w:rsidP="00817A7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12 октября 2020 г. № 39/119-РС</w:t>
      </w:r>
    </w:p>
    <w:p w:rsidR="00817A72" w:rsidRDefault="00817A72" w:rsidP="00817A7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внесении изменений и дополнений в решение</w:t>
      </w:r>
    </w:p>
    <w:p w:rsidR="00817A72" w:rsidRDefault="00817A72" w:rsidP="00817A7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 Беловского района Курской области от 05.09.2016 г. № 55/1– РС «Об утверждении порядка формирования, ведения,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8"/>
          <w:rFonts w:ascii="Verdana" w:hAnsi="Verdana"/>
          <w:color w:val="292D24"/>
          <w:sz w:val="20"/>
          <w:szCs w:val="20"/>
        </w:rPr>
        <w:t>опубликования перечня муниципального имущества,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8"/>
          <w:rFonts w:ascii="Verdana" w:hAnsi="Verdana"/>
          <w:color w:val="292D24"/>
          <w:sz w:val="20"/>
          <w:szCs w:val="20"/>
        </w:rPr>
        <w:t>предназначенного для передачи во владение и (или)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8"/>
          <w:rFonts w:ascii="Verdana" w:hAnsi="Verdana"/>
          <w:color w:val="292D24"/>
          <w:sz w:val="20"/>
          <w:szCs w:val="20"/>
        </w:rPr>
        <w:t>пользование субъектам малого и среднего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8"/>
          <w:rFonts w:ascii="Verdana" w:hAnsi="Verdana"/>
          <w:color w:val="292D24"/>
          <w:sz w:val="20"/>
          <w:szCs w:val="20"/>
        </w:rPr>
        <w:t>предпринимательства и организациям, образующим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8"/>
          <w:rFonts w:ascii="Verdana" w:hAnsi="Verdana"/>
          <w:color w:val="292D24"/>
          <w:sz w:val="20"/>
          <w:szCs w:val="20"/>
        </w:rPr>
        <w:t>инфраструктуру поддержки субъектов малого и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8"/>
          <w:rFonts w:ascii="Verdana" w:hAnsi="Verdana"/>
          <w:color w:val="292D24"/>
          <w:sz w:val="20"/>
          <w:szCs w:val="20"/>
        </w:rPr>
        <w:t>среднего предпринимательства, и порядка   предоставления в аренду имущества, включенного в перечень муниципального имущества, предназначенного для передачи</w:t>
      </w:r>
      <w:proofErr w:type="gramEnd"/>
      <w:r>
        <w:rPr>
          <w:rStyle w:val="a8"/>
          <w:rFonts w:ascii="Verdana" w:hAnsi="Verdana"/>
          <w:color w:val="292D24"/>
          <w:sz w:val="20"/>
          <w:szCs w:val="20"/>
        </w:rPr>
        <w:t xml:space="preserve"> во владение и (или) пользование субъектам малого и среднего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8"/>
          <w:rFonts w:ascii="Verdana" w:hAnsi="Verdana"/>
          <w:color w:val="292D24"/>
          <w:sz w:val="20"/>
          <w:szCs w:val="20"/>
        </w:rPr>
        <w:t>предпринимательства и организациям, образующим инфраструктуру поддержки субъектов малого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8"/>
          <w:rFonts w:ascii="Verdana" w:hAnsi="Verdana"/>
          <w:color w:val="292D24"/>
          <w:sz w:val="20"/>
          <w:szCs w:val="20"/>
        </w:rPr>
        <w:t>и среднего предпринимательства»</w:t>
      </w:r>
    </w:p>
    <w:p w:rsidR="00817A72" w:rsidRDefault="00817A72" w:rsidP="00817A7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  <w:proofErr w:type="gramStart"/>
      <w:r>
        <w:rPr>
          <w:rStyle w:val="a8"/>
          <w:rFonts w:ascii="Verdana" w:hAnsi="Verdana"/>
          <w:color w:val="292D24"/>
          <w:sz w:val="20"/>
          <w:szCs w:val="20"/>
        </w:rPr>
        <w:t>(в редакции решений от 12.05.2017 г. № 68/3,</w:t>
      </w:r>
      <w:proofErr w:type="gramEnd"/>
    </w:p>
    <w:p w:rsidR="00817A72" w:rsidRDefault="00817A72" w:rsidP="00817A7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24.12.2018 г. № 20/59, от 25.10.2019 г. № 31/86)</w:t>
      </w:r>
    </w:p>
    <w:p w:rsidR="00817A72" w:rsidRDefault="00817A72" w:rsidP="00817A7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соответствии с Федеральным законом от 08.06.2020 г. №169-ФЗ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поддержки», во изменение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решения Собрания депутатов Пенского  сельсовета Беловского района Курской области от </w:t>
      </w:r>
      <w:r>
        <w:rPr>
          <w:rFonts w:ascii="Verdana" w:hAnsi="Verdana"/>
          <w:color w:val="292D24"/>
          <w:sz w:val="20"/>
          <w:szCs w:val="20"/>
        </w:rPr>
        <w:lastRenderedPageBreak/>
        <w:t>05.09..2016 г. № 55/1 «Об утверждении порядка формирования, ведения,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порядка  предоставления в аренду имущества, включенного в перечень муниципального имущества, предназначенного для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(в редакции решений от 12.05.2017 г. № 68/3,от 24.12.2018 г. № 20/59, от 25.10.2019 г. № 31/86) Собрание депутатов Пенского  сельсовета Беловского района </w:t>
      </w:r>
      <w:r>
        <w:rPr>
          <w:rStyle w:val="a8"/>
          <w:rFonts w:ascii="Verdana" w:hAnsi="Verdana"/>
          <w:color w:val="292D24"/>
          <w:sz w:val="20"/>
          <w:szCs w:val="20"/>
        </w:rPr>
        <w:t>решило:</w:t>
      </w:r>
    </w:p>
    <w:p w:rsidR="00817A72" w:rsidRDefault="00817A72" w:rsidP="00817A7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</w:t>
      </w:r>
      <w:proofErr w:type="gramStart"/>
      <w:r>
        <w:rPr>
          <w:rFonts w:ascii="Verdana" w:hAnsi="Verdana"/>
          <w:color w:val="292D24"/>
          <w:sz w:val="20"/>
          <w:szCs w:val="20"/>
        </w:rPr>
        <w:t>Внести в порядок формирования, ведения,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Собрания депутатов Пенского  сельсовета Беловского района Курской области от 05.09.2016 г. № 55/1   «Об утверждении порядка формирования, ведения, опубликования перечня муниципального имущества, предназначенного для передачи во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порядок предоставления в аренду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(в редакции решений от 12.05.2017 г. № 63</w:t>
      </w:r>
      <w:proofErr w:type="gramEnd"/>
      <w:r>
        <w:rPr>
          <w:rFonts w:ascii="Verdana" w:hAnsi="Verdana"/>
          <w:color w:val="292D24"/>
          <w:sz w:val="20"/>
          <w:szCs w:val="20"/>
        </w:rPr>
        <w:t>/</w:t>
      </w:r>
      <w:proofErr w:type="gramStart"/>
      <w:r>
        <w:rPr>
          <w:rFonts w:ascii="Verdana" w:hAnsi="Verdana"/>
          <w:color w:val="292D24"/>
          <w:sz w:val="20"/>
          <w:szCs w:val="20"/>
        </w:rPr>
        <w:t>3, от 24.12.2018 г. № 20/59, от 25.12.2019 г. № 31/86)  следующие изменения:</w:t>
      </w:r>
      <w:proofErr w:type="gramEnd"/>
    </w:p>
    <w:p w:rsidR="00817A72" w:rsidRDefault="00817A72" w:rsidP="00817A7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1) в пункте 2 слова «субъектам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заменить словами «субъектам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режим);</w:t>
      </w:r>
      <w:proofErr w:type="gramEnd"/>
    </w:p>
    <w:p w:rsidR="00817A72" w:rsidRDefault="00817A72" w:rsidP="00817A7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в пункте 10.1 слова «субъектов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предпринимательства» заменить словами «субъектов малого и среднего предпринимательства, организаций, образующих инфраструктуру поддержки субъектов малого и среднего предпринимательства и физических лиц, применяющих специальный налоговый режим».</w:t>
      </w:r>
    </w:p>
    <w:p w:rsidR="00817A72" w:rsidRDefault="00817A72" w:rsidP="00817A7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2. </w:t>
      </w:r>
      <w:proofErr w:type="gramStart"/>
      <w:r>
        <w:rPr>
          <w:rFonts w:ascii="Verdana" w:hAnsi="Verdana"/>
          <w:color w:val="292D24"/>
          <w:sz w:val="20"/>
          <w:szCs w:val="20"/>
        </w:rPr>
        <w:t>Внести в порядок предоставления в аренду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Собрания депутатов Пенского  сельсовета Беловского района Курской области от 05.09.2016 г. № 55/1 – РС «Об утверждении порядка формирования, ведения, опубликования перечня муниципального имущества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, </w:t>
      </w:r>
      <w:proofErr w:type="gramStart"/>
      <w:r>
        <w:rPr>
          <w:rFonts w:ascii="Verdana" w:hAnsi="Verdana"/>
          <w:color w:val="292D24"/>
          <w:sz w:val="20"/>
          <w:szCs w:val="20"/>
        </w:rPr>
        <w:t>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порядок   предоставления в аренду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(в редакции решений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от 12.05.2017 г. № 68/3-, от 24.12.2018 г. № 20/59, от 25.10.2019 г. № 31/86)    следующие изменения и дополнения:</w:t>
      </w:r>
    </w:p>
    <w:p w:rsidR="00817A72" w:rsidRDefault="00817A72" w:rsidP="00817A7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1) в пункте 1 слова «субъектам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заменить словами «субъектам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режим);</w:t>
      </w:r>
      <w:proofErr w:type="gramEnd"/>
    </w:p>
    <w:p w:rsidR="00817A72" w:rsidRDefault="00817A72" w:rsidP="00817A7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пункт 2 изложить в новой редакции «Имущество предоставляется в аренду с соблюдением требований установленных Федеральным законом от 26.07.2006г. №135-ФЗ «О защите конкуренции»;</w:t>
      </w:r>
    </w:p>
    <w:p w:rsidR="00817A72" w:rsidRDefault="00817A72" w:rsidP="00817A7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пункт 3 дополнить абзацами 1, 2 следующего содержания:</w:t>
      </w:r>
    </w:p>
    <w:p w:rsidR="00817A72" w:rsidRDefault="00817A72" w:rsidP="00817A7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«Физические лица, не являющиеся индивидуальными предпринимателями и применяющие специальный налоговый режим «Налог на профессиональный доход» (далее - физические лица, применяющие специальный налоговый режим), также вправе заключить договор аренды в отношении муниципального имущества, включенного в Перечень, в порядке и на условиях, которые установлены настоящим Положением.</w:t>
      </w:r>
    </w:p>
    <w:p w:rsidR="00817A72" w:rsidRDefault="00817A72" w:rsidP="00817A7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Право заключить договор аренды, в отношении муниципального имущества, включенного в Перечень, имеют физические лица, применяющие специальный налоговый режим, за исключением перечисленных в части 3 статьи 14 Федерального закона от 24.07.2007 г. № 209-ФЗ «О развитии малого и среднего предпринимательства в Российской Федерации», в отношении которых отсутствуют основания для отказа в </w:t>
      </w:r>
      <w:r>
        <w:rPr>
          <w:rFonts w:ascii="Verdana" w:hAnsi="Verdana"/>
          <w:color w:val="292D24"/>
          <w:sz w:val="20"/>
          <w:szCs w:val="20"/>
        </w:rPr>
        <w:lastRenderedPageBreak/>
        <w:t>оказании государственной или муниципальной поддержки, предусмотренные в части 5 статьи 14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Федерального закона от 24.07.2007 г. № 209-ФЗ «О развитии малого и среднего предпринимательства в Российской Федерации»;</w:t>
      </w:r>
    </w:p>
    <w:p w:rsidR="00817A72" w:rsidRDefault="00817A72" w:rsidP="00817A7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в пункте 6 слова «субъекты малого и среднего предпринимательства и организации, образующие инфраструктуру поддержки субъектов малого и среднего предпринимательства» заменить словами «субъекты малого и среднего предпринимательства, организации, образующие инфраструктуру поддержки субъектов малого и среднего предпринимательства и физические лица, не являющиеся индивидуальными предпринимателями и применяющие специальный налоговый режим».</w:t>
      </w:r>
    </w:p>
    <w:p w:rsidR="00817A72" w:rsidRDefault="00817A72" w:rsidP="00817A72">
      <w:pPr>
        <w:pStyle w:val="a7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Настоящее решение вступает в силу с момента подписания и подлежит официальному размещению в информационно-телекоммуникационной сети «Интернет» на официальном сайте муниципального образования «Пенский сельсовет» Беловского района Курской области (</w:t>
      </w:r>
      <w:hyperlink r:id="rId6" w:history="1">
        <w:r>
          <w:rPr>
            <w:rStyle w:val="a6"/>
            <w:rFonts w:ascii="Verdana" w:hAnsi="Verdana"/>
            <w:color w:val="7D7D7D"/>
            <w:sz w:val="20"/>
            <w:szCs w:val="20"/>
          </w:rPr>
          <w:t>http://admpen.ru/</w:t>
        </w:r>
      </w:hyperlink>
      <w:r>
        <w:rPr>
          <w:rFonts w:ascii="Verdana" w:hAnsi="Verdana"/>
          <w:color w:val="292D24"/>
          <w:sz w:val="20"/>
          <w:szCs w:val="20"/>
        </w:rPr>
        <w:t>)  и опубликованию в информационном бюллетене Администрации Пенского  сельсовета.</w:t>
      </w:r>
    </w:p>
    <w:p w:rsidR="00817A72" w:rsidRDefault="00817A72" w:rsidP="00817A7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817A72" w:rsidRDefault="00817A72" w:rsidP="00817A7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 сельсовета</w:t>
      </w:r>
    </w:p>
    <w:p w:rsidR="00817A72" w:rsidRDefault="00817A72" w:rsidP="00817A7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 Н.В. Гурьева</w:t>
      </w:r>
    </w:p>
    <w:p w:rsidR="00817A72" w:rsidRDefault="00817A72" w:rsidP="00817A7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 сельсовета</w:t>
      </w:r>
    </w:p>
    <w:p w:rsidR="00817A72" w:rsidRDefault="00817A72" w:rsidP="00817A7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 А.И. Тищенко</w:t>
      </w:r>
    </w:p>
    <w:p w:rsidR="008B3D56" w:rsidRPr="00817A72" w:rsidRDefault="008B3D56" w:rsidP="00817A72">
      <w:pPr>
        <w:rPr>
          <w:szCs w:val="28"/>
        </w:rPr>
      </w:pPr>
    </w:p>
    <w:sectPr w:rsidR="008B3D56" w:rsidRPr="00817A72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E4D8E"/>
    <w:multiLevelType w:val="multilevel"/>
    <w:tmpl w:val="E75C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D1D54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46803"/>
    <w:rsid w:val="004478F7"/>
    <w:rsid w:val="004625E0"/>
    <w:rsid w:val="004A2836"/>
    <w:rsid w:val="004A643B"/>
    <w:rsid w:val="004E4261"/>
    <w:rsid w:val="005070D1"/>
    <w:rsid w:val="0052073F"/>
    <w:rsid w:val="00580968"/>
    <w:rsid w:val="005B1487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5A47"/>
    <w:rsid w:val="006F1366"/>
    <w:rsid w:val="006F6A06"/>
    <w:rsid w:val="00736E1D"/>
    <w:rsid w:val="00745B66"/>
    <w:rsid w:val="007A5B3D"/>
    <w:rsid w:val="007B47FA"/>
    <w:rsid w:val="00800544"/>
    <w:rsid w:val="00817A72"/>
    <w:rsid w:val="00830507"/>
    <w:rsid w:val="0083244E"/>
    <w:rsid w:val="0085704A"/>
    <w:rsid w:val="00857D35"/>
    <w:rsid w:val="00877E1C"/>
    <w:rsid w:val="00882D06"/>
    <w:rsid w:val="00895306"/>
    <w:rsid w:val="008A7A2D"/>
    <w:rsid w:val="008B3D56"/>
    <w:rsid w:val="008B548A"/>
    <w:rsid w:val="008D1617"/>
    <w:rsid w:val="008E068B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F12A1"/>
    <w:rsid w:val="00B1622E"/>
    <w:rsid w:val="00B45E4B"/>
    <w:rsid w:val="00B70403"/>
    <w:rsid w:val="00B84398"/>
    <w:rsid w:val="00B86CB7"/>
    <w:rsid w:val="00C05D50"/>
    <w:rsid w:val="00C27679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03E9F"/>
    <w:rsid w:val="00E42AF4"/>
    <w:rsid w:val="00E42D50"/>
    <w:rsid w:val="00E7179D"/>
    <w:rsid w:val="00E8078A"/>
    <w:rsid w:val="00ED5729"/>
    <w:rsid w:val="00ED63F0"/>
    <w:rsid w:val="00EE173D"/>
    <w:rsid w:val="00EE1E89"/>
    <w:rsid w:val="00EF4F3D"/>
    <w:rsid w:val="00F17CDB"/>
    <w:rsid w:val="00F62E0B"/>
    <w:rsid w:val="00F63FDC"/>
    <w:rsid w:val="00FB10BF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pe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6D1A8-B4BA-4D39-A88D-FC0CE2C7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93</cp:revision>
  <cp:lastPrinted>2025-02-07T07:46:00Z</cp:lastPrinted>
  <dcterms:created xsi:type="dcterms:W3CDTF">2024-08-30T09:05:00Z</dcterms:created>
  <dcterms:modified xsi:type="dcterms:W3CDTF">2025-02-12T08:58:00Z</dcterms:modified>
</cp:coreProperties>
</file>