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706" w:rsidRDefault="00863706" w:rsidP="00863706">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15 января 2020 г. № 34/99 Об утверждении Положения о порядке присвоения и сохранения классных чинов муниципальной службы муниципальных служащих Пенского сельсовета Б</w:t>
        </w:r>
      </w:hyperlink>
    </w:p>
    <w:p w:rsidR="00863706" w:rsidRDefault="00863706" w:rsidP="00863706">
      <w:pPr>
        <w:pStyle w:val="1"/>
        <w:shd w:val="clear" w:color="auto" w:fill="F8FAFB"/>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32"/>
          <w:szCs w:val="32"/>
        </w:rPr>
        <w:t>СОБРАНИЕ ДЕПУТАТОВ</w:t>
      </w:r>
    </w:p>
    <w:p w:rsidR="00863706" w:rsidRDefault="00863706" w:rsidP="00863706">
      <w:pPr>
        <w:pStyle w:val="1"/>
        <w:shd w:val="clear" w:color="auto" w:fill="F8FAFB"/>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32"/>
          <w:szCs w:val="32"/>
        </w:rPr>
        <w:t>ПЕНСКОГО СЕЛЬСОВЕТА</w:t>
      </w:r>
    </w:p>
    <w:p w:rsidR="00863706" w:rsidRDefault="00863706" w:rsidP="00863706">
      <w:pPr>
        <w:pStyle w:val="1"/>
        <w:shd w:val="clear" w:color="auto" w:fill="F8FAFB"/>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32"/>
          <w:szCs w:val="32"/>
        </w:rPr>
        <w:t>БЕЛОВСКОГО РАЙОНА</w:t>
      </w:r>
    </w:p>
    <w:p w:rsidR="00863706" w:rsidRDefault="00863706" w:rsidP="00863706">
      <w:pPr>
        <w:pStyle w:val="1"/>
        <w:shd w:val="clear" w:color="auto" w:fill="F8FAFB"/>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32"/>
          <w:szCs w:val="32"/>
        </w:rPr>
        <w:t>КУРСКОЙ ОБЛАСТИ</w:t>
      </w:r>
    </w:p>
    <w:p w:rsidR="00863706" w:rsidRDefault="00863706" w:rsidP="00863706">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РЕШЕНИЕ</w:t>
      </w:r>
    </w:p>
    <w:p w:rsidR="00863706" w:rsidRDefault="00863706" w:rsidP="00863706">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от 15 января 2020 г. № 34/99</w:t>
      </w:r>
    </w:p>
    <w:p w:rsidR="00863706" w:rsidRDefault="00863706" w:rsidP="00863706">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863706" w:rsidRDefault="00863706" w:rsidP="00863706">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Об утверждении Положения о порядке присвоения и сохранения классных чинов муниципальной службы муниципальных служащих Пенского сельсовета Беловского района Курской области</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В соответствии со статьей 9.1 Федерального закона от 2 марта 2007 года № 25-ФЗ «О муниципальной службе в Российской Федерации» и статьей 4.1 Закона Курской области от 13 июня 2007 года № 60-ЗКО «О муниципальной службе в Курской области» Собрание депутатов Пенского сельсовета Беловского района Курской области РЕШИЛО:</w:t>
      </w:r>
    </w:p>
    <w:p w:rsidR="00863706" w:rsidRDefault="00863706" w:rsidP="00863706">
      <w:pPr>
        <w:numPr>
          <w:ilvl w:val="0"/>
          <w:numId w:val="2"/>
        </w:numPr>
        <w:shd w:val="clear" w:color="auto" w:fill="F8FAFB"/>
        <w:spacing w:before="45" w:after="0" w:line="341" w:lineRule="atLeast"/>
        <w:ind w:left="165"/>
        <w:rPr>
          <w:rFonts w:ascii="Verdana" w:hAnsi="Verdana"/>
          <w:color w:val="3D4437"/>
          <w:sz w:val="20"/>
          <w:szCs w:val="20"/>
        </w:rPr>
      </w:pPr>
      <w:r>
        <w:rPr>
          <w:rFonts w:ascii="Arial" w:hAnsi="Arial" w:cs="Arial"/>
          <w:color w:val="3D4437"/>
          <w:sz w:val="20"/>
          <w:szCs w:val="20"/>
        </w:rPr>
        <w:t>Утвердить прилагаемое Положение о порядке присвоения и сохранения классных чинов муниципальной службы муниципальных служащих Пенского сельсовета Беловского района Курской области.</w:t>
      </w:r>
    </w:p>
    <w:p w:rsidR="00863706" w:rsidRDefault="00863706" w:rsidP="00863706">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2. Настоящее решение вступает в силу со дня его подписания.</w:t>
      </w:r>
    </w:p>
    <w:p w:rsidR="00863706" w:rsidRDefault="00863706" w:rsidP="00863706">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863706" w:rsidRDefault="00863706" w:rsidP="00863706">
      <w:pPr>
        <w:pStyle w:val="a7"/>
        <w:shd w:val="clear" w:color="auto" w:fill="FFFFFF"/>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Председатель Собрания депутатов</w:t>
      </w:r>
    </w:p>
    <w:p w:rsidR="00863706" w:rsidRDefault="00863706" w:rsidP="00863706">
      <w:pPr>
        <w:pStyle w:val="a7"/>
        <w:shd w:val="clear" w:color="auto" w:fill="FFFFFF"/>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Пенского сельсовета Беловского района                                 Н.В.Гурьева</w:t>
      </w:r>
    </w:p>
    <w:p w:rsidR="00863706" w:rsidRDefault="00863706" w:rsidP="00863706">
      <w:pPr>
        <w:pStyle w:val="a7"/>
        <w:shd w:val="clear" w:color="auto" w:fill="FFFFFF"/>
        <w:spacing w:before="195" w:beforeAutospacing="0" w:after="195" w:afterAutospacing="0" w:line="341" w:lineRule="atLeast"/>
        <w:rPr>
          <w:rFonts w:ascii="Verdana" w:hAnsi="Verdana"/>
          <w:color w:val="292D24"/>
          <w:sz w:val="20"/>
          <w:szCs w:val="20"/>
        </w:rPr>
      </w:pPr>
      <w:r>
        <w:rPr>
          <w:rFonts w:ascii="Arial" w:hAnsi="Arial" w:cs="Arial"/>
          <w:color w:val="000000"/>
          <w:spacing w:val="-8"/>
          <w:sz w:val="20"/>
          <w:szCs w:val="20"/>
        </w:rPr>
        <w:lastRenderedPageBreak/>
        <w:t>Глава Пенского сельсовета</w:t>
      </w:r>
    </w:p>
    <w:p w:rsidR="00863706" w:rsidRDefault="00863706" w:rsidP="00863706">
      <w:pPr>
        <w:pStyle w:val="a7"/>
        <w:shd w:val="clear" w:color="auto" w:fill="FFFFFF"/>
        <w:spacing w:before="195" w:beforeAutospacing="0" w:after="195" w:afterAutospacing="0" w:line="341" w:lineRule="atLeast"/>
        <w:rPr>
          <w:rFonts w:ascii="Verdana" w:hAnsi="Verdana"/>
          <w:color w:val="292D24"/>
          <w:sz w:val="20"/>
          <w:szCs w:val="20"/>
        </w:rPr>
      </w:pPr>
      <w:r>
        <w:rPr>
          <w:rFonts w:ascii="Arial" w:hAnsi="Arial" w:cs="Arial"/>
          <w:color w:val="000000"/>
          <w:spacing w:val="-8"/>
          <w:sz w:val="20"/>
          <w:szCs w:val="20"/>
        </w:rPr>
        <w:t>Беловского района                                                                                                        А.И. Тищенко                                                                       </w:t>
      </w:r>
    </w:p>
    <w:p w:rsidR="00863706" w:rsidRDefault="00863706" w:rsidP="00863706">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     Утверждено</w:t>
      </w:r>
    </w:p>
    <w:p w:rsidR="00863706" w:rsidRDefault="00863706" w:rsidP="00863706">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Решением Собрания депутатов</w:t>
      </w:r>
    </w:p>
    <w:p w:rsidR="00863706" w:rsidRDefault="00863706" w:rsidP="00863706">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Пенского сельсовета</w:t>
      </w:r>
    </w:p>
    <w:p w:rsidR="00863706" w:rsidRDefault="00863706" w:rsidP="00863706">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Беловского района</w:t>
      </w:r>
    </w:p>
    <w:p w:rsidR="00863706" w:rsidRDefault="00863706" w:rsidP="00863706">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от 15.01. 2020 г. № 34/99</w:t>
      </w:r>
    </w:p>
    <w:p w:rsidR="00863706" w:rsidRDefault="00863706" w:rsidP="00863706">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rPr>
        <w:t>ПОЛОЖЕНИЕ</w:t>
      </w:r>
    </w:p>
    <w:p w:rsidR="00863706" w:rsidRDefault="00863706" w:rsidP="00863706">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rPr>
        <w:t>О ПОРЯДКЕ ПРИСВОЕНИЯ И СОХРАНЕНИЯ КЛАССНЫХ ЧИНОВ</w:t>
      </w:r>
    </w:p>
    <w:p w:rsidR="00863706" w:rsidRDefault="00863706" w:rsidP="00863706">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rPr>
        <w:t>МУНИЦИПАЛЬНОЙ СЛУЖБЫ МУНИЦИПАЛЬНЫХ СЛУЖАЩИХ</w:t>
      </w:r>
    </w:p>
    <w:p w:rsidR="00863706" w:rsidRDefault="00863706" w:rsidP="00863706">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rPr>
        <w:t>ПЕНСКОГО СЕЛЬСОВЕТА БЕЛОВСКОГО РАЙОНА КУРСКОЙ ОБЛАСТИ</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 Настоящее Положение определяет порядок присвоения классных чинов, а также порядок их сохранения при переводе муниципальных служащих Пенского сельсовета Беловского района Курской области на иные должности муниципальной службы и при увольнении с муниципальной службы в соответствии со статьей 9.1 Федерального закона от 2 марта 2007 года № 25-ФЗ «О муниципальной службе в Российской Федерации» и статьей 4.1 Закона Курской области от 13 июня 2007 года № 60-ЗКО «О муниципальной службе в Курской области».</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2. Муниципальным служащим Пенского сельсовета Беловского района Курской области присваиваются следующие классные чины:</w:t>
      </w:r>
    </w:p>
    <w:tbl>
      <w:tblPr>
        <w:tblW w:w="0" w:type="auto"/>
        <w:tblInd w:w="15" w:type="dxa"/>
        <w:tblCellMar>
          <w:left w:w="0" w:type="dxa"/>
          <w:right w:w="0" w:type="dxa"/>
        </w:tblCellMar>
        <w:tblLook w:val="04A0"/>
      </w:tblPr>
      <w:tblGrid>
        <w:gridCol w:w="6345"/>
        <w:gridCol w:w="2445"/>
      </w:tblGrid>
      <w:tr w:rsidR="00863706" w:rsidTr="00863706">
        <w:trPr>
          <w:trHeight w:val="480"/>
        </w:trPr>
        <w:tc>
          <w:tcPr>
            <w:tcW w:w="6345" w:type="dxa"/>
            <w:tcBorders>
              <w:top w:val="single" w:sz="8" w:space="0" w:color="auto"/>
              <w:left w:val="single" w:sz="8" w:space="0" w:color="auto"/>
              <w:bottom w:val="single" w:sz="8" w:space="0" w:color="auto"/>
              <w:right w:val="nil"/>
            </w:tcBorders>
            <w:tcMar>
              <w:top w:w="0" w:type="dxa"/>
              <w:left w:w="70" w:type="dxa"/>
              <w:bottom w:w="0" w:type="dxa"/>
              <w:right w:w="70" w:type="dxa"/>
            </w:tcMar>
            <w:hideMark/>
          </w:tcPr>
          <w:p w:rsidR="00863706" w:rsidRDefault="00863706">
            <w:pPr>
              <w:spacing w:before="15" w:after="15" w:line="341" w:lineRule="atLeast"/>
              <w:rPr>
                <w:rFonts w:ascii="Verdana" w:hAnsi="Verdana"/>
                <w:sz w:val="20"/>
                <w:szCs w:val="20"/>
              </w:rPr>
            </w:pPr>
            <w:r>
              <w:rPr>
                <w:rFonts w:ascii="Verdana" w:hAnsi="Verdana"/>
              </w:rPr>
              <w:t>Классные чины                                </w:t>
            </w:r>
          </w:p>
        </w:tc>
        <w:tc>
          <w:tcPr>
            <w:tcW w:w="244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63706" w:rsidRDefault="00863706">
            <w:pPr>
              <w:spacing w:before="15" w:after="15" w:line="341" w:lineRule="atLeast"/>
              <w:rPr>
                <w:rFonts w:ascii="Verdana" w:hAnsi="Verdana"/>
                <w:sz w:val="20"/>
                <w:szCs w:val="20"/>
              </w:rPr>
            </w:pPr>
            <w:r>
              <w:rPr>
                <w:rFonts w:ascii="Verdana" w:hAnsi="Verdana"/>
              </w:rPr>
              <w:t>Группы должностей</w:t>
            </w:r>
            <w:r>
              <w:rPr>
                <w:rFonts w:ascii="Verdana" w:hAnsi="Verdana"/>
              </w:rPr>
              <w:br/>
              <w:t>муниципальной  </w:t>
            </w:r>
            <w:r>
              <w:rPr>
                <w:rFonts w:ascii="Verdana" w:hAnsi="Verdana"/>
              </w:rPr>
              <w:br/>
              <w:t>службы          </w:t>
            </w:r>
          </w:p>
        </w:tc>
      </w:tr>
      <w:tr w:rsidR="00863706" w:rsidTr="00863706">
        <w:trPr>
          <w:trHeight w:val="480"/>
        </w:trPr>
        <w:tc>
          <w:tcPr>
            <w:tcW w:w="6345" w:type="dxa"/>
            <w:tcBorders>
              <w:top w:val="nil"/>
              <w:left w:val="single" w:sz="8" w:space="0" w:color="auto"/>
              <w:bottom w:val="single" w:sz="8" w:space="0" w:color="auto"/>
              <w:right w:val="nil"/>
            </w:tcBorders>
            <w:tcMar>
              <w:top w:w="0" w:type="dxa"/>
              <w:left w:w="70" w:type="dxa"/>
              <w:bottom w:w="0" w:type="dxa"/>
              <w:right w:w="70" w:type="dxa"/>
            </w:tcMar>
            <w:hideMark/>
          </w:tcPr>
          <w:p w:rsidR="00863706" w:rsidRDefault="00863706">
            <w:pPr>
              <w:spacing w:before="15" w:after="15" w:line="341" w:lineRule="atLeast"/>
              <w:rPr>
                <w:rFonts w:ascii="Verdana" w:hAnsi="Verdana"/>
                <w:sz w:val="20"/>
                <w:szCs w:val="20"/>
              </w:rPr>
            </w:pPr>
            <w:r>
              <w:rPr>
                <w:rFonts w:ascii="Verdana" w:hAnsi="Verdana"/>
              </w:rPr>
              <w:t>Секретарь муниципальной службы 3 класса      </w:t>
            </w:r>
            <w:r>
              <w:rPr>
                <w:rFonts w:ascii="Verdana" w:hAnsi="Verdana"/>
              </w:rPr>
              <w:br/>
              <w:t>Секретарь муниципальной службы 2 класса        </w:t>
            </w:r>
            <w:r>
              <w:rPr>
                <w:rFonts w:ascii="Verdana" w:hAnsi="Verdana"/>
              </w:rPr>
              <w:br/>
              <w:t>Секретарь муниципальной службы 1 класса        </w:t>
            </w:r>
          </w:p>
        </w:tc>
        <w:tc>
          <w:tcPr>
            <w:tcW w:w="24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63706" w:rsidRDefault="00863706">
            <w:pPr>
              <w:spacing w:before="15" w:after="15" w:line="341" w:lineRule="atLeast"/>
              <w:rPr>
                <w:rFonts w:ascii="Verdana" w:hAnsi="Verdana"/>
                <w:sz w:val="20"/>
                <w:szCs w:val="20"/>
              </w:rPr>
            </w:pPr>
            <w:r>
              <w:rPr>
                <w:rFonts w:ascii="Verdana" w:hAnsi="Verdana"/>
              </w:rPr>
              <w:t>младшая группа  </w:t>
            </w:r>
          </w:p>
        </w:tc>
      </w:tr>
      <w:tr w:rsidR="00863706" w:rsidTr="00863706">
        <w:trPr>
          <w:trHeight w:val="480"/>
        </w:trPr>
        <w:tc>
          <w:tcPr>
            <w:tcW w:w="6345" w:type="dxa"/>
            <w:tcBorders>
              <w:top w:val="nil"/>
              <w:left w:val="single" w:sz="8" w:space="0" w:color="auto"/>
              <w:bottom w:val="single" w:sz="8" w:space="0" w:color="auto"/>
              <w:right w:val="nil"/>
            </w:tcBorders>
            <w:tcMar>
              <w:top w:w="0" w:type="dxa"/>
              <w:left w:w="70" w:type="dxa"/>
              <w:bottom w:w="0" w:type="dxa"/>
              <w:right w:w="70" w:type="dxa"/>
            </w:tcMar>
            <w:hideMark/>
          </w:tcPr>
          <w:p w:rsidR="00863706" w:rsidRDefault="00863706">
            <w:pPr>
              <w:spacing w:before="15" w:after="15" w:line="341" w:lineRule="atLeast"/>
              <w:rPr>
                <w:rFonts w:ascii="Verdana" w:hAnsi="Verdana"/>
                <w:sz w:val="20"/>
                <w:szCs w:val="20"/>
              </w:rPr>
            </w:pPr>
            <w:r>
              <w:rPr>
                <w:rFonts w:ascii="Verdana" w:hAnsi="Verdana"/>
              </w:rPr>
              <w:t>Референт муниципальной службы 3 класса      </w:t>
            </w:r>
            <w:r>
              <w:rPr>
                <w:rFonts w:ascii="Verdana" w:hAnsi="Verdana"/>
              </w:rPr>
              <w:br/>
              <w:t>Референт муниципальной службы 2 класса        </w:t>
            </w:r>
            <w:r>
              <w:rPr>
                <w:rFonts w:ascii="Verdana" w:hAnsi="Verdana"/>
              </w:rPr>
              <w:br/>
              <w:t>Референт муниципальной службы 1 класса        </w:t>
            </w:r>
          </w:p>
        </w:tc>
        <w:tc>
          <w:tcPr>
            <w:tcW w:w="24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63706" w:rsidRDefault="00863706">
            <w:pPr>
              <w:spacing w:before="15" w:after="15" w:line="341" w:lineRule="atLeast"/>
              <w:rPr>
                <w:rFonts w:ascii="Verdana" w:hAnsi="Verdana"/>
                <w:sz w:val="20"/>
                <w:szCs w:val="20"/>
              </w:rPr>
            </w:pPr>
            <w:r>
              <w:rPr>
                <w:rFonts w:ascii="Verdana" w:hAnsi="Verdana"/>
              </w:rPr>
              <w:t>старшая группа  </w:t>
            </w:r>
          </w:p>
        </w:tc>
      </w:tr>
      <w:tr w:rsidR="00863706" w:rsidTr="00863706">
        <w:trPr>
          <w:trHeight w:val="480"/>
        </w:trPr>
        <w:tc>
          <w:tcPr>
            <w:tcW w:w="6345" w:type="dxa"/>
            <w:tcBorders>
              <w:top w:val="nil"/>
              <w:left w:val="single" w:sz="8" w:space="0" w:color="auto"/>
              <w:bottom w:val="single" w:sz="8" w:space="0" w:color="auto"/>
              <w:right w:val="nil"/>
            </w:tcBorders>
            <w:tcMar>
              <w:top w:w="0" w:type="dxa"/>
              <w:left w:w="70" w:type="dxa"/>
              <w:bottom w:w="0" w:type="dxa"/>
              <w:right w:w="70" w:type="dxa"/>
            </w:tcMar>
            <w:hideMark/>
          </w:tcPr>
          <w:p w:rsidR="00863706" w:rsidRDefault="00863706">
            <w:pPr>
              <w:spacing w:before="15" w:after="15" w:line="341" w:lineRule="atLeast"/>
              <w:rPr>
                <w:rFonts w:ascii="Verdana" w:hAnsi="Verdana"/>
                <w:sz w:val="20"/>
                <w:szCs w:val="20"/>
              </w:rPr>
            </w:pPr>
            <w:r>
              <w:rPr>
                <w:rFonts w:ascii="Verdana" w:hAnsi="Verdana"/>
              </w:rPr>
              <w:t>Советник муниципальной службы 3 класса      </w:t>
            </w:r>
            <w:r>
              <w:rPr>
                <w:rFonts w:ascii="Verdana" w:hAnsi="Verdana"/>
              </w:rPr>
              <w:br/>
              <w:t>Советник муниципальной службы 2 класса        </w:t>
            </w:r>
            <w:r>
              <w:rPr>
                <w:rFonts w:ascii="Verdana" w:hAnsi="Verdana"/>
              </w:rPr>
              <w:br/>
            </w:r>
            <w:r>
              <w:rPr>
                <w:rFonts w:ascii="Verdana" w:hAnsi="Verdana"/>
              </w:rPr>
              <w:lastRenderedPageBreak/>
              <w:t>Советник муниципальной службы 1 класса        </w:t>
            </w:r>
          </w:p>
        </w:tc>
        <w:tc>
          <w:tcPr>
            <w:tcW w:w="24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63706" w:rsidRDefault="00863706">
            <w:pPr>
              <w:spacing w:before="15" w:after="15" w:line="341" w:lineRule="atLeast"/>
              <w:rPr>
                <w:rFonts w:ascii="Verdana" w:hAnsi="Verdana"/>
                <w:sz w:val="20"/>
                <w:szCs w:val="20"/>
              </w:rPr>
            </w:pPr>
            <w:r>
              <w:rPr>
                <w:rFonts w:ascii="Verdana" w:hAnsi="Verdana"/>
              </w:rPr>
              <w:lastRenderedPageBreak/>
              <w:t>ведущая группа  </w:t>
            </w:r>
          </w:p>
        </w:tc>
      </w:tr>
      <w:tr w:rsidR="00863706" w:rsidTr="00863706">
        <w:trPr>
          <w:trHeight w:val="480"/>
        </w:trPr>
        <w:tc>
          <w:tcPr>
            <w:tcW w:w="6345" w:type="dxa"/>
            <w:tcBorders>
              <w:top w:val="nil"/>
              <w:left w:val="single" w:sz="8" w:space="0" w:color="auto"/>
              <w:bottom w:val="single" w:sz="8" w:space="0" w:color="auto"/>
              <w:right w:val="nil"/>
            </w:tcBorders>
            <w:tcMar>
              <w:top w:w="0" w:type="dxa"/>
              <w:left w:w="70" w:type="dxa"/>
              <w:bottom w:w="0" w:type="dxa"/>
              <w:right w:w="70" w:type="dxa"/>
            </w:tcMar>
            <w:hideMark/>
          </w:tcPr>
          <w:p w:rsidR="00863706" w:rsidRDefault="00863706">
            <w:pPr>
              <w:spacing w:before="15" w:after="15" w:line="341" w:lineRule="atLeast"/>
              <w:rPr>
                <w:rFonts w:ascii="Verdana" w:hAnsi="Verdana"/>
                <w:sz w:val="20"/>
                <w:szCs w:val="20"/>
              </w:rPr>
            </w:pPr>
            <w:r>
              <w:rPr>
                <w:rFonts w:ascii="Verdana" w:hAnsi="Verdana"/>
              </w:rPr>
              <w:lastRenderedPageBreak/>
              <w:t>Муниципальный советник 3 класса              </w:t>
            </w:r>
            <w:r>
              <w:rPr>
                <w:rFonts w:ascii="Verdana" w:hAnsi="Verdana"/>
              </w:rPr>
              <w:br/>
              <w:t>Муниципальный советник 2 класса                </w:t>
            </w:r>
            <w:r>
              <w:rPr>
                <w:rFonts w:ascii="Verdana" w:hAnsi="Verdana"/>
              </w:rPr>
              <w:br/>
              <w:t>Муниципальный советник 1 класса                </w:t>
            </w:r>
          </w:p>
        </w:tc>
        <w:tc>
          <w:tcPr>
            <w:tcW w:w="24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63706" w:rsidRDefault="00863706">
            <w:pPr>
              <w:spacing w:before="15" w:after="15" w:line="341" w:lineRule="atLeast"/>
              <w:rPr>
                <w:rFonts w:ascii="Verdana" w:hAnsi="Verdana"/>
                <w:sz w:val="20"/>
                <w:szCs w:val="20"/>
              </w:rPr>
            </w:pPr>
            <w:r>
              <w:rPr>
                <w:rFonts w:ascii="Verdana" w:hAnsi="Verdana"/>
              </w:rPr>
              <w:t>главная группа  </w:t>
            </w:r>
          </w:p>
        </w:tc>
      </w:tr>
      <w:tr w:rsidR="00863706" w:rsidTr="00863706">
        <w:trPr>
          <w:trHeight w:val="480"/>
        </w:trPr>
        <w:tc>
          <w:tcPr>
            <w:tcW w:w="6345" w:type="dxa"/>
            <w:tcBorders>
              <w:top w:val="nil"/>
              <w:left w:val="single" w:sz="8" w:space="0" w:color="auto"/>
              <w:bottom w:val="single" w:sz="8" w:space="0" w:color="auto"/>
              <w:right w:val="nil"/>
            </w:tcBorders>
            <w:tcMar>
              <w:top w:w="0" w:type="dxa"/>
              <w:left w:w="70" w:type="dxa"/>
              <w:bottom w:w="0" w:type="dxa"/>
              <w:right w:w="70" w:type="dxa"/>
            </w:tcMar>
            <w:hideMark/>
          </w:tcPr>
          <w:p w:rsidR="00863706" w:rsidRDefault="00863706">
            <w:pPr>
              <w:spacing w:before="15" w:after="15" w:line="341" w:lineRule="atLeast"/>
              <w:rPr>
                <w:rFonts w:ascii="Verdana" w:hAnsi="Verdana"/>
                <w:sz w:val="20"/>
                <w:szCs w:val="20"/>
              </w:rPr>
            </w:pPr>
            <w:r>
              <w:rPr>
                <w:rFonts w:ascii="Verdana" w:hAnsi="Verdana"/>
              </w:rPr>
              <w:t>Действительный муниципальный советник 3 класса</w:t>
            </w:r>
            <w:r>
              <w:rPr>
                <w:rFonts w:ascii="Verdana" w:hAnsi="Verdana"/>
              </w:rPr>
              <w:br/>
              <w:t>Действительный муниципальный советник 2 класса</w:t>
            </w:r>
            <w:r>
              <w:rPr>
                <w:rFonts w:ascii="Verdana" w:hAnsi="Verdana"/>
              </w:rPr>
              <w:br/>
              <w:t>Действительный муниципальный советник 1 класса</w:t>
            </w:r>
          </w:p>
        </w:tc>
        <w:tc>
          <w:tcPr>
            <w:tcW w:w="244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863706" w:rsidRDefault="00863706">
            <w:pPr>
              <w:spacing w:before="15" w:after="15" w:line="341" w:lineRule="atLeast"/>
              <w:rPr>
                <w:rFonts w:ascii="Verdana" w:hAnsi="Verdana"/>
                <w:sz w:val="20"/>
                <w:szCs w:val="20"/>
              </w:rPr>
            </w:pPr>
            <w:r>
              <w:rPr>
                <w:rFonts w:ascii="Verdana" w:hAnsi="Verdana"/>
              </w:rPr>
              <w:t>высшая группа  </w:t>
            </w:r>
          </w:p>
        </w:tc>
      </w:tr>
    </w:tbl>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3. Старшинство классных чинов определяется последовательностью их перечисления в пункте 2 настоящего Положения.</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4. Классные чины присваиваются муниципальным служащим Пенского сельсовета Беловского района Курской области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5. Классный чин может быть первым или очередным.</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Первый классный чин муниципальной службы присваивается муниципальному служащему Пенского сельсовета Беловского района Курской области, не имеющему классного чина муниципальной службы. При этом в соответствии с п. 17 настоящего Положения учитываются классные чины всех видов государственной службы, дипломатический ранг, воинское или специальное звание, присвоенные муниципальному служащему на прежнем месте государственной службы Российской Федерации, а также квалификационный разряд, присвоенный муниципальному служащему ранее.</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а) для младшей группы должностей муниципальной службы - секретарь муниципальной службы 3-го класса;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б) для старшей группы должностей муниципальной службы - референт муниципальной службы 3-го класса;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в) для ведущей группы должностей муниципальной службы - советник муниципальной службы 3-го класса;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lastRenderedPageBreak/>
        <w:t>г) для главной группы должностей муниципальной службы - муниципальный советник 3-го класса;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д) для высшей группы должностей муниципальной службы - действительный муниципальный советник 3-го класса.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7. Первый классный чин присваивается муниципальному служащему Пенского сельсовета Беловского района Курской области после успешного завершения испытания, а если испытание не устанавливалось, то не ранее чем через три месяца после назначения муниципального служащего Пенского сельсовета Беловского района Курской области на должность муниципальной службы.</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8. Очередной классный чин присваивается муниципальному служащему Пенского сельсовета Беловского района Курской области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9. Для прохождения муниципальной службы устанавливаются следующие сроки:</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а) в классных чинах секретаря муниципальной службы 3-го и 2-го класса, референта муниципальной службы 3-го и 2-го класса - не менее одного года;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б) в классных чинах советника муниципальной службы 3-го и 2-го класса, муниципального советника 3-го и 2-го класса - не менее двух лет.</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10. Для прохождения муниципальной службы в классных чинах действительного муниципального советника 3-го и 2-го класса устанавливается срок не менее одного года.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11.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и муниципального советника 1-го класса сроки не устанавливаются.</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12. Срок муниципальной службы в присвоенном классном чине исчисляется со дня присвоения классного чина.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 xml:space="preserve">13. При назначении муниципального служащего на более высокую должность муниципальной службы ему может быть присвоен очередной </w:t>
      </w:r>
      <w:r>
        <w:rPr>
          <w:rFonts w:ascii="Verdana" w:hAnsi="Verdana"/>
          <w:color w:val="292D24"/>
        </w:rPr>
        <w:lastRenderedPageBreak/>
        <w:t>классный чин, если истек срок, установленный пунктом 9 или 10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пунктом 6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14. Муниципальным служащим Пенского сельсовета Беловского района Курской области классные чины присваиваются после сдачи ими квалификационного экзамена.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 Квалификационный экзамен проводится:</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а) при решении вопроса о присвоении муниципальному служащему Пенского сельсовета Беловского района Курской области, не имеющему классного чина муниципальной службы, первого классного чина по замещаемой должности муниципальной службы;</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б) при решении вопроса о присвоении муниципальному служащему Пенского сельсовета Беловского района Курской области очередного классного чина по замещаемой должности муниципальной службы, который присваивается муниципальному служащему Пенского сельсовета Беловского района Курской области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 Пенского сельсовета Беловского района Курской области;</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lastRenderedPageBreak/>
        <w:t>в) при решении вопроса о присвоении муниципальному служащему Пенского сельсовета Беловского района Курской области классного чина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15.1. В случаях, предусмотренных подпунктами "а" и "в" пункта 15 настоящего Положения, квалификационный экзамен проводится после успешного завершения испытания, а если испытание муниципальному служащему Пенского сельсовета Беловского района Курской области не устанавливалось, то не ранее чем через три месяца после назначения муниципального служащего Пенского сельсовета Беловского района Курской области на должность муниципальной службы.</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15.2. Квалификационный экзамен проводится по решению представителя нанимателя (работодателя), которое он принимает по собственной инициативе или по инициативе муниципального служащего.</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15.3. Квалификационный экзамен проводится по решению представителя нанимателя (работодателя) по мере необходимости, но не чаще одного раза в год и не реже одного раза в три года.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Квалификационный экзамен, проводимый по инициативе муниципального служащего Пенского сельсовета Беловского района Курской области, считается внеочередным и проводится не позднее чем через три месяца после дня подачи муниципальным служащим Пенского сельсовета Беловского района Курской области письменного заявления о присвоении классного чина, но не чаще одного раза в год.</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15.4. Квалификационный экзамен проводится конкурсной или аттестационной комиссией в порядке, установленном для проведения заседаний конкурсной или аттестационной комиссии (далее - комиссия).</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15.5. В решении представителя нанимателя (работодателя) о проведении квалификационного экзамена указываются:</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а) дата и время проведения квалификационного экзамена;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б) список муниципальных служащих Пенского сельсовета Беловского района Курской области, которые должны сдавать квалификационный экзамен.</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15.6. Решение о предстоящей сдаче квалификационного экзамена доводится до сведения муниципального служащего Пенского сельсовета Беловского района Курской области не позднее чем за месяц до его проведения.</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lastRenderedPageBreak/>
        <w:t>15.7. Не позднее чем за месяц до проведения квалификационного экзамена непосредственный руководитель муниципального служащего Пенского сельсовета Беловского района Курской области направляет в комиссию отзыв об уровне знаний, навыков и умений (профессиональном уровне) муниципального служащего Пенского сельсовета Беловского района Курской области и о возможности присвоения ему классного чина.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15.8. Муниципальный служащий Пенского сельсовета Беловского района Курской области должен быть ознакомлен с отзывом, указанным в подпункте   15.7 настоящего Положения, не менее чем за две недели до проведения квалификационного экзамена.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Муниципальный служащий Пенского сельсовета Беловского района Курской области вправе представить в комиссию заявление о своем несогласии с указанным отзывом.</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15.9. При проведении квалификационного экзамена комиссия оценивает знания, навыки и умения (профессиональный уровень) муниципальных служащих Пенского сельсовета Беловского района Курской области в соответствии с требованиями должностных инструкций муниципальных служащих Пенского сельсовета Беловского района Курской области, сложностью и ответственностью работы, выполняемой муниципальными служащими Пенского сельсовета Беловского района Курской области, на основе экзаменационных процедур с использованием не противоречащих федеральным законам и другим нормативным правовым актам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15.10. Решение о результате квалификационного экзамена выносится комиссией в отсутствие муниципального служащего Пенского сельсовета Беловского района Курской области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Пенского сельсовета Беловского района Курской области признается сдавшим квалификационный экзамен.</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15.11. По результатам квалификационного экзамена в отношении муниципального служащего Пенского сельсовета Беловского района Курской области комиссией выносится одно из следующих решений:</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lastRenderedPageBreak/>
        <w:t>а) признать, что муниципальный служащий Пенского сельсовета Беловского района Курской области сдал квалификационный экзамен, и рекомендовать его для присвоения классного чина;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б) признать, что муниципальный служащий Пенского сельсовета Беловского района Курской области не сдал квалификационный экзамен.</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15.12. Результат квалификационного экзамена заносится в экзаменационный лист муниципального служащего Пенского сельсовета Беловского района Курской области, составленный по форме согласно приложению к настоящему Положению.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Муниципальный служащий Пенского сельсовета Беловского района Курской области знакомится с экзаменационным листом под расписку.</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Экзаменационный лист муниципального служащего Пенского сельсовета Беловского района Курской области и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 Пенского сельсовета Беловского района Курской области.</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15.13. Результаты квалификационного экзамена направляются представителю нанимателя (работодателю) не позднее чем через семь рабочих дней после его проведения.</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15.14.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Пенского сельсовета Беловского района Курской области, сдавшему квалификационный экзамен.</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15.15. Муниципальный служащий Пенского сельсовета Беловского района Курской области,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15.16. Муниципальный служащий Пенского сельсовета Беловского района Курской области вправе обжаловать результаты квалификационного экзамена в соответствии с законодательством Российской Федерации.</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lastRenderedPageBreak/>
        <w:t>16. В качестве меры поощрения за особые отличия в муниципальной службе классный чин муниципальному служащему Пенского сельсовета Беловского района Курской области может быть присвоен:</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а) до истечения срока, установленного пунктом 9 или 10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б)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17.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классный чин муниципальной службы, квалификационный разряд муниципального служащего,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Если указанный классный чин муниципальной службы ниже имеющегося у муниципального служащего Пенского сельсовета Беловского района Курской области классного чина государственной службы, дипломатического ранга, воинского или специального звания, классного чина муниципальной службы, квалификационного разряда муниципального служащего, муниципальному служащему Пенского сельсовета Беловского района Курской области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При присвоении классного чина муниципальной службы учитывается продолжительность пребывания в классном чине государственной службы, дипломатическом ранге, воинском или специальном звании, классном чине муниципальной службы, дата присвоения квалификационного разряда муниципального служащего.</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 xml:space="preserve">18. Очередной классный чин не присваивается муниципальным служащим Пенского сельсовета Беловского района Курской области, имеющим дисциплинарные взыскания, а также муниципальным </w:t>
      </w:r>
      <w:r>
        <w:rPr>
          <w:rFonts w:ascii="Verdana" w:hAnsi="Verdana"/>
          <w:color w:val="292D24"/>
        </w:rPr>
        <w:lastRenderedPageBreak/>
        <w:t>служащим Пенского сельсовета Беловского района Курской области, в отношении которых проводится служебная проверка или возбуждено уголовное дело.</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19. Присвоенный классный чин сохраняется за муниципальным служащим Пенского сельсовета Беловского района Курской области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 до присвоения соответствующего классного чина по замещаемой муниципальной должности муниципальной службы в порядке, установленном настоящим Законом.</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20. В соответствии с законодательством Российской Федерации гражданин Российской Федерации может быть лишен классного чина судом при осуждении за совершение тяжкого или особо тяжкого преступления.</w:t>
      </w:r>
    </w:p>
    <w:p w:rsidR="00863706" w:rsidRDefault="00863706" w:rsidP="00863706">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21.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863706" w:rsidRDefault="00863706" w:rsidP="00863706">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                                                      Приложение</w:t>
      </w:r>
    </w:p>
    <w:p w:rsidR="00863706" w:rsidRDefault="00863706" w:rsidP="00863706">
      <w:pPr>
        <w:pStyle w:val="consplusnormal"/>
        <w:shd w:val="clear" w:color="auto" w:fill="F8FAFB"/>
        <w:spacing w:before="195" w:beforeAutospacing="0" w:after="195" w:afterAutospacing="0" w:line="341" w:lineRule="atLeast"/>
        <w:ind w:firstLine="540"/>
        <w:jc w:val="right"/>
        <w:rPr>
          <w:rFonts w:ascii="Verdana" w:hAnsi="Verdana"/>
          <w:color w:val="292D24"/>
          <w:sz w:val="20"/>
          <w:szCs w:val="20"/>
        </w:rPr>
      </w:pPr>
      <w:r>
        <w:rPr>
          <w:rFonts w:ascii="Verdana" w:hAnsi="Verdana"/>
          <w:color w:val="292D24"/>
        </w:rPr>
        <w:t>                                                       к решению Собрания депутатов</w:t>
      </w:r>
    </w:p>
    <w:p w:rsidR="00863706" w:rsidRDefault="00863706" w:rsidP="00863706">
      <w:pPr>
        <w:pStyle w:val="consplusnormal"/>
        <w:shd w:val="clear" w:color="auto" w:fill="F8FAFB"/>
        <w:spacing w:before="195" w:beforeAutospacing="0" w:after="195" w:afterAutospacing="0" w:line="341" w:lineRule="atLeast"/>
        <w:ind w:firstLine="540"/>
        <w:jc w:val="right"/>
        <w:rPr>
          <w:rFonts w:ascii="Verdana" w:hAnsi="Verdana"/>
          <w:color w:val="292D24"/>
          <w:sz w:val="20"/>
          <w:szCs w:val="20"/>
        </w:rPr>
      </w:pPr>
      <w:r>
        <w:rPr>
          <w:rFonts w:ascii="Verdana" w:hAnsi="Verdana"/>
          <w:color w:val="292D24"/>
        </w:rPr>
        <w:t>                                                         Пенского сельсовета</w:t>
      </w:r>
    </w:p>
    <w:p w:rsidR="00863706" w:rsidRDefault="00863706" w:rsidP="00863706">
      <w:pPr>
        <w:pStyle w:val="consplusnormal"/>
        <w:shd w:val="clear" w:color="auto" w:fill="F8FAFB"/>
        <w:spacing w:before="195" w:beforeAutospacing="0" w:after="195" w:afterAutospacing="0" w:line="341" w:lineRule="atLeast"/>
        <w:ind w:firstLine="540"/>
        <w:jc w:val="right"/>
        <w:rPr>
          <w:rFonts w:ascii="Verdana" w:hAnsi="Verdana"/>
          <w:color w:val="292D24"/>
          <w:sz w:val="20"/>
          <w:szCs w:val="20"/>
        </w:rPr>
      </w:pPr>
      <w:r>
        <w:rPr>
          <w:rFonts w:ascii="Verdana" w:hAnsi="Verdana"/>
          <w:color w:val="292D24"/>
        </w:rPr>
        <w:t>                                                         Беловского района Курской области</w:t>
      </w:r>
    </w:p>
    <w:p w:rsidR="00863706" w:rsidRDefault="00863706" w:rsidP="00863706">
      <w:pPr>
        <w:pStyle w:val="consplusnormal"/>
        <w:shd w:val="clear" w:color="auto" w:fill="F8FAFB"/>
        <w:spacing w:before="195" w:beforeAutospacing="0" w:after="195" w:afterAutospacing="0" w:line="341" w:lineRule="atLeast"/>
        <w:ind w:firstLine="540"/>
        <w:jc w:val="right"/>
        <w:rPr>
          <w:rFonts w:ascii="Verdana" w:hAnsi="Verdana"/>
          <w:color w:val="292D24"/>
          <w:sz w:val="20"/>
          <w:szCs w:val="20"/>
        </w:rPr>
      </w:pPr>
      <w:r>
        <w:rPr>
          <w:rFonts w:ascii="Verdana" w:hAnsi="Verdana"/>
          <w:color w:val="292D24"/>
        </w:rPr>
        <w:t>от _____2020 г. №</w:t>
      </w:r>
    </w:p>
    <w:p w:rsidR="00863706" w:rsidRDefault="00863706" w:rsidP="00863706">
      <w:pPr>
        <w:pStyle w:val="consplusnormal"/>
        <w:shd w:val="clear" w:color="auto" w:fill="F8FAFB"/>
        <w:spacing w:before="195" w:beforeAutospacing="0" w:after="195" w:afterAutospacing="0" w:line="341" w:lineRule="atLeast"/>
        <w:ind w:firstLine="540"/>
        <w:jc w:val="right"/>
        <w:rPr>
          <w:rFonts w:ascii="Verdana" w:hAnsi="Verdana"/>
          <w:color w:val="292D24"/>
          <w:sz w:val="20"/>
          <w:szCs w:val="20"/>
        </w:rPr>
      </w:pPr>
      <w:r>
        <w:rPr>
          <w:rFonts w:ascii="Verdana" w:hAnsi="Verdana"/>
          <w:color w:val="292D24"/>
        </w:rPr>
        <w:t>                                                                    </w:t>
      </w:r>
    </w:p>
    <w:p w:rsidR="00863706" w:rsidRDefault="00863706" w:rsidP="00863706">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Экзаменационный лист</w:t>
      </w:r>
    </w:p>
    <w:p w:rsidR="00863706" w:rsidRDefault="00863706" w:rsidP="00863706">
      <w:pPr>
        <w:pStyle w:val="consplusnonformat"/>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муниципального служащего Пенского сельсовета Беловского района Курской области</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1. Фамилия, имя, отчество 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2. Год, число и месяц рождения 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3. Сведения о   профессиональном образовании,   наличии   ученой</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степени, ученого звания</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lastRenderedPageBreak/>
        <w:t>           (когда и какое учебное заведение окончил,</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специальность и квалификация по образованию,</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ученая степень, ученое звание)</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4. Сведения   о   профессиональной   переподготовке,   повышении</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квалификации или стажировке</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(документы о профессиональной переподготовке, повышении</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квалификации или стажировке)</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5. Замещаемая должность муниципальной службы на день проведения</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квалификационного экзамена и дата назначения на эту должность</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6. Стаж муниципальной службы</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7. Общий трудовой стаж 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8. Классный чин муниципальной службы 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(наименование классного чина</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и дата его присвоения)</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9. Вопросы к муниципальному служащему и краткие ответы на них</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10. Замечания и предложения, высказанные комиссией</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11. Предложения, высказанные муниципальным служащим 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lastRenderedPageBreak/>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12. Оценка знаний, навыков и умений (профессионального уровня)</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муниципального служащего по результатам квалификационного экзамена</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(признать,   что муниципальный служащий сдал   квалификационный</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экзамен, и рекомендовать его для присвоения   классного   чина</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муниципальной службы; признать, что муниципальный служащий не сдал</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квалификационный экзамен)</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13. Количественный состав комиссии               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На заседании присутствовало _________ членов комиссии</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Количество голосов за _____, против 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14. Примечания 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Председатель комиссии             _________ 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(подпись) (расшифровка подписи)</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Заместитель председателя комиссии _________ 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(подпись) (расшифровка подписи)</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Члены комиссии                   _________ 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(подпись) (расшифровка подписи)</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_________ 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(подпись) (расшифровка подписи)</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Дата проведения квалификационного экзамена</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_____________________________________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С экзаменационным листом ознакомился _____________________________</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(подпись муниципального</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lastRenderedPageBreak/>
        <w:t>                                            служащего, дата)</w:t>
      </w:r>
    </w:p>
    <w:p w:rsidR="00863706" w:rsidRDefault="00863706" w:rsidP="00863706">
      <w:pPr>
        <w:pStyle w:val="consplusnonformat"/>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(место для печати представителя</w:t>
      </w:r>
    </w:p>
    <w:p w:rsidR="00863706" w:rsidRDefault="00863706" w:rsidP="00863706">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нанимателя (работодателя)</w:t>
      </w:r>
    </w:p>
    <w:p w:rsidR="008B3D56" w:rsidRPr="00863706" w:rsidRDefault="008B3D56" w:rsidP="00863706">
      <w:pPr>
        <w:rPr>
          <w:szCs w:val="28"/>
        </w:rPr>
      </w:pPr>
    </w:p>
    <w:sectPr w:rsidR="008B3D56" w:rsidRPr="00863706"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E4D8E"/>
    <w:multiLevelType w:val="multilevel"/>
    <w:tmpl w:val="E75C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3B020D"/>
    <w:multiLevelType w:val="multilevel"/>
    <w:tmpl w:val="98BCD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B87"/>
    <w:rsid w:val="00015D21"/>
    <w:rsid w:val="00015F04"/>
    <w:rsid w:val="000366AC"/>
    <w:rsid w:val="00056010"/>
    <w:rsid w:val="00064B8E"/>
    <w:rsid w:val="00066189"/>
    <w:rsid w:val="00082F2B"/>
    <w:rsid w:val="000E07F4"/>
    <w:rsid w:val="000E19AA"/>
    <w:rsid w:val="000E249D"/>
    <w:rsid w:val="000E3300"/>
    <w:rsid w:val="000E6033"/>
    <w:rsid w:val="000E6289"/>
    <w:rsid w:val="00103AB9"/>
    <w:rsid w:val="00173EE9"/>
    <w:rsid w:val="001F657C"/>
    <w:rsid w:val="00217CAF"/>
    <w:rsid w:val="00221DFC"/>
    <w:rsid w:val="002331E8"/>
    <w:rsid w:val="002704E8"/>
    <w:rsid w:val="002A07B4"/>
    <w:rsid w:val="002A22DF"/>
    <w:rsid w:val="002B6AB3"/>
    <w:rsid w:val="00340ED5"/>
    <w:rsid w:val="00386C2D"/>
    <w:rsid w:val="003A003A"/>
    <w:rsid w:val="003B476F"/>
    <w:rsid w:val="003C590E"/>
    <w:rsid w:val="0040490F"/>
    <w:rsid w:val="00412E79"/>
    <w:rsid w:val="0041794F"/>
    <w:rsid w:val="004256EC"/>
    <w:rsid w:val="00433E53"/>
    <w:rsid w:val="00446803"/>
    <w:rsid w:val="004478F7"/>
    <w:rsid w:val="004625E0"/>
    <w:rsid w:val="00483CB0"/>
    <w:rsid w:val="004A2836"/>
    <w:rsid w:val="004A643B"/>
    <w:rsid w:val="004E4261"/>
    <w:rsid w:val="005070D1"/>
    <w:rsid w:val="0052073F"/>
    <w:rsid w:val="00524D55"/>
    <w:rsid w:val="00580968"/>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A5B3D"/>
    <w:rsid w:val="007B47FA"/>
    <w:rsid w:val="007B4B45"/>
    <w:rsid w:val="00800544"/>
    <w:rsid w:val="00817A72"/>
    <w:rsid w:val="00830507"/>
    <w:rsid w:val="0083244E"/>
    <w:rsid w:val="0085704A"/>
    <w:rsid w:val="00857D35"/>
    <w:rsid w:val="00863706"/>
    <w:rsid w:val="00877E1C"/>
    <w:rsid w:val="00882D06"/>
    <w:rsid w:val="00895306"/>
    <w:rsid w:val="008A7A2D"/>
    <w:rsid w:val="008B1DF9"/>
    <w:rsid w:val="008B3D56"/>
    <w:rsid w:val="008B548A"/>
    <w:rsid w:val="008D1617"/>
    <w:rsid w:val="008E068B"/>
    <w:rsid w:val="008F02A5"/>
    <w:rsid w:val="00906A43"/>
    <w:rsid w:val="009079E9"/>
    <w:rsid w:val="00912B6E"/>
    <w:rsid w:val="00922B81"/>
    <w:rsid w:val="00945721"/>
    <w:rsid w:val="00983395"/>
    <w:rsid w:val="00994079"/>
    <w:rsid w:val="009D1D54"/>
    <w:rsid w:val="009D2A1B"/>
    <w:rsid w:val="009D3F56"/>
    <w:rsid w:val="009E046E"/>
    <w:rsid w:val="009E768A"/>
    <w:rsid w:val="009F4926"/>
    <w:rsid w:val="00A13938"/>
    <w:rsid w:val="00A21237"/>
    <w:rsid w:val="00A42635"/>
    <w:rsid w:val="00A51E7F"/>
    <w:rsid w:val="00A56E35"/>
    <w:rsid w:val="00A9257E"/>
    <w:rsid w:val="00A94F82"/>
    <w:rsid w:val="00AA7B82"/>
    <w:rsid w:val="00AC4C8F"/>
    <w:rsid w:val="00AF12A1"/>
    <w:rsid w:val="00B1622E"/>
    <w:rsid w:val="00B45E4B"/>
    <w:rsid w:val="00B70403"/>
    <w:rsid w:val="00B84398"/>
    <w:rsid w:val="00B86CB7"/>
    <w:rsid w:val="00C05D50"/>
    <w:rsid w:val="00C27679"/>
    <w:rsid w:val="00C43B35"/>
    <w:rsid w:val="00CA408C"/>
    <w:rsid w:val="00D00FAA"/>
    <w:rsid w:val="00D03E85"/>
    <w:rsid w:val="00D31B68"/>
    <w:rsid w:val="00D628BE"/>
    <w:rsid w:val="00D657FC"/>
    <w:rsid w:val="00D84F47"/>
    <w:rsid w:val="00DE652A"/>
    <w:rsid w:val="00DE706B"/>
    <w:rsid w:val="00DF1CC4"/>
    <w:rsid w:val="00E03E9F"/>
    <w:rsid w:val="00E42AF4"/>
    <w:rsid w:val="00E42D50"/>
    <w:rsid w:val="00E7179D"/>
    <w:rsid w:val="00E8078A"/>
    <w:rsid w:val="00EB3401"/>
    <w:rsid w:val="00ED5729"/>
    <w:rsid w:val="00ED63F0"/>
    <w:rsid w:val="00EE173D"/>
    <w:rsid w:val="00EE1E89"/>
    <w:rsid w:val="00EF4F3D"/>
    <w:rsid w:val="00F17CDB"/>
    <w:rsid w:val="00F62E0B"/>
    <w:rsid w:val="00F63FDC"/>
    <w:rsid w:val="00FB10BF"/>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1533-sobranie-deputatov-penskogo-selsoveta-belovskogo-rajona-kurskoj-oblasti-reshenie-ot-15-yanvarya-2020-g-34-99-ob-utverzhdenii-polozheniya-o-poryadke-prisvoeniya-i-sokhraneniya-klassnykh-chinov-munitsipalnoj-sluzhby-munitsipalnykh-sluzhashchikh-penskogo-selsoveta-belovskogo-rajona-kurskoj-oblas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D985-618D-48DB-9EAC-8A1D9019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13</Pages>
  <Words>3471</Words>
  <Characters>19788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108</cp:revision>
  <cp:lastPrinted>2025-02-07T07:46:00Z</cp:lastPrinted>
  <dcterms:created xsi:type="dcterms:W3CDTF">2024-08-30T09:05:00Z</dcterms:created>
  <dcterms:modified xsi:type="dcterms:W3CDTF">2025-02-12T09:22:00Z</dcterms:modified>
</cp:coreProperties>
</file>