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303" w:rsidRDefault="00003303" w:rsidP="00003303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6" w:history="1">
        <w:r>
          <w:rPr>
            <w:rStyle w:val="a6"/>
            <w:rFonts w:ascii="Palatino Linotype" w:hAnsi="Palatino Linotype"/>
            <w:b w:val="0"/>
            <w:bCs w:val="0"/>
            <w:color w:val="98A48E"/>
          </w:rPr>
          <w:t>СОБРАНИЕ ДЕПУТАТОВ ПЕНСКОГО СЕЛЬСОВЕТА БЕЛОВСКОГО РАЙОНА КУРСКОЙ ОБЛАСТИ РЕШЕНИЕ от 15 января 2020 года № 34/97</w:t>
        </w:r>
      </w:hyperlink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СОБРАНИЕ ДЕПУТАТОВ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ПЕНСКОГО СЕЛЬСОВЕТА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БЕЛОВСКОГО РАЙОНА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КУРСКОЙ ОБЛАСТИ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РЕШЕНИЕ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от 15 января 2020 года № 34/97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О внесении изменений и дополнений в решение Собрания депутатов Пенского сельсовета Беловского района Курской области от 25.12.2019 года № 33/93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«О бюджете муниципального образования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«Пенский сельсовет» на 2020 и плановый период 2021 и 2022 годы»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Заслушав и обсудив информацию главы Пенского сельсовета Беловского района Тищенко Александра Ивановича и в соответствии с Уставом муниципального образования «Пенский сельсовет» Беловского района Курской области собрание депутатов РЕШИЛО: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1.Внести в решение в решение Собрания депутатов Пенского сельсовета Беловского района Курской области от 25.12.2019 года № 33/93 «О бюджете муниципального образования «Пенский сельсовет» на очередной 2020 и плановый период 2021 и 2022 годы» (в редакции Решения Собрания депутатов Пенского сельсовета Беловского района Курской области от 25.12.2019 года №33/93) следующие изменения и дополнения: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1. Статью 1 изложить в новой редакции: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right="791"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</w:rPr>
        <w:t>Основные характеристики бюджета муниципального образования «Пенский сельсовет» Беловского района Курской области</w:t>
      </w:r>
    </w:p>
    <w:p w:rsidR="00003303" w:rsidRDefault="00003303" w:rsidP="00003303">
      <w:pPr>
        <w:pStyle w:val="a7"/>
        <w:shd w:val="clear" w:color="auto" w:fill="F8FAFB"/>
        <w:spacing w:before="0" w:beforeAutospacing="0" w:after="0" w:afterAutospacing="0" w:line="341" w:lineRule="atLeast"/>
        <w:ind w:left="1350" w:right="791" w:hanging="1080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</w:rPr>
        <w:t>                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1. Утвердить основные характеристики бюджета муниципального образования «Пенский сельсовет» Беловского района Курской области на 2020 год: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прогнозируемый общий объем доходов местного бюджета в сумме 2 840 711рублей;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общий объем расходов местного бюджета в сумме   </w:t>
      </w:r>
      <w:r>
        <w:rPr>
          <w:rFonts w:ascii="Arial" w:hAnsi="Arial" w:cs="Arial"/>
          <w:color w:val="000000"/>
        </w:rPr>
        <w:t>3 294 804,72</w:t>
      </w:r>
      <w:r>
        <w:rPr>
          <w:rFonts w:ascii="Arial" w:hAnsi="Arial" w:cs="Arial"/>
          <w:color w:val="292D24"/>
        </w:rPr>
        <w:t>рублей;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Дефицит местного бюджета в сумме 494 093,72 рублей.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 2. Утвердить основные характеристики бюджета на 2021 и 2022 годы: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прогнозируемый общий объем доходов местного бюджета на 2021 год в сумме 2 315 744рубля, на 2022 год в сумме 2 350 869 рублей;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общий объем расходов на 2021 год в сумме 2 121 626 рублей, в том числе условно утвержденные расходы в сумме 51 017 рублей, на 2022 год в сумме 2 350 869 рублей, в том числе условно утвержденные расходы в сумме 113 398 рублей.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Профицит местного бюджета на 2021 год в сумме 194 148 рублей.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Дефицит (профицит) местного бюджета на 2022 год в сумме 0 рублей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2. Статью 10 изложить в новой редакции: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         Муниципальный долг муниципального образования     «Пенский сельсовет» Беловского района Курской области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003303" w:rsidRDefault="00003303" w:rsidP="00003303">
      <w:pPr>
        <w:numPr>
          <w:ilvl w:val="0"/>
          <w:numId w:val="3"/>
        </w:numPr>
        <w:shd w:val="clear" w:color="auto" w:fill="F8FAFB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Arial" w:hAnsi="Arial" w:cs="Arial"/>
          <w:color w:val="3D4437"/>
          <w:sz w:val="20"/>
          <w:szCs w:val="20"/>
        </w:rPr>
        <w:t>Объем муниципального долга при осуществлении муниципальных заимствований не должен превышать следующие значения: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 в 2020 году до 972 726 рублей;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 в 2021 году до 923 744 рублей;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 в 2022 году до 940 316 0 рублей.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2. Установить верхний предел муниципального долга муниципального образования «Пенский сельсовет» Беловского района Курской области на 1 января 2021 года по долговым обязательствам муниципального образования «Пенский сельсовет» Беловского района Курской области в сумме 194 148 рублей, в том числе по муниципальным гарантиям – 0,0 рублей.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3. Установить верхний предел муниципального долга муниципального образования «Пенский сельсовет» Беловского района Курской области               на 1 января 2022 года по </w:t>
      </w:r>
      <w:r>
        <w:rPr>
          <w:rFonts w:ascii="Arial" w:hAnsi="Arial" w:cs="Arial"/>
          <w:color w:val="292D24"/>
          <w:sz w:val="20"/>
          <w:szCs w:val="20"/>
        </w:rPr>
        <w:lastRenderedPageBreak/>
        <w:t>долговым обязательствам муниципального образования «Пенский сельсовет» Беловского района Курской области в сумме         0,0 рублей, в том числе по муниципальным гарантиям – 0,0 рублей.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4. Установить верхний предел муниципального долга муниципального образования «Пенский сельсовет» Беловского района Курской области             на 1 января 2023 года по долговым обязательствам муниципального образования «Пенский сельсовет» Беловского района Курской области в сумме             0,0 рублей, в том числе по муниципальным гарантиям – 0,0 рублей.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5. Утвердить Программу муниципальных внутренних заимствований муниципального образования «Пенский сельсовет» Беловского района Курской области на 2020 год согласно </w:t>
      </w:r>
      <w:r>
        <w:rPr>
          <w:rStyle w:val="a8"/>
          <w:rFonts w:ascii="Arial" w:hAnsi="Arial" w:cs="Arial"/>
          <w:color w:val="292D24"/>
          <w:sz w:val="20"/>
          <w:szCs w:val="20"/>
        </w:rPr>
        <w:t>приложению № 13 </w:t>
      </w:r>
      <w:r>
        <w:rPr>
          <w:rFonts w:ascii="Arial" w:hAnsi="Arial" w:cs="Arial"/>
          <w:color w:val="292D24"/>
          <w:sz w:val="20"/>
          <w:szCs w:val="20"/>
        </w:rPr>
        <w:t>к настоящему Решению и Программу муниципальных внутренних заимствований муниципального образования «Пенский сельсовет» Беловского района Курской области на плановый период 2021 и 2022 годов согласно </w:t>
      </w:r>
      <w:r>
        <w:rPr>
          <w:rStyle w:val="a8"/>
          <w:rFonts w:ascii="Arial" w:hAnsi="Arial" w:cs="Arial"/>
          <w:color w:val="292D24"/>
          <w:sz w:val="20"/>
          <w:szCs w:val="20"/>
        </w:rPr>
        <w:t>приложению № 14 </w:t>
      </w:r>
      <w:r>
        <w:rPr>
          <w:rFonts w:ascii="Arial" w:hAnsi="Arial" w:cs="Arial"/>
          <w:color w:val="292D24"/>
          <w:sz w:val="20"/>
          <w:szCs w:val="20"/>
        </w:rPr>
        <w:t>.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6. Утвердить Программу муниципальных гарантий муниципального образования «Пенский сельсовет» Беловского района Курской области на 2020 год согласно </w:t>
      </w:r>
      <w:r>
        <w:rPr>
          <w:rStyle w:val="a8"/>
          <w:rFonts w:ascii="Arial" w:hAnsi="Arial" w:cs="Arial"/>
          <w:color w:val="292D24"/>
          <w:sz w:val="20"/>
          <w:szCs w:val="20"/>
        </w:rPr>
        <w:t>приложению № 15</w:t>
      </w:r>
      <w:r>
        <w:rPr>
          <w:rFonts w:ascii="Arial" w:hAnsi="Arial" w:cs="Arial"/>
          <w:color w:val="292D24"/>
          <w:sz w:val="20"/>
          <w:szCs w:val="20"/>
        </w:rPr>
        <w:t> к настоящему Решению и Программу муниципальных гарантий муниципального образования «Пенский сельсовет» Беловского района Курской области на плановый период 2021 и 2022 годов согласно </w:t>
      </w:r>
      <w:r>
        <w:rPr>
          <w:rStyle w:val="a8"/>
          <w:rFonts w:ascii="Arial" w:hAnsi="Arial" w:cs="Arial"/>
          <w:color w:val="292D24"/>
          <w:sz w:val="20"/>
          <w:szCs w:val="20"/>
        </w:rPr>
        <w:t>приложению № 16</w:t>
      </w:r>
      <w:r>
        <w:rPr>
          <w:rFonts w:ascii="Arial" w:hAnsi="Arial" w:cs="Arial"/>
          <w:color w:val="292D24"/>
          <w:sz w:val="20"/>
          <w:szCs w:val="20"/>
        </w:rPr>
        <w:t> к настоящему Решению.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right="28"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Приложения № 1, 2, 5, 6, 7, 8, 9, 10,11,13,14 изложить в новой редакции.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2. Настоящее решение вступает в силу со дня его подписания.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Председатель Собрания депутатов                                   Н.В. Гурьева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Глава Пенского сельсовета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Беловского района                                                             А.И. Тищенко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Приложение №1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к Решению собрания депутатов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МО «Пенский сельсовет»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от 15.01.2020г. № 34/97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     О внесении изменений и дополнений в решение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                                                              Собрания депутатов Пенского сельсовета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от 25 декабря 2019 года № 33/93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«О бюджете муниципального образования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lastRenderedPageBreak/>
        <w:t>«Пенский сельсовет» на 2020 год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и на плановый период 2021 и 2022 годов</w:t>
      </w:r>
    </w:p>
    <w:tbl>
      <w:tblPr>
        <w:tblW w:w="11275" w:type="dxa"/>
        <w:tblInd w:w="-1020" w:type="dxa"/>
        <w:tblCellMar>
          <w:left w:w="0" w:type="dxa"/>
          <w:right w:w="0" w:type="dxa"/>
        </w:tblCellMar>
        <w:tblLook w:val="04A0"/>
      </w:tblPr>
      <w:tblGrid>
        <w:gridCol w:w="1481"/>
        <w:gridCol w:w="2773"/>
        <w:gridCol w:w="1215"/>
        <w:gridCol w:w="4536"/>
        <w:gridCol w:w="964"/>
        <w:gridCol w:w="882"/>
        <w:gridCol w:w="298"/>
      </w:tblGrid>
      <w:tr w:rsidR="00003303" w:rsidTr="00003303">
        <w:trPr>
          <w:trHeight w:val="375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9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                                                 </w:t>
            </w:r>
          </w:p>
        </w:tc>
        <w:tc>
          <w:tcPr>
            <w:tcW w:w="6715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03303" w:rsidTr="00003303">
        <w:trPr>
          <w:trHeight w:val="390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9794" w:type="dxa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Источники финансирования дефицита</w:t>
            </w:r>
          </w:p>
        </w:tc>
      </w:tr>
      <w:tr w:rsidR="00003303" w:rsidTr="00003303">
        <w:trPr>
          <w:trHeight w:val="390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9794" w:type="dxa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бюджета муниципального образования "Пенский  </w:t>
            </w:r>
          </w:p>
        </w:tc>
      </w:tr>
      <w:tr w:rsidR="00003303" w:rsidTr="00003303">
        <w:trPr>
          <w:trHeight w:val="390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9498" w:type="dxa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сельсовет" Беловского района Курской области</w:t>
            </w:r>
          </w:p>
        </w:tc>
        <w:tc>
          <w:tcPr>
            <w:tcW w:w="2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03303" w:rsidTr="00003303">
        <w:trPr>
          <w:trHeight w:val="420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                                   на 2020 год</w:t>
            </w:r>
          </w:p>
        </w:tc>
        <w:tc>
          <w:tcPr>
            <w:tcW w:w="1843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03303" w:rsidTr="00003303">
        <w:trPr>
          <w:trHeight w:val="315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(рублей)</w:t>
            </w:r>
          </w:p>
        </w:tc>
        <w:tc>
          <w:tcPr>
            <w:tcW w:w="2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03303" w:rsidTr="00003303">
        <w:trPr>
          <w:trHeight w:val="960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  <w:tc>
          <w:tcPr>
            <w:tcW w:w="2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03303" w:rsidTr="00003303">
        <w:trPr>
          <w:trHeight w:val="255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03303" w:rsidTr="00003303">
        <w:trPr>
          <w:trHeight w:val="975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01 00 00 00 00 0000 000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454 093,72</w:t>
            </w:r>
          </w:p>
        </w:tc>
        <w:tc>
          <w:tcPr>
            <w:tcW w:w="2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03303" w:rsidTr="00003303">
        <w:trPr>
          <w:trHeight w:val="615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01 03 01 00 00 0000 000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194 148</w:t>
            </w:r>
          </w:p>
        </w:tc>
        <w:tc>
          <w:tcPr>
            <w:tcW w:w="2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03303" w:rsidTr="00003303">
        <w:trPr>
          <w:trHeight w:val="615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01 03 01 00 00 0000 700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Получение бюджетных кредитов от других бюджетов бюджетной системы в валюте Российской Федерации бюджетами в валюте Российской 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194 148</w:t>
            </w:r>
          </w:p>
        </w:tc>
        <w:tc>
          <w:tcPr>
            <w:tcW w:w="2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03303" w:rsidTr="00003303">
        <w:trPr>
          <w:trHeight w:val="615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01 03 01 00 10 0000 710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Получение кредитов от других бюджетов бюджетной системы в валюте Российской 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194 148</w:t>
            </w:r>
          </w:p>
        </w:tc>
        <w:tc>
          <w:tcPr>
            <w:tcW w:w="2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03303" w:rsidTr="00003303">
        <w:trPr>
          <w:trHeight w:val="615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01 05 00 00 00 0000 000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259 945,72</w:t>
            </w:r>
          </w:p>
        </w:tc>
        <w:tc>
          <w:tcPr>
            <w:tcW w:w="2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03303" w:rsidTr="00003303">
        <w:trPr>
          <w:trHeight w:val="390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01 05 00 00 00 0000 500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- 3 034 859</w:t>
            </w:r>
          </w:p>
        </w:tc>
        <w:tc>
          <w:tcPr>
            <w:tcW w:w="2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03303" w:rsidTr="00003303">
        <w:trPr>
          <w:trHeight w:val="660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01 05 02 00 00 0000 500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- 3 034 859</w:t>
            </w:r>
          </w:p>
        </w:tc>
        <w:tc>
          <w:tcPr>
            <w:tcW w:w="2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03303" w:rsidTr="00003303">
        <w:trPr>
          <w:trHeight w:val="615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01 05 02 01 00 0000 510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- 3 034 859</w:t>
            </w:r>
          </w:p>
        </w:tc>
        <w:tc>
          <w:tcPr>
            <w:tcW w:w="2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03303" w:rsidTr="00003303">
        <w:trPr>
          <w:trHeight w:val="645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- 3 034 859</w:t>
            </w:r>
          </w:p>
        </w:tc>
        <w:tc>
          <w:tcPr>
            <w:tcW w:w="2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03303" w:rsidTr="00003303">
        <w:trPr>
          <w:trHeight w:val="360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01 05 00 00 00 0000 600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3 294 804,72</w:t>
            </w:r>
          </w:p>
        </w:tc>
        <w:tc>
          <w:tcPr>
            <w:tcW w:w="2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03303" w:rsidTr="00003303">
        <w:trPr>
          <w:trHeight w:val="660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01 05 02 00 00 0000 610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3 294 804,72</w:t>
            </w:r>
          </w:p>
        </w:tc>
        <w:tc>
          <w:tcPr>
            <w:tcW w:w="2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03303" w:rsidTr="00003303">
        <w:trPr>
          <w:trHeight w:val="615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01 05 02 01 00 0000 610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3 294 804,72</w:t>
            </w:r>
          </w:p>
        </w:tc>
        <w:tc>
          <w:tcPr>
            <w:tcW w:w="2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03303" w:rsidTr="00003303">
        <w:trPr>
          <w:trHeight w:val="630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3 294 804,72</w:t>
            </w:r>
          </w:p>
        </w:tc>
        <w:tc>
          <w:tcPr>
            <w:tcW w:w="2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03303" w:rsidTr="00003303">
        <w:trPr>
          <w:trHeight w:val="975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ИТОГО ИСТОЧНИКИ ФИНАНСИРОВАНИЯ ДЕФИЦИТОВ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454 093,72</w:t>
            </w:r>
          </w:p>
        </w:tc>
        <w:tc>
          <w:tcPr>
            <w:tcW w:w="2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03303" w:rsidTr="00003303">
        <w:tc>
          <w:tcPr>
            <w:tcW w:w="148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453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Приложение №2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к Решению собрания депутатов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МО «Пенский сельсовет»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от 15.01.2020г. № 34/97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     О внесении изменений и дополнений в решение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                                                              Собрания депутатов Пенского сельсовета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от 25 декабря 2019 года № 33/93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«О бюджете муниципального образования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«Пенский сельсовет» на 2020 год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и на плановый период 2021 и 2022 годов</w:t>
      </w:r>
    </w:p>
    <w:tbl>
      <w:tblPr>
        <w:tblW w:w="10991" w:type="dxa"/>
        <w:tblInd w:w="-495" w:type="dxa"/>
        <w:tblCellMar>
          <w:left w:w="0" w:type="dxa"/>
          <w:right w:w="0" w:type="dxa"/>
        </w:tblCellMar>
        <w:tblLook w:val="04A0"/>
      </w:tblPr>
      <w:tblGrid>
        <w:gridCol w:w="3564"/>
        <w:gridCol w:w="4285"/>
        <w:gridCol w:w="1704"/>
        <w:gridCol w:w="1438"/>
      </w:tblGrid>
      <w:tr w:rsidR="00003303" w:rsidTr="00003303">
        <w:trPr>
          <w:trHeight w:val="390"/>
        </w:trPr>
        <w:tc>
          <w:tcPr>
            <w:tcW w:w="10991" w:type="dxa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Источники финансирования дефицита</w:t>
            </w:r>
          </w:p>
        </w:tc>
      </w:tr>
      <w:tr w:rsidR="00003303" w:rsidTr="00003303">
        <w:trPr>
          <w:trHeight w:val="390"/>
        </w:trPr>
        <w:tc>
          <w:tcPr>
            <w:tcW w:w="10991" w:type="dxa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бюджета муниципального образования "Пенский  </w:t>
            </w:r>
          </w:p>
        </w:tc>
      </w:tr>
      <w:tr w:rsidR="00003303" w:rsidTr="00003303">
        <w:trPr>
          <w:trHeight w:val="390"/>
        </w:trPr>
        <w:tc>
          <w:tcPr>
            <w:tcW w:w="9553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сельсовет" Беловского района Курской области</w:t>
            </w:r>
          </w:p>
        </w:tc>
        <w:tc>
          <w:tcPr>
            <w:tcW w:w="143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03303" w:rsidTr="00003303">
        <w:trPr>
          <w:trHeight w:val="420"/>
        </w:trPr>
        <w:tc>
          <w:tcPr>
            <w:tcW w:w="356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428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    на 2021 и 2022 годов</w:t>
            </w:r>
          </w:p>
        </w:tc>
        <w:tc>
          <w:tcPr>
            <w:tcW w:w="170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03303" w:rsidTr="00003303">
        <w:trPr>
          <w:trHeight w:val="315"/>
        </w:trPr>
        <w:tc>
          <w:tcPr>
            <w:tcW w:w="356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428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рублей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03303" w:rsidTr="00003303">
        <w:trPr>
          <w:trHeight w:val="960"/>
        </w:trPr>
        <w:tc>
          <w:tcPr>
            <w:tcW w:w="3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на</w:t>
            </w:r>
          </w:p>
          <w:p w:rsidR="00003303" w:rsidRDefault="00003303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на 2022 год</w:t>
            </w:r>
          </w:p>
        </w:tc>
      </w:tr>
      <w:tr w:rsidR="00003303" w:rsidTr="00003303">
        <w:trPr>
          <w:trHeight w:val="255"/>
        </w:trPr>
        <w:tc>
          <w:tcPr>
            <w:tcW w:w="3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03303" w:rsidTr="00003303">
        <w:trPr>
          <w:trHeight w:val="975"/>
        </w:trPr>
        <w:tc>
          <w:tcPr>
            <w:tcW w:w="3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lastRenderedPageBreak/>
              <w:t>01 00 00 00 00 0000 000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- 194 148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003303" w:rsidTr="00003303">
        <w:trPr>
          <w:trHeight w:val="615"/>
        </w:trPr>
        <w:tc>
          <w:tcPr>
            <w:tcW w:w="3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01 03 01 00 00 0000 800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Погашение бюджетных кредитов от других бюджетов бюджетной системы в валюте Российской Федерации бюджетами в валюте Российской Федерации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- 194 148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003303" w:rsidTr="00003303">
        <w:trPr>
          <w:trHeight w:val="615"/>
        </w:trPr>
        <w:tc>
          <w:tcPr>
            <w:tcW w:w="3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01 03 01 00 10 0000 810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Погашение бюджетных кредитов полученных от других бюджетов бюджетной системы в валюте Российской Федерации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- 194 148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003303" w:rsidTr="00003303">
        <w:trPr>
          <w:trHeight w:val="615"/>
        </w:trPr>
        <w:tc>
          <w:tcPr>
            <w:tcW w:w="3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01 05 00 00 00 0000 000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003303" w:rsidTr="00003303">
        <w:trPr>
          <w:trHeight w:val="390"/>
        </w:trPr>
        <w:tc>
          <w:tcPr>
            <w:tcW w:w="3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01 05 00 00 00 0000 500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- 2 315 774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2 350 869</w:t>
            </w:r>
          </w:p>
        </w:tc>
      </w:tr>
      <w:tr w:rsidR="00003303" w:rsidTr="00003303">
        <w:trPr>
          <w:trHeight w:val="660"/>
        </w:trPr>
        <w:tc>
          <w:tcPr>
            <w:tcW w:w="3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01 05 02 00 00 0000 500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-2 315 774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-2 350 869</w:t>
            </w:r>
          </w:p>
        </w:tc>
      </w:tr>
      <w:tr w:rsidR="00003303" w:rsidTr="00003303">
        <w:trPr>
          <w:trHeight w:val="615"/>
        </w:trPr>
        <w:tc>
          <w:tcPr>
            <w:tcW w:w="3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01 05 02 01 00 0000 510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-2 315 774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-2 350 869</w:t>
            </w:r>
          </w:p>
        </w:tc>
      </w:tr>
      <w:tr w:rsidR="00003303" w:rsidTr="00003303">
        <w:trPr>
          <w:trHeight w:val="645"/>
        </w:trPr>
        <w:tc>
          <w:tcPr>
            <w:tcW w:w="3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-2 315 774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-2 350 869</w:t>
            </w:r>
          </w:p>
        </w:tc>
      </w:tr>
      <w:tr w:rsidR="00003303" w:rsidTr="00003303">
        <w:trPr>
          <w:trHeight w:val="360"/>
        </w:trPr>
        <w:tc>
          <w:tcPr>
            <w:tcW w:w="3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01 05 00 00 00 0000 600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2 315 774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2 350 869</w:t>
            </w:r>
          </w:p>
        </w:tc>
      </w:tr>
      <w:tr w:rsidR="00003303" w:rsidTr="00003303">
        <w:trPr>
          <w:trHeight w:val="660"/>
        </w:trPr>
        <w:tc>
          <w:tcPr>
            <w:tcW w:w="3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01 05 02 00 00 0000 610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2 315 774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2 350 869</w:t>
            </w:r>
          </w:p>
        </w:tc>
      </w:tr>
      <w:tr w:rsidR="00003303" w:rsidTr="00003303">
        <w:trPr>
          <w:trHeight w:val="615"/>
        </w:trPr>
        <w:tc>
          <w:tcPr>
            <w:tcW w:w="3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01 05 02 01 00 0000 610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2 315 774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2 350 869</w:t>
            </w:r>
          </w:p>
        </w:tc>
      </w:tr>
      <w:tr w:rsidR="00003303" w:rsidTr="00003303">
        <w:trPr>
          <w:trHeight w:val="630"/>
        </w:trPr>
        <w:tc>
          <w:tcPr>
            <w:tcW w:w="3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2 315 774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2 350 869</w:t>
            </w:r>
          </w:p>
        </w:tc>
      </w:tr>
      <w:tr w:rsidR="00003303" w:rsidTr="00003303">
        <w:trPr>
          <w:trHeight w:val="975"/>
        </w:trPr>
        <w:tc>
          <w:tcPr>
            <w:tcW w:w="3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ИТОГО ИСТОЧНИКИ ФИНАНСИРОВАНИЯ ДЕФИЦИТОВ БЮДЖЕТОВ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Приложение №5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lastRenderedPageBreak/>
        <w:t>к Решению собрания депутатов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МО «Пенский сельсовет»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от 15.01.2020г. № 34/97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     О внесении изменений и дополнений в решение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                 Собрания депутатов Пенского сельсовета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от 25 декабря 2019 года № 33/93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«О бюджете муниципального образования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«Пенский сельсовет» на 2020 год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и на плановый период 2021 и 2022 годов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ПОСТУПЛЕНИЕ ДОХОДОВ В БЮДЖЕТ МУНИЦИПАЛЬНОГО ОБРАЗОВАНИЯ «ПЕНСКИЙ СЕЛЬСОВЕТ» БЕЛОВСКОГО РАЙОНА        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КУРСКОЙ ОБЛАСТИ НА 2020 ГОД.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 в рублях</w:t>
      </w:r>
    </w:p>
    <w:tbl>
      <w:tblPr>
        <w:tblW w:w="10185" w:type="dxa"/>
        <w:tblInd w:w="-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52"/>
        <w:gridCol w:w="5531"/>
        <w:gridCol w:w="1702"/>
      </w:tblGrid>
      <w:tr w:rsidR="00003303" w:rsidTr="00003303">
        <w:tc>
          <w:tcPr>
            <w:tcW w:w="2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pStyle w:val="a7"/>
              <w:spacing w:before="195" w:beforeAutospacing="0" w:after="200" w:afterAutospacing="0" w:line="224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Сумма</w:t>
            </w:r>
          </w:p>
          <w:p w:rsidR="00003303" w:rsidRDefault="00003303">
            <w:pPr>
              <w:pStyle w:val="a7"/>
              <w:spacing w:before="195" w:beforeAutospacing="0" w:after="200" w:afterAutospacing="0" w:line="22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 2020</w:t>
            </w:r>
          </w:p>
          <w:p w:rsidR="00003303" w:rsidRDefault="00003303">
            <w:pPr>
              <w:pStyle w:val="a7"/>
              <w:spacing w:before="195" w:beforeAutospacing="0" w:after="200" w:afterAutospacing="0" w:line="22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год</w:t>
            </w:r>
          </w:p>
        </w:tc>
      </w:tr>
      <w:tr w:rsidR="00003303" w:rsidTr="00003303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8 50 00000 00 0000000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Доходы бюджета - 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2 840 711</w:t>
            </w:r>
          </w:p>
        </w:tc>
      </w:tr>
      <w:tr w:rsidR="00003303" w:rsidTr="00003303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1 00 00000 00 0000 000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1 945 452</w:t>
            </w:r>
          </w:p>
        </w:tc>
      </w:tr>
      <w:tr w:rsidR="00003303" w:rsidTr="00003303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1 01 00000 00 0000 000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235 083</w:t>
            </w:r>
          </w:p>
        </w:tc>
      </w:tr>
      <w:tr w:rsidR="00003303" w:rsidTr="00003303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1 01 02000 01 0000 110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235 083</w:t>
            </w:r>
          </w:p>
        </w:tc>
      </w:tr>
      <w:tr w:rsidR="00003303" w:rsidTr="00003303">
        <w:trPr>
          <w:trHeight w:val="1880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1 01 02010 01 1000 110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235 016</w:t>
            </w:r>
          </w:p>
        </w:tc>
      </w:tr>
      <w:tr w:rsidR="00003303" w:rsidTr="00003303">
        <w:trPr>
          <w:trHeight w:val="211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1 01 02030 01 0000 110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Налог на доходы физических лиц с доходов,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67</w:t>
            </w:r>
          </w:p>
        </w:tc>
      </w:tr>
      <w:tr w:rsidR="00003303" w:rsidTr="00003303">
        <w:trPr>
          <w:trHeight w:val="585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1 05 00000 00 0000 000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318 852</w:t>
            </w:r>
          </w:p>
        </w:tc>
      </w:tr>
      <w:tr w:rsidR="00003303" w:rsidTr="00003303">
        <w:trPr>
          <w:trHeight w:val="345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1 05 03000 00 0000 110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318 852</w:t>
            </w:r>
          </w:p>
        </w:tc>
      </w:tr>
      <w:tr w:rsidR="00003303" w:rsidTr="00003303">
        <w:trPr>
          <w:trHeight w:val="435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1 05 03000 01 0000 110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318 852</w:t>
            </w:r>
          </w:p>
        </w:tc>
      </w:tr>
      <w:tr w:rsidR="00003303" w:rsidTr="00003303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1 06 00000 00 0000 000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1 391 317</w:t>
            </w:r>
          </w:p>
        </w:tc>
      </w:tr>
      <w:tr w:rsidR="00003303" w:rsidTr="00003303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1 06 01000 00 0000 000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52 503</w:t>
            </w:r>
          </w:p>
        </w:tc>
      </w:tr>
      <w:tr w:rsidR="00003303" w:rsidTr="00003303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1 06 01030 10 0000 110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52 503</w:t>
            </w:r>
          </w:p>
        </w:tc>
      </w:tr>
      <w:tr w:rsidR="00003303" w:rsidTr="00003303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1 06 06000 00 0000 110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1 338 814</w:t>
            </w:r>
          </w:p>
        </w:tc>
      </w:tr>
      <w:tr w:rsidR="00003303" w:rsidTr="00003303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1 06 06030 00 0000 110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986 572</w:t>
            </w:r>
          </w:p>
        </w:tc>
      </w:tr>
      <w:tr w:rsidR="00003303" w:rsidTr="00003303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1 06 06040 10 0000 110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352 242</w:t>
            </w:r>
          </w:p>
        </w:tc>
      </w:tr>
      <w:tr w:rsidR="00003303" w:rsidTr="00003303">
        <w:trPr>
          <w:trHeight w:val="288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1 17 00000 00 0000 000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003303" w:rsidTr="00003303">
        <w:trPr>
          <w:trHeight w:val="308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1 17 05000 00 0000 180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003303" w:rsidTr="00003303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2 00 00000 00 0000 000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895 259</w:t>
            </w:r>
          </w:p>
        </w:tc>
      </w:tr>
      <w:tr w:rsidR="00003303" w:rsidTr="00003303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2 02 00000 00 0000 000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Безвозмездные поступления от других бюджетов  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895 259</w:t>
            </w:r>
          </w:p>
        </w:tc>
      </w:tr>
      <w:tr w:rsidR="00003303" w:rsidTr="00003303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2 02 01000 00 0000 150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Дотация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484 163</w:t>
            </w:r>
          </w:p>
        </w:tc>
      </w:tr>
      <w:tr w:rsidR="00003303" w:rsidTr="00003303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2 02 01001 00 0000 150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Дотации на выравнивание  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484 163</w:t>
            </w:r>
          </w:p>
        </w:tc>
      </w:tr>
      <w:tr w:rsidR="00003303" w:rsidTr="00003303">
        <w:trPr>
          <w:trHeight w:val="938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pStyle w:val="a7"/>
              <w:spacing w:before="195" w:beforeAutospacing="0" w:after="200" w:afterAutospacing="0" w:line="22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2 02 01001 10 0000 150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484 163</w:t>
            </w:r>
          </w:p>
        </w:tc>
      </w:tr>
      <w:tr w:rsidR="00003303" w:rsidTr="00003303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2 02 03000 00 0000 150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80 754</w:t>
            </w:r>
          </w:p>
        </w:tc>
      </w:tr>
      <w:tr w:rsidR="00003303" w:rsidTr="00003303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2 02 03015 00 0000 150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Субвенции бюджетам на осуществление первичного воинского учета на территориях, где  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80 754</w:t>
            </w:r>
          </w:p>
        </w:tc>
      </w:tr>
      <w:tr w:rsidR="00003303" w:rsidTr="00003303">
        <w:trPr>
          <w:trHeight w:val="1245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2 02 03015 10 0000 150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Субвенции бюджетам   поселений на осуществление   первичного воинского учета на территориях, где отсутствуют  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80 75</w:t>
            </w:r>
          </w:p>
        </w:tc>
      </w:tr>
      <w:tr w:rsidR="00003303" w:rsidTr="00003303">
        <w:trPr>
          <w:trHeight w:val="510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2 02 20000 00 0000 150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Субсидия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330 342</w:t>
            </w:r>
          </w:p>
        </w:tc>
      </w:tr>
      <w:tr w:rsidR="00003303" w:rsidTr="00003303">
        <w:trPr>
          <w:trHeight w:val="510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2 02 29999 00 0000 150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330 342</w:t>
            </w:r>
          </w:p>
        </w:tc>
      </w:tr>
      <w:tr w:rsidR="00003303" w:rsidTr="00003303">
        <w:trPr>
          <w:trHeight w:val="510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2 02 29999 10 0000 150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330 342</w:t>
            </w:r>
          </w:p>
        </w:tc>
      </w:tr>
      <w:tr w:rsidR="00003303" w:rsidTr="00003303">
        <w:trPr>
          <w:trHeight w:val="510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2 840 711</w:t>
            </w:r>
          </w:p>
        </w:tc>
      </w:tr>
    </w:tbl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Приложение №6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к Решению собрания депутатов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МО «Пенский сельсовет»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от 15.01.2020г. № 34/97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     О внесении изменений и дополнений в решение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                 Собрания депутатов Пенского сельсовета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от 25 декабря 2019 года № 33/93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«О бюджете муниципального образования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«Пенский сельсовет» на 2020 год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и на плановый период 2021 и 2022 годов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ПОСТУПЛЕНИЕ ДОХОДОВ В БЮДЖЕТ МУНИЦИПАЛЬНОГО ОБРАЗОВАНИЯ «ПЕСЧАНСКИЙ СЕЛЬСОВЕТ» БЕЛОВСКОГО РАЙОНА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   КУРСКОЙ ОБЛАСТИ НА 2021 и 2022 ГОДОВ .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(рублей)</w:t>
      </w:r>
    </w:p>
    <w:tbl>
      <w:tblPr>
        <w:tblW w:w="1045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26"/>
        <w:gridCol w:w="4394"/>
        <w:gridCol w:w="1418"/>
        <w:gridCol w:w="1417"/>
      </w:tblGrid>
      <w:tr w:rsidR="00003303" w:rsidTr="00003303"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pStyle w:val="a7"/>
              <w:spacing w:before="195" w:beforeAutospacing="0" w:after="200" w:afterAutospacing="0" w:line="224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Сумма</w:t>
            </w:r>
          </w:p>
          <w:p w:rsidR="00003303" w:rsidRDefault="00003303">
            <w:pPr>
              <w:pStyle w:val="a7"/>
              <w:spacing w:before="195" w:beforeAutospacing="0" w:after="200" w:afterAutospacing="0" w:line="224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 2021</w:t>
            </w:r>
          </w:p>
          <w:p w:rsidR="00003303" w:rsidRDefault="00003303">
            <w:pPr>
              <w:pStyle w:val="a7"/>
              <w:spacing w:before="195" w:beforeAutospacing="0" w:after="200" w:afterAutospacing="0" w:line="224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lastRenderedPageBreak/>
              <w:t>Сумма</w:t>
            </w:r>
          </w:p>
          <w:p w:rsidR="00003303" w:rsidRDefault="00003303">
            <w:pPr>
              <w:pStyle w:val="a7"/>
              <w:spacing w:before="195" w:beforeAutospacing="0" w:after="200" w:afterAutospacing="0" w:line="224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 2022</w:t>
            </w:r>
          </w:p>
          <w:p w:rsidR="00003303" w:rsidRDefault="00003303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lastRenderedPageBreak/>
              <w:t>год</w:t>
            </w:r>
          </w:p>
        </w:tc>
      </w:tr>
      <w:tr w:rsidR="00003303" w:rsidTr="00003303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lastRenderedPageBreak/>
              <w:t>8 50 00000 00 0000000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Доходы бюджета - 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2 315 774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2 350 869</w:t>
            </w:r>
          </w:p>
        </w:tc>
      </w:tr>
      <w:tr w:rsidR="00003303" w:rsidTr="00003303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1 00 00000 00 0000 000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1 847 488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1 880 631</w:t>
            </w:r>
          </w:p>
        </w:tc>
      </w:tr>
      <w:tr w:rsidR="00003303" w:rsidTr="00003303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1 01 00000 00 0000 000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258 155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284 177</w:t>
            </w:r>
          </w:p>
        </w:tc>
      </w:tr>
      <w:tr w:rsidR="00003303" w:rsidTr="00003303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1 01 02000 01 0000 110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258 155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284 177</w:t>
            </w:r>
          </w:p>
        </w:tc>
      </w:tr>
      <w:tr w:rsidR="00003303" w:rsidTr="00003303">
        <w:trPr>
          <w:trHeight w:val="180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1 01 02010 01 1000 110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 1</w:t>
            </w:r>
            <w:r>
              <w:rPr>
                <w:rFonts w:ascii="Arial" w:hAnsi="Arial" w:cs="Arial"/>
                <w:sz w:val="20"/>
                <w:szCs w:val="20"/>
              </w:rPr>
              <w:t> 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258 088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284 110</w:t>
            </w:r>
          </w:p>
        </w:tc>
      </w:tr>
      <w:tr w:rsidR="00003303" w:rsidTr="00003303">
        <w:trPr>
          <w:trHeight w:val="58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1 01 02030 01 0000 110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</w:tr>
      <w:tr w:rsidR="00003303" w:rsidTr="00003303">
        <w:trPr>
          <w:trHeight w:val="34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197 816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204 937</w:t>
            </w:r>
          </w:p>
        </w:tc>
      </w:tr>
      <w:tr w:rsidR="00003303" w:rsidTr="00003303">
        <w:trPr>
          <w:trHeight w:val="43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1 05 03000 00 0000 110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197 816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204 937</w:t>
            </w:r>
          </w:p>
        </w:tc>
      </w:tr>
      <w:tr w:rsidR="00003303" w:rsidTr="00003303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1 05 03000 01 0000 110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197 816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204 937</w:t>
            </w:r>
          </w:p>
        </w:tc>
      </w:tr>
      <w:tr w:rsidR="00003303" w:rsidTr="00003303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1 06 00000 00 0000 000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1 391 317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1 391 317</w:t>
            </w:r>
          </w:p>
        </w:tc>
      </w:tr>
      <w:tr w:rsidR="00003303" w:rsidTr="00003303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1 06 01000 00 0000 000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52 503</w:t>
            </w:r>
          </w:p>
        </w:tc>
      </w:tr>
      <w:tr w:rsidR="00003303" w:rsidTr="00003303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1 06 01030 10 0000 110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52 503</w:t>
            </w:r>
          </w:p>
        </w:tc>
      </w:tr>
      <w:tr w:rsidR="00003303" w:rsidTr="00003303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1 06 06000 00 0000 110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1 338 814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1 338 814</w:t>
            </w:r>
          </w:p>
        </w:tc>
      </w:tr>
      <w:tr w:rsidR="00003303" w:rsidTr="00003303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1 06 06030 00 0000 110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986 572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986 572</w:t>
            </w:r>
          </w:p>
        </w:tc>
      </w:tr>
      <w:tr w:rsidR="00003303" w:rsidTr="00003303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1 06 06040 10 0000 110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352 242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352 242</w:t>
            </w:r>
          </w:p>
        </w:tc>
      </w:tr>
      <w:tr w:rsidR="00003303" w:rsidTr="00003303">
        <w:trPr>
          <w:trHeight w:val="246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1 17 00000 00 0000 000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pStyle w:val="a7"/>
              <w:spacing w:before="195" w:beforeAutospacing="0" w:after="200" w:afterAutospacing="0" w:line="224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03303" w:rsidRDefault="00003303">
            <w:pPr>
              <w:pStyle w:val="a7"/>
              <w:spacing w:before="195" w:beforeAutospacing="0" w:after="200" w:afterAutospacing="0" w:line="224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pStyle w:val="a7"/>
              <w:spacing w:before="195" w:beforeAutospacing="0" w:after="200" w:afterAutospacing="0" w:line="224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003303" w:rsidRDefault="00003303">
            <w:pPr>
              <w:pStyle w:val="a7"/>
              <w:spacing w:before="195" w:beforeAutospacing="0" w:after="200" w:afterAutospacing="0" w:line="224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003303" w:rsidTr="00003303">
        <w:trPr>
          <w:trHeight w:val="25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1 17 05000 00 0000 180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003303" w:rsidTr="00003303">
        <w:trPr>
          <w:trHeight w:val="267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2 00 00000 00 0000 000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003303" w:rsidTr="00003303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2 02 00000 00 0000 000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Безвозмездные поступления от других бюджетов  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798 628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800 580</w:t>
            </w:r>
          </w:p>
        </w:tc>
      </w:tr>
      <w:tr w:rsidR="00003303" w:rsidTr="00003303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2 02 01000 00 0000 150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Дотация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387 330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387 330</w:t>
            </w:r>
          </w:p>
        </w:tc>
      </w:tr>
      <w:tr w:rsidR="00003303" w:rsidTr="00003303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2 02 01001 00 0000 150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Дотации на выравнивание  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387 330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387 330</w:t>
            </w:r>
          </w:p>
        </w:tc>
      </w:tr>
      <w:tr w:rsidR="00003303" w:rsidTr="00003303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pStyle w:val="a7"/>
              <w:spacing w:before="195" w:beforeAutospacing="0" w:after="200" w:afterAutospacing="0" w:line="22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2 02 01001 10 0000 150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387 330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387 330</w:t>
            </w:r>
          </w:p>
        </w:tc>
      </w:tr>
      <w:tr w:rsidR="00003303" w:rsidTr="00003303">
        <w:trPr>
          <w:trHeight w:val="938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2 02 03015 00 0000 150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Субвенции   бюджетам на осуществление первичного воинского учета на территориях, где  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330 342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330 342</w:t>
            </w:r>
          </w:p>
        </w:tc>
      </w:tr>
      <w:tr w:rsidR="00003303" w:rsidTr="00003303">
        <w:trPr>
          <w:trHeight w:val="938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2 02 03015 10 0000 150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Субвенции   бюджетам поселений на осуществление первичного воинского учета на территориях, где  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330 342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330 342</w:t>
            </w:r>
          </w:p>
        </w:tc>
      </w:tr>
      <w:tr w:rsidR="00003303" w:rsidTr="00003303">
        <w:trPr>
          <w:trHeight w:val="938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2 02 03000 00 0000 150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80 956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82 908</w:t>
            </w:r>
          </w:p>
        </w:tc>
      </w:tr>
      <w:tr w:rsidR="00003303" w:rsidTr="00003303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2 02 03015 00 0000 150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Субвенции   бюджетам на осуществление первичного воинского учета на территориях, где  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80 956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82 908</w:t>
            </w:r>
          </w:p>
        </w:tc>
      </w:tr>
      <w:tr w:rsidR="00003303" w:rsidTr="00003303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2 02 03015 10 0000 150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Субвенции   бюджетам поселений на осуществление первичного воинского учета на территориях, где   отсутствуют военные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80 956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82 908</w:t>
            </w:r>
          </w:p>
        </w:tc>
      </w:tr>
      <w:tr w:rsidR="00003303" w:rsidTr="00003303">
        <w:trPr>
          <w:trHeight w:val="124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2 315 774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2 350 869</w:t>
            </w:r>
          </w:p>
        </w:tc>
      </w:tr>
    </w:tbl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Приложение №7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к Решению собрания депутатов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МО «Пенский сельсовет»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от 15.01.2020г. № 34/97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     О внесении изменений и дополнений в решение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                                                              Собрания депутатов Пенского сельсовета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от 25 декабря 2019 года № 33/93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«О бюджете муниципального образования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«Пенский сельсовет» на 2020 год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и на плановый период 2021 и 2022 годов</w:t>
      </w:r>
    </w:p>
    <w:tbl>
      <w:tblPr>
        <w:tblW w:w="9378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4219"/>
        <w:gridCol w:w="567"/>
        <w:gridCol w:w="612"/>
        <w:gridCol w:w="1798"/>
        <w:gridCol w:w="709"/>
        <w:gridCol w:w="1473"/>
      </w:tblGrid>
      <w:tr w:rsidR="00003303" w:rsidTr="00003303">
        <w:trPr>
          <w:trHeight w:val="315"/>
        </w:trPr>
        <w:tc>
          <w:tcPr>
            <w:tcW w:w="9378" w:type="dxa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03303" w:rsidTr="00003303">
        <w:trPr>
          <w:trHeight w:val="1455"/>
        </w:trPr>
        <w:tc>
          <w:tcPr>
            <w:tcW w:w="9378" w:type="dxa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Распределение бюджетных ассигнований по разделам, подразделам, целевым статьям (муниципальным программам Пенского сельсовета Беловского района Курской области и непрограммным направлениям деятельности), группам видов расходов классификации расходов местного бюджета на 2020 год</w:t>
            </w:r>
          </w:p>
        </w:tc>
      </w:tr>
      <w:tr w:rsidR="00003303" w:rsidTr="00003303">
        <w:trPr>
          <w:trHeight w:val="315"/>
        </w:trPr>
        <w:tc>
          <w:tcPr>
            <w:tcW w:w="9378" w:type="dxa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(рублей)</w:t>
            </w:r>
          </w:p>
        </w:tc>
      </w:tr>
      <w:tr w:rsidR="00003303" w:rsidTr="00003303">
        <w:trPr>
          <w:trHeight w:val="315"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003303" w:rsidTr="00003303">
        <w:trPr>
          <w:trHeight w:val="315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003303" w:rsidTr="00003303">
        <w:trPr>
          <w:trHeight w:val="315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В С Е Г 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3 294 804,72</w:t>
            </w:r>
          </w:p>
        </w:tc>
      </w:tr>
      <w:tr w:rsidR="00003303" w:rsidTr="00003303">
        <w:trPr>
          <w:trHeight w:val="315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1 353 605,72</w:t>
            </w:r>
          </w:p>
        </w:tc>
      </w:tr>
      <w:tr w:rsidR="00003303" w:rsidTr="00003303">
        <w:trPr>
          <w:trHeight w:val="945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320 000</w:t>
            </w:r>
          </w:p>
        </w:tc>
      </w:tr>
      <w:tr w:rsidR="00003303" w:rsidTr="00003303">
        <w:trPr>
          <w:trHeight w:val="945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320 000</w:t>
            </w:r>
          </w:p>
        </w:tc>
      </w:tr>
      <w:tr w:rsidR="00003303" w:rsidTr="00003303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320 000</w:t>
            </w:r>
          </w:p>
        </w:tc>
      </w:tr>
      <w:tr w:rsidR="00003303" w:rsidTr="00003303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320 000</w:t>
            </w:r>
          </w:p>
        </w:tc>
      </w:tr>
      <w:tr w:rsidR="00003303" w:rsidTr="00003303">
        <w:trPr>
          <w:trHeight w:val="1890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320 000</w:t>
            </w:r>
          </w:p>
        </w:tc>
      </w:tr>
      <w:tr w:rsidR="00003303" w:rsidTr="00003303">
        <w:trPr>
          <w:trHeight w:val="1575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383 740</w:t>
            </w:r>
          </w:p>
        </w:tc>
      </w:tr>
      <w:tr w:rsidR="00003303" w:rsidTr="00003303">
        <w:trPr>
          <w:trHeight w:val="945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383 740</w:t>
            </w:r>
          </w:p>
        </w:tc>
      </w:tr>
      <w:tr w:rsidR="00003303" w:rsidTr="00003303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383 740</w:t>
            </w:r>
          </w:p>
        </w:tc>
      </w:tr>
      <w:tr w:rsidR="00003303" w:rsidTr="00003303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383 740</w:t>
            </w:r>
          </w:p>
        </w:tc>
      </w:tr>
      <w:tr w:rsidR="00003303" w:rsidTr="00003303">
        <w:trPr>
          <w:trHeight w:val="2139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383 740</w:t>
            </w:r>
          </w:p>
        </w:tc>
      </w:tr>
      <w:tr w:rsidR="00003303" w:rsidTr="00003303">
        <w:trPr>
          <w:trHeight w:val="315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649 865,72</w:t>
            </w:r>
          </w:p>
        </w:tc>
      </w:tr>
      <w:tr w:rsidR="00003303" w:rsidTr="00003303">
        <w:trPr>
          <w:trHeight w:val="945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606 265,72</w:t>
            </w:r>
          </w:p>
        </w:tc>
      </w:tr>
      <w:tr w:rsidR="00003303" w:rsidTr="00003303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606 265,72</w:t>
            </w:r>
          </w:p>
        </w:tc>
      </w:tr>
      <w:tr w:rsidR="00003303" w:rsidTr="00003303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606 265,72</w:t>
            </w:r>
          </w:p>
        </w:tc>
      </w:tr>
      <w:tr w:rsidR="00003303" w:rsidTr="00003303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598 265,72</w:t>
            </w:r>
          </w:p>
        </w:tc>
      </w:tr>
      <w:tr w:rsidR="00003303" w:rsidTr="00003303">
        <w:trPr>
          <w:trHeight w:val="390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8 000</w:t>
            </w:r>
          </w:p>
        </w:tc>
      </w:tr>
      <w:tr w:rsidR="00003303" w:rsidTr="00003303">
        <w:trPr>
          <w:trHeight w:val="314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контрольно-счетных органов муниципального образования «Пенский сельсовет» Беловского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43 600</w:t>
            </w:r>
          </w:p>
        </w:tc>
      </w:tr>
      <w:tr w:rsidR="00003303" w:rsidTr="00003303">
        <w:trPr>
          <w:trHeight w:val="314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Аппарат контрольно- счетного органа муниципального образования «Пенский сельсовет» Беловского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43 600</w:t>
            </w:r>
          </w:p>
        </w:tc>
      </w:tr>
      <w:tr w:rsidR="00003303" w:rsidTr="00003303">
        <w:trPr>
          <w:trHeight w:val="314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21 800</w:t>
            </w:r>
          </w:p>
        </w:tc>
      </w:tr>
      <w:tr w:rsidR="00003303" w:rsidTr="00003303">
        <w:trPr>
          <w:trHeight w:val="314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21 800</w:t>
            </w:r>
          </w:p>
        </w:tc>
      </w:tr>
      <w:tr w:rsidR="00003303" w:rsidTr="00003303">
        <w:trPr>
          <w:trHeight w:val="314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21 800</w:t>
            </w:r>
          </w:p>
        </w:tc>
      </w:tr>
      <w:tr w:rsidR="00003303" w:rsidTr="00003303">
        <w:trPr>
          <w:trHeight w:val="314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21 800</w:t>
            </w:r>
          </w:p>
        </w:tc>
      </w:tr>
      <w:tr w:rsidR="00003303" w:rsidTr="00003303">
        <w:trPr>
          <w:trHeight w:val="314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21 800</w:t>
            </w:r>
          </w:p>
        </w:tc>
      </w:tr>
      <w:tr w:rsidR="00003303" w:rsidTr="00003303">
        <w:trPr>
          <w:trHeight w:val="314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80 754</w:t>
            </w:r>
          </w:p>
        </w:tc>
      </w:tr>
      <w:tr w:rsidR="00003303" w:rsidTr="00003303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80 754</w:t>
            </w:r>
          </w:p>
        </w:tc>
      </w:tr>
      <w:tr w:rsidR="00003303" w:rsidTr="00003303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80 754</w:t>
            </w:r>
          </w:p>
        </w:tc>
      </w:tr>
      <w:tr w:rsidR="00003303" w:rsidTr="00003303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80 754</w:t>
            </w:r>
          </w:p>
        </w:tc>
      </w:tr>
      <w:tr w:rsidR="00003303" w:rsidTr="00003303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80 754</w:t>
            </w:r>
          </w:p>
        </w:tc>
      </w:tr>
      <w:tr w:rsidR="00003303" w:rsidTr="00003303">
        <w:trPr>
          <w:trHeight w:val="422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80 754</w:t>
            </w:r>
          </w:p>
        </w:tc>
      </w:tr>
      <w:tr w:rsidR="00003303" w:rsidTr="00003303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199 800</w:t>
            </w:r>
          </w:p>
        </w:tc>
      </w:tr>
      <w:tr w:rsidR="00003303" w:rsidTr="00003303">
        <w:trPr>
          <w:trHeight w:val="224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199 800</w:t>
            </w:r>
          </w:p>
        </w:tc>
      </w:tr>
      <w:tr w:rsidR="00003303" w:rsidTr="00003303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«Обеспечение доступным жильем и коммунальными услугами граждан муниципального образования «Пенский сельсовет».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107 500</w:t>
            </w:r>
          </w:p>
        </w:tc>
      </w:tr>
      <w:tr w:rsidR="00003303" w:rsidTr="00003303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«Пенский сельсовет» муниципальной программы «Обеспечение доступным жильем и коммунальными услугами граждан муниципального образования «Пенский сельсовет»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107 500</w:t>
            </w:r>
          </w:p>
        </w:tc>
      </w:tr>
      <w:tr w:rsidR="00003303" w:rsidTr="00003303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«Мероприятия по уличному освещению»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107 500</w:t>
            </w:r>
          </w:p>
        </w:tc>
      </w:tr>
      <w:tr w:rsidR="00003303" w:rsidTr="00003303">
        <w:trPr>
          <w:trHeight w:val="315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107 500</w:t>
            </w:r>
          </w:p>
        </w:tc>
      </w:tr>
      <w:tr w:rsidR="00003303" w:rsidTr="00003303">
        <w:trPr>
          <w:trHeight w:val="720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107 500</w:t>
            </w:r>
          </w:p>
        </w:tc>
      </w:tr>
      <w:tr w:rsidR="00003303" w:rsidTr="00003303">
        <w:trPr>
          <w:trHeight w:val="720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«Комплексное развитие сельских территорий муниципального образования «Пенский сельсовет» Беловского района Курской области на 2020-2025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92 300</w:t>
            </w:r>
          </w:p>
        </w:tc>
      </w:tr>
      <w:tr w:rsidR="00003303" w:rsidTr="00003303">
        <w:trPr>
          <w:trHeight w:val="720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«Создание и развитие инфраструктуры на территории муниципального образования «Пенский сельсовет» Беловского района   программа «Комплексное развитие сельских территорий муниципального образования «Пенский сельсовет» Беловского района Курской области на 2020-2025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92 300</w:t>
            </w:r>
          </w:p>
        </w:tc>
      </w:tr>
      <w:tr w:rsidR="00003303" w:rsidTr="00003303">
        <w:trPr>
          <w:trHeight w:val="720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«Удовлетворение потребности населения, проживающего на территории в   муниципальном образовании «Пенский сельсовет» Беловского района Курской области в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комфортных условиях жизни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92 300</w:t>
            </w:r>
          </w:p>
        </w:tc>
      </w:tr>
      <w:tr w:rsidR="00003303" w:rsidTr="00003303">
        <w:trPr>
          <w:trHeight w:val="720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Создание спортивных и детских игровых площадок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1 01 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92 300</w:t>
            </w:r>
          </w:p>
        </w:tc>
      </w:tr>
      <w:tr w:rsidR="00003303" w:rsidTr="00003303">
        <w:trPr>
          <w:trHeight w:val="720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1 01 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92 300</w:t>
            </w:r>
          </w:p>
        </w:tc>
      </w:tr>
      <w:tr w:rsidR="00003303" w:rsidTr="00003303">
        <w:trPr>
          <w:trHeight w:val="315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1 608 045</w:t>
            </w:r>
          </w:p>
        </w:tc>
      </w:tr>
      <w:tr w:rsidR="00003303" w:rsidTr="00003303">
        <w:trPr>
          <w:trHeight w:val="315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1 608 045</w:t>
            </w:r>
          </w:p>
        </w:tc>
      </w:tr>
      <w:tr w:rsidR="00003303" w:rsidTr="00003303">
        <w:trPr>
          <w:trHeight w:val="701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1 608 045</w:t>
            </w:r>
          </w:p>
        </w:tc>
      </w:tr>
      <w:tr w:rsidR="00003303" w:rsidTr="00003303">
        <w:trPr>
          <w:trHeight w:val="994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«Искусство» Муниципальной программы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1 608 045</w:t>
            </w:r>
          </w:p>
        </w:tc>
      </w:tr>
      <w:tr w:rsidR="00003303" w:rsidTr="00003303">
        <w:trPr>
          <w:trHeight w:val="735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1 608 045</w:t>
            </w:r>
          </w:p>
        </w:tc>
      </w:tr>
      <w:tr w:rsidR="00003303" w:rsidTr="00003303">
        <w:trPr>
          <w:trHeight w:val="800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725 845</w:t>
            </w:r>
          </w:p>
        </w:tc>
      </w:tr>
      <w:tr w:rsidR="00003303" w:rsidTr="00003303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330 342</w:t>
            </w:r>
          </w:p>
        </w:tc>
      </w:tr>
      <w:tr w:rsidR="00003303" w:rsidTr="00003303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330 342</w:t>
            </w:r>
          </w:p>
        </w:tc>
      </w:tr>
      <w:tr w:rsidR="00003303" w:rsidTr="00003303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оплату труда работников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 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551 858</w:t>
            </w:r>
          </w:p>
        </w:tc>
      </w:tr>
      <w:tr w:rsidR="00003303" w:rsidTr="00003303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 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551 858</w:t>
            </w:r>
          </w:p>
        </w:tc>
      </w:tr>
      <w:tr w:rsidR="00003303" w:rsidTr="00003303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724 845</w:t>
            </w:r>
          </w:p>
        </w:tc>
      </w:tr>
      <w:tr w:rsidR="00003303" w:rsidTr="00003303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1 000</w:t>
            </w:r>
          </w:p>
        </w:tc>
      </w:tr>
      <w:tr w:rsidR="00003303" w:rsidTr="00003303">
        <w:trPr>
          <w:trHeight w:val="315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52 600</w:t>
            </w:r>
          </w:p>
        </w:tc>
      </w:tr>
      <w:tr w:rsidR="00003303" w:rsidTr="00003303">
        <w:trPr>
          <w:trHeight w:val="315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52 600</w:t>
            </w:r>
          </w:p>
        </w:tc>
      </w:tr>
      <w:tr w:rsidR="00003303" w:rsidTr="00003303">
        <w:trPr>
          <w:trHeight w:val="315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  <w:p w:rsidR="00003303" w:rsidRDefault="000033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52 600</w:t>
            </w:r>
          </w:p>
        </w:tc>
      </w:tr>
      <w:tr w:rsidR="00003303" w:rsidTr="00003303">
        <w:trPr>
          <w:trHeight w:val="1575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52 600</w:t>
            </w:r>
          </w:p>
        </w:tc>
      </w:tr>
      <w:tr w:rsidR="00003303" w:rsidTr="00003303">
        <w:trPr>
          <w:trHeight w:val="1146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«Мероприятия по привлечению населения к занятиям физической культурой и массовым спортом».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52 600</w:t>
            </w:r>
          </w:p>
        </w:tc>
      </w:tr>
      <w:tr w:rsidR="00003303" w:rsidTr="00003303">
        <w:trPr>
          <w:trHeight w:val="1487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52 600</w:t>
            </w:r>
          </w:p>
        </w:tc>
      </w:tr>
      <w:tr w:rsidR="00003303" w:rsidTr="00003303">
        <w:trPr>
          <w:trHeight w:val="583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52 600</w:t>
            </w:r>
          </w:p>
        </w:tc>
      </w:tr>
    </w:tbl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lastRenderedPageBreak/>
        <w:t>Приложение №8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к Решению собрания депутатов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МО «Пенский сельсовет»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от 15.01.2020г. № 34/97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                                            О внесении изменений и дополнений в решение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Собрания депутатов Пенского сельсовета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от 25 декабря 2019 года № 33/93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«О бюджете муниципального образования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«Пенский сельсовет» на 2020 год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и на плановый период 2021 и 2022 годов</w:t>
      </w:r>
    </w:p>
    <w:tbl>
      <w:tblPr>
        <w:tblW w:w="994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3388"/>
        <w:gridCol w:w="570"/>
        <w:gridCol w:w="570"/>
        <w:gridCol w:w="1852"/>
        <w:gridCol w:w="713"/>
        <w:gridCol w:w="1428"/>
        <w:gridCol w:w="1424"/>
      </w:tblGrid>
      <w:tr w:rsidR="00003303" w:rsidTr="00003303">
        <w:trPr>
          <w:trHeight w:val="1470"/>
        </w:trPr>
        <w:tc>
          <w:tcPr>
            <w:tcW w:w="8523" w:type="dxa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Распределение бюджетных ассигнований по разделам, подразделам, целевым статьям (муниципальным программам Пенского сельсовета Беловского района Курской области и непрограммным направлениям деятельности), группам видов расходов классификации расходов местного бюджета на 2021 и 2022 годов</w:t>
            </w:r>
          </w:p>
        </w:tc>
        <w:tc>
          <w:tcPr>
            <w:tcW w:w="142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03303" w:rsidTr="00003303">
        <w:trPr>
          <w:trHeight w:val="318"/>
        </w:trPr>
        <w:tc>
          <w:tcPr>
            <w:tcW w:w="8523" w:type="dxa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(рублей)</w:t>
            </w:r>
          </w:p>
        </w:tc>
        <w:tc>
          <w:tcPr>
            <w:tcW w:w="142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03303" w:rsidTr="00003303">
        <w:trPr>
          <w:trHeight w:val="318"/>
        </w:trPr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 на 2021 год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 на 2022 год</w:t>
            </w:r>
          </w:p>
        </w:tc>
      </w:tr>
      <w:tr w:rsidR="00003303" w:rsidTr="00003303">
        <w:trPr>
          <w:trHeight w:val="318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03303" w:rsidTr="00003303">
        <w:trPr>
          <w:trHeight w:val="167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16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В С Е Г О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16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16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16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16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16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2 121 626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16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2 350 869</w:t>
            </w:r>
          </w:p>
        </w:tc>
      </w:tr>
      <w:tr w:rsidR="00003303" w:rsidTr="00003303">
        <w:trPr>
          <w:trHeight w:val="136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13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13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13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13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13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13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51 017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13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113 398</w:t>
            </w:r>
          </w:p>
        </w:tc>
      </w:tr>
      <w:tr w:rsidR="00003303" w:rsidTr="00003303">
        <w:trPr>
          <w:trHeight w:val="318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777 066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810 209</w:t>
            </w:r>
          </w:p>
        </w:tc>
      </w:tr>
      <w:tr w:rsidR="00003303" w:rsidTr="00003303">
        <w:trPr>
          <w:trHeight w:val="95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280 000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280 000</w:t>
            </w:r>
          </w:p>
        </w:tc>
      </w:tr>
      <w:tr w:rsidR="00003303" w:rsidTr="00003303">
        <w:trPr>
          <w:trHeight w:val="95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280 000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280 000</w:t>
            </w:r>
          </w:p>
        </w:tc>
      </w:tr>
      <w:tr w:rsidR="00003303" w:rsidTr="00003303">
        <w:trPr>
          <w:trHeight w:val="636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Глава   муниципального образования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280 000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280 000</w:t>
            </w:r>
          </w:p>
        </w:tc>
      </w:tr>
      <w:tr w:rsidR="00003303" w:rsidTr="00003303">
        <w:trPr>
          <w:trHeight w:val="636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280 000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280 000</w:t>
            </w:r>
          </w:p>
        </w:tc>
      </w:tr>
      <w:tr w:rsidR="00003303" w:rsidTr="00003303">
        <w:trPr>
          <w:trHeight w:val="1909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280 000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280 000</w:t>
            </w:r>
          </w:p>
        </w:tc>
      </w:tr>
      <w:tr w:rsidR="00003303" w:rsidTr="00003303">
        <w:trPr>
          <w:trHeight w:val="1591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333 740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333 740</w:t>
            </w:r>
          </w:p>
        </w:tc>
      </w:tr>
      <w:tr w:rsidR="00003303" w:rsidTr="00003303">
        <w:trPr>
          <w:trHeight w:val="95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333 740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333 740</w:t>
            </w:r>
          </w:p>
        </w:tc>
      </w:tr>
      <w:tr w:rsidR="00003303" w:rsidTr="00003303">
        <w:trPr>
          <w:trHeight w:val="636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333 740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333 740</w:t>
            </w:r>
          </w:p>
        </w:tc>
      </w:tr>
      <w:tr w:rsidR="00003303" w:rsidTr="00003303">
        <w:trPr>
          <w:trHeight w:val="636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333 740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333 740</w:t>
            </w:r>
          </w:p>
        </w:tc>
      </w:tr>
      <w:tr w:rsidR="00003303" w:rsidTr="00003303">
        <w:trPr>
          <w:trHeight w:val="1909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333 740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333 740</w:t>
            </w:r>
          </w:p>
        </w:tc>
      </w:tr>
      <w:tr w:rsidR="00003303" w:rsidTr="00003303">
        <w:trPr>
          <w:trHeight w:val="318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163 326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196 469</w:t>
            </w:r>
          </w:p>
        </w:tc>
      </w:tr>
      <w:tr w:rsidR="00003303" w:rsidTr="00003303">
        <w:trPr>
          <w:trHeight w:val="955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Реализация государственных функций, связанных с общегосударственным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управлением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163 326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196 469</w:t>
            </w:r>
          </w:p>
        </w:tc>
      </w:tr>
      <w:tr w:rsidR="00003303" w:rsidTr="00003303">
        <w:trPr>
          <w:trHeight w:val="636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163 326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196 469</w:t>
            </w:r>
          </w:p>
        </w:tc>
      </w:tr>
      <w:tr w:rsidR="00003303" w:rsidTr="00003303">
        <w:trPr>
          <w:trHeight w:val="636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163 326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196 469</w:t>
            </w:r>
          </w:p>
        </w:tc>
      </w:tr>
      <w:tr w:rsidR="00003303" w:rsidTr="00003303">
        <w:trPr>
          <w:trHeight w:val="636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143 326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176 469</w:t>
            </w:r>
          </w:p>
        </w:tc>
      </w:tr>
      <w:tr w:rsidR="00003303" w:rsidTr="00003303">
        <w:trPr>
          <w:trHeight w:val="394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20 000</w:t>
            </w:r>
          </w:p>
        </w:tc>
      </w:tr>
      <w:tr w:rsidR="00003303" w:rsidTr="00003303">
        <w:trPr>
          <w:trHeight w:val="317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80 956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82 908</w:t>
            </w:r>
          </w:p>
        </w:tc>
      </w:tr>
      <w:tr w:rsidR="00003303" w:rsidTr="00003303">
        <w:trPr>
          <w:trHeight w:val="636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80 956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82 908</w:t>
            </w:r>
          </w:p>
        </w:tc>
      </w:tr>
      <w:tr w:rsidR="00003303" w:rsidTr="00003303">
        <w:trPr>
          <w:trHeight w:val="636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80 956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82 908</w:t>
            </w:r>
          </w:p>
        </w:tc>
      </w:tr>
      <w:tr w:rsidR="00003303" w:rsidTr="00003303">
        <w:trPr>
          <w:trHeight w:val="636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муниципального образования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80 956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82 908</w:t>
            </w:r>
          </w:p>
        </w:tc>
      </w:tr>
      <w:tr w:rsidR="00003303" w:rsidTr="00003303">
        <w:trPr>
          <w:trHeight w:val="636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80 956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82 908</w:t>
            </w:r>
          </w:p>
        </w:tc>
      </w:tr>
      <w:tr w:rsidR="00003303" w:rsidTr="00003303">
        <w:trPr>
          <w:trHeight w:val="426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80 956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82 908</w:t>
            </w:r>
          </w:p>
        </w:tc>
      </w:tr>
      <w:tr w:rsidR="00003303" w:rsidTr="00003303">
        <w:trPr>
          <w:trHeight w:val="636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195 800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195 800</w:t>
            </w:r>
          </w:p>
        </w:tc>
      </w:tr>
      <w:tr w:rsidR="00003303" w:rsidTr="00003303">
        <w:trPr>
          <w:trHeight w:val="429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195 800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195 800</w:t>
            </w:r>
          </w:p>
        </w:tc>
      </w:tr>
      <w:tr w:rsidR="00003303" w:rsidTr="00003303">
        <w:trPr>
          <w:trHeight w:val="1726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«Обеспечение доступным жильем и коммунальными услугами граждан муниципального образования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«Пенский сельсовет».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195 800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195 800</w:t>
            </w:r>
          </w:p>
        </w:tc>
      </w:tr>
      <w:tr w:rsidR="00003303" w:rsidTr="00003303">
        <w:trPr>
          <w:trHeight w:val="1919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«Обеспечение качественными услугами ЖКХ населения муниципального образования «Пенский сельсовет» муниципальной программы «Обеспечение доступным жильем и коммунальными услугами граждан муниципального образования «Пенский сельсовет» доступным жильем и коммунальными услугами граждан муниципального образования «Пенский сельсовет»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195 800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195 800</w:t>
            </w:r>
          </w:p>
        </w:tc>
      </w:tr>
      <w:tr w:rsidR="00003303" w:rsidTr="00003303">
        <w:trPr>
          <w:trHeight w:val="1073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«Мероприятия по уличному освещению»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195 800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195 800</w:t>
            </w:r>
          </w:p>
        </w:tc>
      </w:tr>
      <w:tr w:rsidR="00003303" w:rsidTr="00003303">
        <w:trPr>
          <w:trHeight w:val="693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195 800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195 800</w:t>
            </w:r>
          </w:p>
        </w:tc>
      </w:tr>
      <w:tr w:rsidR="00003303" w:rsidTr="00003303">
        <w:trPr>
          <w:trHeight w:val="636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195 800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195 800</w:t>
            </w:r>
          </w:p>
        </w:tc>
      </w:tr>
      <w:tr w:rsidR="00003303" w:rsidTr="00003303">
        <w:trPr>
          <w:trHeight w:val="636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1 049 804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1 243 952</w:t>
            </w:r>
          </w:p>
        </w:tc>
      </w:tr>
      <w:tr w:rsidR="00003303" w:rsidTr="00003303">
        <w:trPr>
          <w:trHeight w:val="226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1 049 804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1 243 952</w:t>
            </w:r>
          </w:p>
        </w:tc>
      </w:tr>
      <w:tr w:rsidR="00003303" w:rsidTr="00003303">
        <w:trPr>
          <w:trHeight w:val="636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1 049 804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1 243 952</w:t>
            </w:r>
          </w:p>
        </w:tc>
      </w:tr>
      <w:tr w:rsidR="00003303" w:rsidTr="00003303">
        <w:trPr>
          <w:trHeight w:val="636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«Искусство» Муниципальной программы «Развитие культуры» муниципального образования «Пенский сельсовет» Беловского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района Курской области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1 049 804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1 243 952</w:t>
            </w:r>
          </w:p>
        </w:tc>
      </w:tr>
      <w:tr w:rsidR="00003303" w:rsidTr="00003303">
        <w:trPr>
          <w:trHeight w:val="636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«Обеспечение деятельности культурно-досугового дела»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1 049 804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1 243 952</w:t>
            </w:r>
          </w:p>
        </w:tc>
      </w:tr>
      <w:tr w:rsidR="00003303" w:rsidTr="00003303">
        <w:trPr>
          <w:trHeight w:val="318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167 604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361 752</w:t>
            </w:r>
          </w:p>
        </w:tc>
      </w:tr>
      <w:tr w:rsidR="00003303" w:rsidTr="00003303">
        <w:trPr>
          <w:trHeight w:val="318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 S3330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882 200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882 200</w:t>
            </w:r>
          </w:p>
        </w:tc>
      </w:tr>
      <w:tr w:rsidR="00003303" w:rsidTr="00003303">
        <w:trPr>
          <w:trHeight w:val="708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167 604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361 752</w:t>
            </w:r>
          </w:p>
        </w:tc>
      </w:tr>
      <w:tr w:rsidR="00003303" w:rsidTr="00003303">
        <w:trPr>
          <w:trHeight w:val="1004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18 000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18 000</w:t>
            </w:r>
          </w:p>
        </w:tc>
      </w:tr>
      <w:tr w:rsidR="00003303" w:rsidTr="00003303">
        <w:trPr>
          <w:trHeight w:val="743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18 000</w:t>
            </w:r>
          </w:p>
        </w:tc>
      </w:tr>
      <w:tr w:rsidR="00003303" w:rsidTr="00003303">
        <w:trPr>
          <w:trHeight w:val="808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  <w:p w:rsidR="00003303" w:rsidRDefault="000033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18 000</w:t>
            </w:r>
          </w:p>
        </w:tc>
      </w:tr>
      <w:tr w:rsidR="00003303" w:rsidTr="00003303">
        <w:trPr>
          <w:trHeight w:val="636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культуры и спорта»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18 000</w:t>
            </w:r>
          </w:p>
        </w:tc>
      </w:tr>
      <w:tr w:rsidR="00003303" w:rsidTr="00003303">
        <w:trPr>
          <w:trHeight w:val="636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«Мероприятия по привлечению населения к занятиям физической культурой и массовым спортом».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18 000</w:t>
            </w:r>
          </w:p>
        </w:tc>
      </w:tr>
      <w:tr w:rsidR="00003303" w:rsidTr="00003303">
        <w:trPr>
          <w:trHeight w:val="318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01 С1406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18 000</w:t>
            </w:r>
          </w:p>
        </w:tc>
      </w:tr>
      <w:tr w:rsidR="00003303" w:rsidTr="00003303">
        <w:trPr>
          <w:trHeight w:val="318"/>
        </w:trPr>
        <w:tc>
          <w:tcPr>
            <w:tcW w:w="3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01 С1406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18 000</w:t>
            </w:r>
          </w:p>
        </w:tc>
      </w:tr>
    </w:tbl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Приложение №9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к Решению собрания депутатов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МО «Пенский сельсовет»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от 15.01.2020г. № 34/96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                                            О внесении изменений и дополнений в решение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Собрания депутатов Пенского сельсовета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от 25 декабря 2019 года № 33/93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«О бюджете муниципального образования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«Пенский сельсовет» на 2020 год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и на плановый период 2021 и 2022 годов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ВЕДОМСТВЕННАЯ СТРУКТУРА РАСХОДОВ БЮДЖЕТА МУНИЦИПАЛЬНОГО ОБРАЗОВАНИЯ «ПЕНСКИЙ СЕЛЬСОВЕТ» НА 2020 ГОД</w:t>
      </w:r>
    </w:p>
    <w:tbl>
      <w:tblPr>
        <w:tblW w:w="9378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9378"/>
      </w:tblGrid>
      <w:tr w:rsidR="00003303" w:rsidTr="00003303">
        <w:trPr>
          <w:trHeight w:val="315"/>
        </w:trPr>
        <w:tc>
          <w:tcPr>
            <w:tcW w:w="937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pStyle w:val="a7"/>
              <w:spacing w:before="195" w:beforeAutospacing="0" w:after="195" w:afterAutospacing="0" w:line="341" w:lineRule="atLeas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lastRenderedPageBreak/>
              <w:t>(рублей)</w:t>
            </w:r>
          </w:p>
        </w:tc>
      </w:tr>
    </w:tbl>
    <w:p w:rsidR="00003303" w:rsidRDefault="00003303" w:rsidP="00003303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1012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9551"/>
        <w:gridCol w:w="287"/>
        <w:gridCol w:w="287"/>
      </w:tblGrid>
      <w:tr w:rsidR="00003303" w:rsidTr="00003303">
        <w:trPr>
          <w:trHeight w:val="855"/>
        </w:trPr>
        <w:tc>
          <w:tcPr>
            <w:tcW w:w="965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003303" w:rsidRDefault="00003303" w:rsidP="00003303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9378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3675"/>
        <w:gridCol w:w="621"/>
        <w:gridCol w:w="552"/>
        <w:gridCol w:w="587"/>
        <w:gridCol w:w="1633"/>
        <w:gridCol w:w="692"/>
        <w:gridCol w:w="1618"/>
      </w:tblGrid>
      <w:tr w:rsidR="00003303" w:rsidTr="00003303">
        <w:trPr>
          <w:trHeight w:val="315"/>
        </w:trPr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ГР</w:t>
            </w:r>
          </w:p>
          <w:p w:rsidR="00003303" w:rsidRDefault="00003303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БС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003303" w:rsidTr="00003303">
        <w:trPr>
          <w:trHeight w:val="315"/>
        </w:trPr>
        <w:tc>
          <w:tcPr>
            <w:tcW w:w="3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03303" w:rsidTr="00003303">
        <w:trPr>
          <w:trHeight w:val="315"/>
        </w:trPr>
        <w:tc>
          <w:tcPr>
            <w:tcW w:w="3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В С Е Г О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3 294 804,72</w:t>
            </w:r>
          </w:p>
        </w:tc>
      </w:tr>
      <w:tr w:rsidR="00003303" w:rsidTr="00003303">
        <w:trPr>
          <w:trHeight w:val="315"/>
        </w:trPr>
        <w:tc>
          <w:tcPr>
            <w:tcW w:w="3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1 353 605</w:t>
            </w:r>
          </w:p>
        </w:tc>
      </w:tr>
      <w:tr w:rsidR="00003303" w:rsidTr="00003303">
        <w:trPr>
          <w:trHeight w:val="945"/>
        </w:trPr>
        <w:tc>
          <w:tcPr>
            <w:tcW w:w="3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320 000</w:t>
            </w:r>
          </w:p>
        </w:tc>
      </w:tr>
      <w:tr w:rsidR="00003303" w:rsidTr="00003303">
        <w:trPr>
          <w:trHeight w:val="945"/>
        </w:trPr>
        <w:tc>
          <w:tcPr>
            <w:tcW w:w="3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320 000</w:t>
            </w:r>
          </w:p>
        </w:tc>
      </w:tr>
      <w:tr w:rsidR="00003303" w:rsidTr="00003303">
        <w:trPr>
          <w:trHeight w:val="630"/>
        </w:trPr>
        <w:tc>
          <w:tcPr>
            <w:tcW w:w="3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320 000</w:t>
            </w:r>
          </w:p>
        </w:tc>
      </w:tr>
      <w:tr w:rsidR="00003303" w:rsidTr="00003303">
        <w:trPr>
          <w:trHeight w:val="630"/>
        </w:trPr>
        <w:tc>
          <w:tcPr>
            <w:tcW w:w="3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320 000</w:t>
            </w:r>
          </w:p>
        </w:tc>
      </w:tr>
      <w:tr w:rsidR="00003303" w:rsidTr="00003303">
        <w:trPr>
          <w:trHeight w:val="1890"/>
        </w:trPr>
        <w:tc>
          <w:tcPr>
            <w:tcW w:w="3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320 000</w:t>
            </w:r>
          </w:p>
        </w:tc>
      </w:tr>
      <w:tr w:rsidR="00003303" w:rsidTr="00003303">
        <w:trPr>
          <w:trHeight w:val="1575"/>
        </w:trPr>
        <w:tc>
          <w:tcPr>
            <w:tcW w:w="3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383 740</w:t>
            </w:r>
          </w:p>
        </w:tc>
      </w:tr>
      <w:tr w:rsidR="00003303" w:rsidTr="00003303">
        <w:trPr>
          <w:trHeight w:val="945"/>
        </w:trPr>
        <w:tc>
          <w:tcPr>
            <w:tcW w:w="3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383 740</w:t>
            </w:r>
          </w:p>
        </w:tc>
      </w:tr>
      <w:tr w:rsidR="00003303" w:rsidTr="00003303">
        <w:trPr>
          <w:trHeight w:val="630"/>
        </w:trPr>
        <w:tc>
          <w:tcPr>
            <w:tcW w:w="3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pStyle w:val="nospacing1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</w:t>
            </w:r>
          </w:p>
          <w:p w:rsidR="00003303" w:rsidRDefault="00003303">
            <w:pPr>
              <w:pStyle w:val="nospacing1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администрации муниципального образования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pStyle w:val="nospacing1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383 740</w:t>
            </w:r>
          </w:p>
        </w:tc>
      </w:tr>
      <w:tr w:rsidR="00003303" w:rsidTr="00003303">
        <w:trPr>
          <w:trHeight w:val="630"/>
        </w:trPr>
        <w:tc>
          <w:tcPr>
            <w:tcW w:w="3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383 740</w:t>
            </w:r>
          </w:p>
        </w:tc>
      </w:tr>
      <w:tr w:rsidR="00003303" w:rsidTr="00003303">
        <w:trPr>
          <w:trHeight w:val="2139"/>
        </w:trPr>
        <w:tc>
          <w:tcPr>
            <w:tcW w:w="3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383 740</w:t>
            </w:r>
          </w:p>
        </w:tc>
      </w:tr>
      <w:tr w:rsidR="00003303" w:rsidTr="00003303">
        <w:trPr>
          <w:trHeight w:val="315"/>
        </w:trPr>
        <w:tc>
          <w:tcPr>
            <w:tcW w:w="3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649 865</w:t>
            </w:r>
          </w:p>
        </w:tc>
      </w:tr>
      <w:tr w:rsidR="00003303" w:rsidTr="00003303">
        <w:trPr>
          <w:trHeight w:val="945"/>
        </w:trPr>
        <w:tc>
          <w:tcPr>
            <w:tcW w:w="3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pStyle w:val="nospacing1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606 265</w:t>
            </w:r>
          </w:p>
        </w:tc>
      </w:tr>
      <w:tr w:rsidR="00003303" w:rsidTr="00003303">
        <w:trPr>
          <w:trHeight w:val="630"/>
        </w:trPr>
        <w:tc>
          <w:tcPr>
            <w:tcW w:w="3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606 265</w:t>
            </w:r>
          </w:p>
        </w:tc>
      </w:tr>
      <w:tr w:rsidR="00003303" w:rsidTr="00003303">
        <w:trPr>
          <w:trHeight w:val="630"/>
        </w:trPr>
        <w:tc>
          <w:tcPr>
            <w:tcW w:w="3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606 265</w:t>
            </w:r>
          </w:p>
        </w:tc>
      </w:tr>
      <w:tr w:rsidR="00003303" w:rsidTr="00003303">
        <w:trPr>
          <w:trHeight w:val="630"/>
        </w:trPr>
        <w:tc>
          <w:tcPr>
            <w:tcW w:w="3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598 265</w:t>
            </w:r>
          </w:p>
        </w:tc>
      </w:tr>
      <w:tr w:rsidR="00003303" w:rsidTr="00003303">
        <w:trPr>
          <w:trHeight w:val="390"/>
        </w:trPr>
        <w:tc>
          <w:tcPr>
            <w:tcW w:w="3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8 000</w:t>
            </w:r>
          </w:p>
        </w:tc>
      </w:tr>
      <w:tr w:rsidR="00003303" w:rsidTr="00003303">
        <w:trPr>
          <w:trHeight w:val="314"/>
        </w:trPr>
        <w:tc>
          <w:tcPr>
            <w:tcW w:w="3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контрольно-счетных органов муниципального образования «Пенский сельсовет» Беловского района Курской области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43 600</w:t>
            </w:r>
          </w:p>
        </w:tc>
      </w:tr>
      <w:tr w:rsidR="00003303" w:rsidTr="00003303">
        <w:trPr>
          <w:trHeight w:val="314"/>
        </w:trPr>
        <w:tc>
          <w:tcPr>
            <w:tcW w:w="3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Аппарат контрольно- счетного органа муниципального образования «Пенский сельсовет» Беловского района Курской области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43 600</w:t>
            </w:r>
          </w:p>
        </w:tc>
      </w:tr>
      <w:tr w:rsidR="00003303" w:rsidTr="00003303">
        <w:trPr>
          <w:trHeight w:val="314"/>
        </w:trPr>
        <w:tc>
          <w:tcPr>
            <w:tcW w:w="3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П1485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21 800</w:t>
            </w:r>
          </w:p>
        </w:tc>
      </w:tr>
      <w:tr w:rsidR="00003303" w:rsidTr="00003303">
        <w:trPr>
          <w:trHeight w:val="314"/>
        </w:trPr>
        <w:tc>
          <w:tcPr>
            <w:tcW w:w="3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П1485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21 800</w:t>
            </w:r>
          </w:p>
        </w:tc>
      </w:tr>
      <w:tr w:rsidR="00003303" w:rsidTr="00003303">
        <w:trPr>
          <w:trHeight w:val="314"/>
        </w:trPr>
        <w:tc>
          <w:tcPr>
            <w:tcW w:w="3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21 800</w:t>
            </w:r>
          </w:p>
        </w:tc>
      </w:tr>
      <w:tr w:rsidR="00003303" w:rsidTr="00003303">
        <w:trPr>
          <w:trHeight w:val="314"/>
        </w:trPr>
        <w:tc>
          <w:tcPr>
            <w:tcW w:w="3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П1484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21 800</w:t>
            </w:r>
          </w:p>
        </w:tc>
      </w:tr>
      <w:tr w:rsidR="00003303" w:rsidTr="00003303">
        <w:trPr>
          <w:trHeight w:val="314"/>
        </w:trPr>
        <w:tc>
          <w:tcPr>
            <w:tcW w:w="3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80 754</w:t>
            </w:r>
          </w:p>
        </w:tc>
      </w:tr>
      <w:tr w:rsidR="00003303" w:rsidTr="00003303">
        <w:trPr>
          <w:trHeight w:val="630"/>
        </w:trPr>
        <w:tc>
          <w:tcPr>
            <w:tcW w:w="3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80 754</w:t>
            </w:r>
          </w:p>
        </w:tc>
      </w:tr>
      <w:tr w:rsidR="00003303" w:rsidTr="00003303">
        <w:trPr>
          <w:trHeight w:val="630"/>
        </w:trPr>
        <w:tc>
          <w:tcPr>
            <w:tcW w:w="3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77 0 00 00000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80 754</w:t>
            </w:r>
          </w:p>
        </w:tc>
      </w:tr>
      <w:tr w:rsidR="00003303" w:rsidTr="00003303">
        <w:trPr>
          <w:trHeight w:val="630"/>
        </w:trPr>
        <w:tc>
          <w:tcPr>
            <w:tcW w:w="3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муниципального образования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80 754</w:t>
            </w:r>
          </w:p>
        </w:tc>
      </w:tr>
      <w:tr w:rsidR="00003303" w:rsidTr="00003303">
        <w:trPr>
          <w:trHeight w:val="630"/>
        </w:trPr>
        <w:tc>
          <w:tcPr>
            <w:tcW w:w="3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80 754</w:t>
            </w:r>
          </w:p>
        </w:tc>
      </w:tr>
      <w:tr w:rsidR="00003303" w:rsidTr="00003303">
        <w:trPr>
          <w:trHeight w:val="422"/>
        </w:trPr>
        <w:tc>
          <w:tcPr>
            <w:tcW w:w="3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80 754</w:t>
            </w:r>
          </w:p>
        </w:tc>
      </w:tr>
      <w:tr w:rsidR="00003303" w:rsidTr="00003303">
        <w:trPr>
          <w:trHeight w:val="630"/>
        </w:trPr>
        <w:tc>
          <w:tcPr>
            <w:tcW w:w="3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  <w:p w:rsidR="00003303" w:rsidRDefault="000033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199 800</w:t>
            </w:r>
          </w:p>
        </w:tc>
      </w:tr>
      <w:tr w:rsidR="00003303" w:rsidTr="00003303">
        <w:trPr>
          <w:trHeight w:val="224"/>
        </w:trPr>
        <w:tc>
          <w:tcPr>
            <w:tcW w:w="3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199 800</w:t>
            </w:r>
          </w:p>
        </w:tc>
      </w:tr>
      <w:tr w:rsidR="00003303" w:rsidTr="00003303">
        <w:trPr>
          <w:trHeight w:val="630"/>
        </w:trPr>
        <w:tc>
          <w:tcPr>
            <w:tcW w:w="3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«Обеспечение доступным жильем и коммунальными услугами граждан муниципального образования «Пенский сельсовет».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107 500</w:t>
            </w:r>
          </w:p>
        </w:tc>
      </w:tr>
      <w:tr w:rsidR="00003303" w:rsidTr="00003303">
        <w:trPr>
          <w:trHeight w:val="630"/>
        </w:trPr>
        <w:tc>
          <w:tcPr>
            <w:tcW w:w="3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«Пенский сельсовет» муниципальной   программы «Обеспечение доступным жильем и коммунальными услугами граждан муниципального образования «Пенский сельсовет»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107 500</w:t>
            </w:r>
          </w:p>
        </w:tc>
      </w:tr>
      <w:tr w:rsidR="00003303" w:rsidTr="00003303">
        <w:trPr>
          <w:trHeight w:val="630"/>
        </w:trPr>
        <w:tc>
          <w:tcPr>
            <w:tcW w:w="3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«Мероприятия по уличному освещению»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107 500</w:t>
            </w:r>
          </w:p>
        </w:tc>
      </w:tr>
      <w:tr w:rsidR="00003303" w:rsidTr="00003303">
        <w:trPr>
          <w:trHeight w:val="315"/>
        </w:trPr>
        <w:tc>
          <w:tcPr>
            <w:tcW w:w="3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107 500</w:t>
            </w:r>
          </w:p>
        </w:tc>
      </w:tr>
      <w:tr w:rsidR="00003303" w:rsidTr="00003303">
        <w:trPr>
          <w:trHeight w:val="720"/>
        </w:trPr>
        <w:tc>
          <w:tcPr>
            <w:tcW w:w="3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107 500</w:t>
            </w:r>
          </w:p>
        </w:tc>
      </w:tr>
      <w:tr w:rsidR="00003303" w:rsidTr="00003303">
        <w:trPr>
          <w:trHeight w:val="720"/>
        </w:trPr>
        <w:tc>
          <w:tcPr>
            <w:tcW w:w="3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«Комплексное развитие сельских территорий муниципального образования «Пенский сельсовет» Беловского района Курской области на 2020-2025 годы»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92 300</w:t>
            </w:r>
          </w:p>
        </w:tc>
      </w:tr>
      <w:tr w:rsidR="00003303" w:rsidTr="00003303">
        <w:trPr>
          <w:trHeight w:val="720"/>
        </w:trPr>
        <w:tc>
          <w:tcPr>
            <w:tcW w:w="3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«Создание и развитие инфраструктуры на территории   муниципального образования «Пенский сельсовет» Беловского района программа «Комплексное развитие сельских территорий муниципального образования «Пенский сельсовет»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Беловского района Курской области на 2020-2025 годы»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92 300</w:t>
            </w:r>
          </w:p>
        </w:tc>
      </w:tr>
      <w:tr w:rsidR="00003303" w:rsidTr="00003303">
        <w:trPr>
          <w:trHeight w:val="720"/>
        </w:trPr>
        <w:tc>
          <w:tcPr>
            <w:tcW w:w="3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«Удовлетворение потребности населения, проживающего на территории в муниципальном образовании «Пенский сельсовет» Беловского района Курской области в комфортных условиях жизни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18 1 01 00000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92 300</w:t>
            </w:r>
          </w:p>
        </w:tc>
      </w:tr>
      <w:tr w:rsidR="00003303" w:rsidTr="00003303">
        <w:trPr>
          <w:trHeight w:val="720"/>
        </w:trPr>
        <w:tc>
          <w:tcPr>
            <w:tcW w:w="3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спортивных и детских игровых площадок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1 01 L5760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92 300</w:t>
            </w:r>
          </w:p>
        </w:tc>
      </w:tr>
      <w:tr w:rsidR="00003303" w:rsidTr="00003303">
        <w:trPr>
          <w:trHeight w:val="720"/>
        </w:trPr>
        <w:tc>
          <w:tcPr>
            <w:tcW w:w="3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1 01 L5760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92 300</w:t>
            </w:r>
          </w:p>
        </w:tc>
      </w:tr>
      <w:tr w:rsidR="00003303" w:rsidTr="00003303">
        <w:trPr>
          <w:trHeight w:val="315"/>
        </w:trPr>
        <w:tc>
          <w:tcPr>
            <w:tcW w:w="3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1 608 045</w:t>
            </w:r>
          </w:p>
        </w:tc>
      </w:tr>
      <w:tr w:rsidR="00003303" w:rsidTr="00003303">
        <w:trPr>
          <w:trHeight w:val="315"/>
        </w:trPr>
        <w:tc>
          <w:tcPr>
            <w:tcW w:w="3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1 608 045</w:t>
            </w:r>
          </w:p>
        </w:tc>
      </w:tr>
      <w:tr w:rsidR="00003303" w:rsidTr="00003303">
        <w:trPr>
          <w:trHeight w:val="701"/>
        </w:trPr>
        <w:tc>
          <w:tcPr>
            <w:tcW w:w="3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1 608 045</w:t>
            </w:r>
          </w:p>
        </w:tc>
      </w:tr>
      <w:tr w:rsidR="00003303" w:rsidTr="00003303">
        <w:trPr>
          <w:trHeight w:val="994"/>
        </w:trPr>
        <w:tc>
          <w:tcPr>
            <w:tcW w:w="3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«Искусство» Муниципальной программы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1 608 045</w:t>
            </w:r>
          </w:p>
        </w:tc>
      </w:tr>
      <w:tr w:rsidR="00003303" w:rsidTr="00003303">
        <w:trPr>
          <w:trHeight w:val="735"/>
        </w:trPr>
        <w:tc>
          <w:tcPr>
            <w:tcW w:w="3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1 608 045</w:t>
            </w:r>
          </w:p>
        </w:tc>
      </w:tr>
      <w:tr w:rsidR="00003303" w:rsidTr="00003303">
        <w:trPr>
          <w:trHeight w:val="800"/>
        </w:trPr>
        <w:tc>
          <w:tcPr>
            <w:tcW w:w="3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725 845</w:t>
            </w:r>
          </w:p>
        </w:tc>
      </w:tr>
      <w:tr w:rsidR="00003303" w:rsidTr="00003303">
        <w:trPr>
          <w:trHeight w:val="630"/>
        </w:trPr>
        <w:tc>
          <w:tcPr>
            <w:tcW w:w="3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330 342</w:t>
            </w:r>
          </w:p>
        </w:tc>
      </w:tr>
      <w:tr w:rsidR="00003303" w:rsidTr="00003303">
        <w:trPr>
          <w:trHeight w:val="630"/>
        </w:trPr>
        <w:tc>
          <w:tcPr>
            <w:tcW w:w="3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 S3330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551 858</w:t>
            </w:r>
          </w:p>
        </w:tc>
      </w:tr>
      <w:tr w:rsidR="00003303" w:rsidTr="00003303">
        <w:trPr>
          <w:trHeight w:val="630"/>
        </w:trPr>
        <w:tc>
          <w:tcPr>
            <w:tcW w:w="3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724 845</w:t>
            </w:r>
          </w:p>
        </w:tc>
      </w:tr>
      <w:tr w:rsidR="00003303" w:rsidTr="00003303">
        <w:trPr>
          <w:trHeight w:val="630"/>
        </w:trPr>
        <w:tc>
          <w:tcPr>
            <w:tcW w:w="3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1 000</w:t>
            </w:r>
          </w:p>
        </w:tc>
      </w:tr>
      <w:tr w:rsidR="00003303" w:rsidTr="00003303">
        <w:trPr>
          <w:trHeight w:val="315"/>
        </w:trPr>
        <w:tc>
          <w:tcPr>
            <w:tcW w:w="3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52 600</w:t>
            </w:r>
          </w:p>
        </w:tc>
      </w:tr>
      <w:tr w:rsidR="00003303" w:rsidTr="00003303">
        <w:trPr>
          <w:trHeight w:val="315"/>
        </w:trPr>
        <w:tc>
          <w:tcPr>
            <w:tcW w:w="3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52 600</w:t>
            </w:r>
          </w:p>
        </w:tc>
      </w:tr>
      <w:tr w:rsidR="00003303" w:rsidTr="00003303">
        <w:trPr>
          <w:trHeight w:val="315"/>
        </w:trPr>
        <w:tc>
          <w:tcPr>
            <w:tcW w:w="3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  <w:p w:rsidR="00003303" w:rsidRDefault="000033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52 600</w:t>
            </w:r>
          </w:p>
        </w:tc>
      </w:tr>
      <w:tr w:rsidR="00003303" w:rsidTr="00003303">
        <w:trPr>
          <w:trHeight w:val="1575"/>
        </w:trPr>
        <w:tc>
          <w:tcPr>
            <w:tcW w:w="3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52 600</w:t>
            </w:r>
          </w:p>
        </w:tc>
      </w:tr>
      <w:tr w:rsidR="00003303" w:rsidTr="00003303">
        <w:trPr>
          <w:trHeight w:val="1146"/>
        </w:trPr>
        <w:tc>
          <w:tcPr>
            <w:tcW w:w="3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«Мероприятия по привлечению населения к занятиям физической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культурой и массовым спортом».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08 3 01 00000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52 600</w:t>
            </w:r>
          </w:p>
        </w:tc>
      </w:tr>
      <w:tr w:rsidR="00003303" w:rsidTr="00003303">
        <w:trPr>
          <w:trHeight w:val="1487"/>
        </w:trPr>
        <w:tc>
          <w:tcPr>
            <w:tcW w:w="3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01 С1406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52 600</w:t>
            </w:r>
          </w:p>
        </w:tc>
      </w:tr>
      <w:tr w:rsidR="00003303" w:rsidTr="00003303">
        <w:trPr>
          <w:trHeight w:val="583"/>
        </w:trPr>
        <w:tc>
          <w:tcPr>
            <w:tcW w:w="3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01 С1406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52 600</w:t>
            </w:r>
          </w:p>
        </w:tc>
      </w:tr>
    </w:tbl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Приложение №10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к Решению собрания депутатов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МО «Пенский сельсовет»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от 15.01.2020г. № 34/97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                                            О внесении изменений и дополнений в решение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Собрания депутатов Пенского сельсовета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от 25 декабря 2019 года № 33/93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«О бюджете муниципального образования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«Пенский сельсовет» на 2020 год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и на плановый период 2021 и 2022 годов</w:t>
      </w:r>
    </w:p>
    <w:tbl>
      <w:tblPr>
        <w:tblW w:w="1017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2976"/>
        <w:gridCol w:w="131"/>
        <w:gridCol w:w="713"/>
        <w:gridCol w:w="560"/>
        <w:gridCol w:w="692"/>
        <w:gridCol w:w="1651"/>
        <w:gridCol w:w="696"/>
        <w:gridCol w:w="1379"/>
        <w:gridCol w:w="1372"/>
      </w:tblGrid>
      <w:tr w:rsidR="00003303" w:rsidTr="00003303">
        <w:trPr>
          <w:trHeight w:val="1470"/>
        </w:trPr>
        <w:tc>
          <w:tcPr>
            <w:tcW w:w="8755" w:type="dxa"/>
            <w:gridSpan w:val="8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Распределение бюджетных ассигнований по разделам, подразделам, целевым статьям (муниципальным программам Пенского сельсовета Беловского района Курской области и непрограммным направлениям деятельности), группам видов расходов классификации расходов местного бюджета на 2021 и 2022 годов</w:t>
            </w:r>
          </w:p>
        </w:tc>
        <w:tc>
          <w:tcPr>
            <w:tcW w:w="141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03303" w:rsidTr="00003303">
        <w:trPr>
          <w:trHeight w:val="318"/>
        </w:trPr>
        <w:tc>
          <w:tcPr>
            <w:tcW w:w="8755" w:type="dxa"/>
            <w:gridSpan w:val="8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(рублей)</w:t>
            </w:r>
          </w:p>
        </w:tc>
        <w:tc>
          <w:tcPr>
            <w:tcW w:w="141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03303" w:rsidTr="00003303">
        <w:trPr>
          <w:trHeight w:val="318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ГР</w:t>
            </w:r>
          </w:p>
          <w:p w:rsidR="00003303" w:rsidRDefault="00003303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БС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 на 2021 год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 на 2022 год</w:t>
            </w:r>
          </w:p>
        </w:tc>
      </w:tr>
      <w:tr w:rsidR="00003303" w:rsidTr="00003303">
        <w:trPr>
          <w:trHeight w:val="318"/>
        </w:trPr>
        <w:tc>
          <w:tcPr>
            <w:tcW w:w="2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003303" w:rsidTr="00003303">
        <w:trPr>
          <w:trHeight w:val="167"/>
        </w:trPr>
        <w:tc>
          <w:tcPr>
            <w:tcW w:w="2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16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В С Е Г О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16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16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16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16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16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16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2 121 626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16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2 350 869</w:t>
            </w:r>
          </w:p>
        </w:tc>
      </w:tr>
      <w:tr w:rsidR="00003303" w:rsidTr="00003303">
        <w:trPr>
          <w:trHeight w:val="136"/>
        </w:trPr>
        <w:tc>
          <w:tcPr>
            <w:tcW w:w="2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13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13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13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13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13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13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13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51 017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13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113 398</w:t>
            </w:r>
          </w:p>
        </w:tc>
      </w:tr>
      <w:tr w:rsidR="00003303" w:rsidTr="00003303">
        <w:trPr>
          <w:trHeight w:val="318"/>
        </w:trPr>
        <w:tc>
          <w:tcPr>
            <w:tcW w:w="2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Общегосударственные</w:t>
            </w:r>
          </w:p>
          <w:p w:rsidR="00003303" w:rsidRDefault="000033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777 066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810 209</w:t>
            </w:r>
          </w:p>
        </w:tc>
      </w:tr>
      <w:tr w:rsidR="00003303" w:rsidTr="00003303">
        <w:trPr>
          <w:trHeight w:val="955"/>
        </w:trPr>
        <w:tc>
          <w:tcPr>
            <w:tcW w:w="2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280 000</w:t>
            </w:r>
          </w:p>
        </w:tc>
      </w:tr>
      <w:tr w:rsidR="00003303" w:rsidTr="00003303">
        <w:trPr>
          <w:trHeight w:val="955"/>
        </w:trPr>
        <w:tc>
          <w:tcPr>
            <w:tcW w:w="2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280 000</w:t>
            </w:r>
          </w:p>
        </w:tc>
      </w:tr>
      <w:tr w:rsidR="00003303" w:rsidTr="00003303">
        <w:trPr>
          <w:trHeight w:val="636"/>
        </w:trPr>
        <w:tc>
          <w:tcPr>
            <w:tcW w:w="2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pStyle w:val="nospacing1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280 000</w:t>
            </w:r>
          </w:p>
        </w:tc>
      </w:tr>
      <w:tr w:rsidR="00003303" w:rsidTr="00003303">
        <w:trPr>
          <w:trHeight w:val="636"/>
        </w:trPr>
        <w:tc>
          <w:tcPr>
            <w:tcW w:w="2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280 000</w:t>
            </w:r>
          </w:p>
        </w:tc>
      </w:tr>
      <w:tr w:rsidR="00003303" w:rsidTr="00003303">
        <w:trPr>
          <w:trHeight w:val="1909"/>
        </w:trPr>
        <w:tc>
          <w:tcPr>
            <w:tcW w:w="2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280 000</w:t>
            </w:r>
          </w:p>
        </w:tc>
      </w:tr>
      <w:tr w:rsidR="00003303" w:rsidTr="00003303">
        <w:trPr>
          <w:trHeight w:val="1591"/>
        </w:trPr>
        <w:tc>
          <w:tcPr>
            <w:tcW w:w="2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Федерации, местных администраций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333 740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333 740</w:t>
            </w:r>
          </w:p>
        </w:tc>
      </w:tr>
      <w:tr w:rsidR="00003303" w:rsidTr="00003303">
        <w:trPr>
          <w:trHeight w:val="955"/>
        </w:trPr>
        <w:tc>
          <w:tcPr>
            <w:tcW w:w="2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333 740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333 740</w:t>
            </w:r>
          </w:p>
        </w:tc>
      </w:tr>
      <w:tr w:rsidR="00003303" w:rsidTr="00003303">
        <w:trPr>
          <w:trHeight w:val="636"/>
        </w:trPr>
        <w:tc>
          <w:tcPr>
            <w:tcW w:w="2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pStyle w:val="nospacing1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333 740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333 740</w:t>
            </w:r>
          </w:p>
        </w:tc>
      </w:tr>
      <w:tr w:rsidR="00003303" w:rsidTr="00003303">
        <w:trPr>
          <w:trHeight w:val="636"/>
        </w:trPr>
        <w:tc>
          <w:tcPr>
            <w:tcW w:w="2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333 740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333 740</w:t>
            </w:r>
          </w:p>
        </w:tc>
      </w:tr>
      <w:tr w:rsidR="00003303" w:rsidTr="00003303">
        <w:trPr>
          <w:trHeight w:val="1909"/>
        </w:trPr>
        <w:tc>
          <w:tcPr>
            <w:tcW w:w="2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333 740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333 740</w:t>
            </w:r>
          </w:p>
        </w:tc>
      </w:tr>
      <w:tr w:rsidR="00003303" w:rsidTr="00003303">
        <w:trPr>
          <w:trHeight w:val="318"/>
        </w:trPr>
        <w:tc>
          <w:tcPr>
            <w:tcW w:w="2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163 326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196 469</w:t>
            </w:r>
          </w:p>
        </w:tc>
      </w:tr>
      <w:tr w:rsidR="00003303" w:rsidTr="00003303">
        <w:trPr>
          <w:trHeight w:val="955"/>
        </w:trPr>
        <w:tc>
          <w:tcPr>
            <w:tcW w:w="2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163 326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196 469</w:t>
            </w:r>
          </w:p>
        </w:tc>
      </w:tr>
      <w:tr w:rsidR="00003303" w:rsidTr="00003303">
        <w:trPr>
          <w:trHeight w:val="636"/>
        </w:trPr>
        <w:tc>
          <w:tcPr>
            <w:tcW w:w="2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163 326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196 469</w:t>
            </w:r>
          </w:p>
        </w:tc>
      </w:tr>
      <w:tr w:rsidR="00003303" w:rsidTr="00003303">
        <w:trPr>
          <w:trHeight w:val="636"/>
        </w:trPr>
        <w:tc>
          <w:tcPr>
            <w:tcW w:w="2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163 326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196 469</w:t>
            </w:r>
          </w:p>
        </w:tc>
      </w:tr>
      <w:tr w:rsidR="00003303" w:rsidTr="00003303">
        <w:trPr>
          <w:trHeight w:val="636"/>
        </w:trPr>
        <w:tc>
          <w:tcPr>
            <w:tcW w:w="2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143 326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176 469</w:t>
            </w:r>
          </w:p>
        </w:tc>
      </w:tr>
      <w:tr w:rsidR="00003303" w:rsidTr="00003303">
        <w:trPr>
          <w:trHeight w:val="394"/>
        </w:trPr>
        <w:tc>
          <w:tcPr>
            <w:tcW w:w="2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20 000</w:t>
            </w:r>
          </w:p>
        </w:tc>
      </w:tr>
      <w:tr w:rsidR="00003303" w:rsidTr="00003303">
        <w:trPr>
          <w:trHeight w:val="317"/>
        </w:trPr>
        <w:tc>
          <w:tcPr>
            <w:tcW w:w="2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80 956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82 908</w:t>
            </w:r>
          </w:p>
        </w:tc>
      </w:tr>
      <w:tr w:rsidR="00003303" w:rsidTr="00003303">
        <w:trPr>
          <w:trHeight w:val="636"/>
        </w:trPr>
        <w:tc>
          <w:tcPr>
            <w:tcW w:w="2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80 956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82 908</w:t>
            </w:r>
          </w:p>
        </w:tc>
      </w:tr>
      <w:tr w:rsidR="00003303" w:rsidTr="00003303">
        <w:trPr>
          <w:trHeight w:val="636"/>
        </w:trPr>
        <w:tc>
          <w:tcPr>
            <w:tcW w:w="2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80 956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82 908</w:t>
            </w:r>
          </w:p>
        </w:tc>
      </w:tr>
      <w:tr w:rsidR="00003303" w:rsidTr="00003303">
        <w:trPr>
          <w:trHeight w:val="636"/>
        </w:trPr>
        <w:tc>
          <w:tcPr>
            <w:tcW w:w="2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муниципального образования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80 956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82 908</w:t>
            </w:r>
          </w:p>
        </w:tc>
      </w:tr>
      <w:tr w:rsidR="00003303" w:rsidTr="00003303">
        <w:trPr>
          <w:trHeight w:val="636"/>
        </w:trPr>
        <w:tc>
          <w:tcPr>
            <w:tcW w:w="2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80 956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82 908</w:t>
            </w:r>
          </w:p>
        </w:tc>
      </w:tr>
      <w:tr w:rsidR="00003303" w:rsidTr="00003303">
        <w:trPr>
          <w:trHeight w:val="426"/>
        </w:trPr>
        <w:tc>
          <w:tcPr>
            <w:tcW w:w="2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80 956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82 908</w:t>
            </w:r>
          </w:p>
        </w:tc>
      </w:tr>
      <w:tr w:rsidR="00003303" w:rsidTr="00003303">
        <w:trPr>
          <w:trHeight w:val="636"/>
        </w:trPr>
        <w:tc>
          <w:tcPr>
            <w:tcW w:w="2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195 800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195 800</w:t>
            </w:r>
          </w:p>
        </w:tc>
      </w:tr>
      <w:tr w:rsidR="00003303" w:rsidTr="00003303">
        <w:trPr>
          <w:trHeight w:val="429"/>
        </w:trPr>
        <w:tc>
          <w:tcPr>
            <w:tcW w:w="2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195 800</w:t>
            </w:r>
          </w:p>
        </w:tc>
      </w:tr>
      <w:tr w:rsidR="00003303" w:rsidTr="00003303">
        <w:trPr>
          <w:trHeight w:val="1726"/>
        </w:trPr>
        <w:tc>
          <w:tcPr>
            <w:tcW w:w="2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программа «Обеспечение доступным жильем и коммунальными услугами граждан муниципального образования «Пенский сельсовет».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195 800</w:t>
            </w:r>
          </w:p>
        </w:tc>
      </w:tr>
      <w:tr w:rsidR="00003303" w:rsidTr="00003303">
        <w:trPr>
          <w:trHeight w:val="1919"/>
        </w:trPr>
        <w:tc>
          <w:tcPr>
            <w:tcW w:w="2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«Пенский сельсовет» муниципальной   программы «Обеспечение доступным жильем и коммунальными услугами граждан муниципального образования «Пенский сельсовет» доступным жильем и коммунальными услугами граждан муниципального образования «Пенский сельсовет»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195 800</w:t>
            </w:r>
          </w:p>
        </w:tc>
      </w:tr>
      <w:tr w:rsidR="00003303" w:rsidTr="00003303">
        <w:trPr>
          <w:trHeight w:val="1073"/>
        </w:trPr>
        <w:tc>
          <w:tcPr>
            <w:tcW w:w="2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«Мероприятия по уличному освещению»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195 800</w:t>
            </w:r>
          </w:p>
        </w:tc>
      </w:tr>
      <w:tr w:rsidR="00003303" w:rsidTr="00003303">
        <w:trPr>
          <w:trHeight w:val="693"/>
        </w:trPr>
        <w:tc>
          <w:tcPr>
            <w:tcW w:w="2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195 800</w:t>
            </w:r>
          </w:p>
        </w:tc>
      </w:tr>
      <w:tr w:rsidR="00003303" w:rsidTr="00003303">
        <w:trPr>
          <w:trHeight w:val="636"/>
        </w:trPr>
        <w:tc>
          <w:tcPr>
            <w:tcW w:w="2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195 800</w:t>
            </w:r>
          </w:p>
        </w:tc>
      </w:tr>
      <w:tr w:rsidR="00003303" w:rsidTr="00003303">
        <w:trPr>
          <w:trHeight w:val="636"/>
        </w:trPr>
        <w:tc>
          <w:tcPr>
            <w:tcW w:w="2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1 049 804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1 243 952</w:t>
            </w:r>
          </w:p>
        </w:tc>
      </w:tr>
      <w:tr w:rsidR="00003303" w:rsidTr="00003303">
        <w:trPr>
          <w:trHeight w:val="226"/>
        </w:trPr>
        <w:tc>
          <w:tcPr>
            <w:tcW w:w="2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1 049 804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1 243 952</w:t>
            </w:r>
          </w:p>
        </w:tc>
      </w:tr>
      <w:tr w:rsidR="00003303" w:rsidTr="00003303">
        <w:trPr>
          <w:trHeight w:val="636"/>
        </w:trPr>
        <w:tc>
          <w:tcPr>
            <w:tcW w:w="2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«Развитие культуры»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муниципального образования «Пенский сельсовет» Беловского района Курской области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1 049 804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1 243 952</w:t>
            </w:r>
          </w:p>
        </w:tc>
      </w:tr>
      <w:tr w:rsidR="00003303" w:rsidTr="00003303">
        <w:trPr>
          <w:trHeight w:val="636"/>
        </w:trPr>
        <w:tc>
          <w:tcPr>
            <w:tcW w:w="2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Подпрограмма «Искусство» Муниципальной программы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1 049 804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1 243 952</w:t>
            </w:r>
          </w:p>
        </w:tc>
      </w:tr>
      <w:tr w:rsidR="00003303" w:rsidTr="00003303">
        <w:trPr>
          <w:trHeight w:val="636"/>
        </w:trPr>
        <w:tc>
          <w:tcPr>
            <w:tcW w:w="2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1 049 804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1 243 952</w:t>
            </w:r>
          </w:p>
        </w:tc>
      </w:tr>
      <w:tr w:rsidR="00003303" w:rsidTr="00003303">
        <w:trPr>
          <w:trHeight w:val="318"/>
        </w:trPr>
        <w:tc>
          <w:tcPr>
            <w:tcW w:w="2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167 604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361 752</w:t>
            </w:r>
          </w:p>
        </w:tc>
      </w:tr>
      <w:tr w:rsidR="00003303" w:rsidTr="00003303">
        <w:trPr>
          <w:trHeight w:val="318"/>
        </w:trPr>
        <w:tc>
          <w:tcPr>
            <w:tcW w:w="2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 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882 200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882 200</w:t>
            </w:r>
          </w:p>
        </w:tc>
      </w:tr>
      <w:tr w:rsidR="00003303" w:rsidTr="00003303">
        <w:trPr>
          <w:trHeight w:val="708"/>
        </w:trPr>
        <w:tc>
          <w:tcPr>
            <w:tcW w:w="2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167 604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361 752</w:t>
            </w:r>
          </w:p>
        </w:tc>
      </w:tr>
      <w:tr w:rsidR="00003303" w:rsidTr="00003303">
        <w:trPr>
          <w:trHeight w:val="1004"/>
        </w:trPr>
        <w:tc>
          <w:tcPr>
            <w:tcW w:w="2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18 000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18 000</w:t>
            </w:r>
          </w:p>
        </w:tc>
      </w:tr>
      <w:tr w:rsidR="00003303" w:rsidTr="00003303">
        <w:trPr>
          <w:trHeight w:val="743"/>
        </w:trPr>
        <w:tc>
          <w:tcPr>
            <w:tcW w:w="2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18 000</w:t>
            </w:r>
          </w:p>
        </w:tc>
      </w:tr>
      <w:tr w:rsidR="00003303" w:rsidTr="00003303">
        <w:trPr>
          <w:trHeight w:val="808"/>
        </w:trPr>
        <w:tc>
          <w:tcPr>
            <w:tcW w:w="2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  <w:p w:rsidR="00003303" w:rsidRDefault="000033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«Повышение эффективности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18 000</w:t>
            </w:r>
          </w:p>
        </w:tc>
      </w:tr>
      <w:tr w:rsidR="00003303" w:rsidTr="00003303">
        <w:trPr>
          <w:trHeight w:val="636"/>
        </w:trPr>
        <w:tc>
          <w:tcPr>
            <w:tcW w:w="29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18 000</w:t>
            </w:r>
          </w:p>
        </w:tc>
      </w:tr>
      <w:tr w:rsidR="00003303" w:rsidTr="00003303">
        <w:trPr>
          <w:trHeight w:val="636"/>
        </w:trPr>
        <w:tc>
          <w:tcPr>
            <w:tcW w:w="29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«Мероприятия по привлечению населения к занятиям физической культурой и массовым спортом».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18 000</w:t>
            </w:r>
          </w:p>
        </w:tc>
      </w:tr>
      <w:tr w:rsidR="00003303" w:rsidTr="00003303">
        <w:trPr>
          <w:trHeight w:val="318"/>
        </w:trPr>
        <w:tc>
          <w:tcPr>
            <w:tcW w:w="29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18 000</w:t>
            </w:r>
          </w:p>
        </w:tc>
      </w:tr>
      <w:tr w:rsidR="00003303" w:rsidTr="00003303">
        <w:trPr>
          <w:trHeight w:val="318"/>
        </w:trPr>
        <w:tc>
          <w:tcPr>
            <w:tcW w:w="29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18 000</w:t>
            </w:r>
          </w:p>
        </w:tc>
      </w:tr>
      <w:tr w:rsidR="00003303" w:rsidTr="00003303">
        <w:tc>
          <w:tcPr>
            <w:tcW w:w="301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Приложение №11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к Решению собрания депутатов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МО «Пенский сельсовет»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от 15.01.2020г. № 34/97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                                            О внесении изменений и дополнений в решение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Собрания депутатов Пенского сельсовета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от 25 декабря 2019 года № 33/3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«О бюджете муниципального образования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«Пенский сельсовет» на 2020 год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и на плановый период 2021 и 2022 годов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Распределение бюджетных ассигнований по целевым статьям (муниципальным программам муниципального образования «Пенский сельсовет» Беловского района Курской области и непрограммным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направлениям деятельности), группам видов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расходов на 2020 год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 (рублей)</w:t>
      </w:r>
    </w:p>
    <w:tbl>
      <w:tblPr>
        <w:tblW w:w="982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1"/>
        <w:gridCol w:w="1917"/>
        <w:gridCol w:w="682"/>
        <w:gridCol w:w="1715"/>
      </w:tblGrid>
      <w:tr w:rsidR="00003303" w:rsidTr="00003303">
        <w:trPr>
          <w:trHeight w:val="537"/>
        </w:trPr>
        <w:tc>
          <w:tcPr>
            <w:tcW w:w="5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ВР</w:t>
            </w:r>
          </w:p>
          <w:p w:rsidR="00003303" w:rsidRDefault="000033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pStyle w:val="1"/>
              <w:spacing w:before="150" w:beforeAutospacing="0" w:after="0" w:afterAutospacing="0" w:line="468" w:lineRule="atLeast"/>
              <w:jc w:val="center"/>
              <w:rPr>
                <w:rFonts w:ascii="Palatino Linotype" w:hAnsi="Palatino Linotype"/>
                <w:b w:val="0"/>
                <w:bCs w:val="0"/>
                <w:color w:val="7D7D7D"/>
                <w:sz w:val="39"/>
                <w:szCs w:val="39"/>
              </w:rPr>
            </w:pPr>
            <w:r>
              <w:rPr>
                <w:rFonts w:ascii="Arial" w:hAnsi="Arial" w:cs="Arial"/>
                <w:b w:val="0"/>
                <w:bCs w:val="0"/>
                <w:color w:val="7D7D7D"/>
                <w:sz w:val="24"/>
                <w:szCs w:val="24"/>
              </w:rPr>
              <w:t>Сумма</w:t>
            </w:r>
          </w:p>
        </w:tc>
      </w:tr>
      <w:tr w:rsidR="00003303" w:rsidTr="00003303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03303" w:rsidTr="00003303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1 869 845</w:t>
            </w:r>
          </w:p>
        </w:tc>
      </w:tr>
      <w:tr w:rsidR="00003303" w:rsidTr="00003303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"Развития культуры" муниципального образования «Пенский сельсовет» Беловского района Курской области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1 608 045</w:t>
            </w:r>
          </w:p>
        </w:tc>
      </w:tr>
      <w:tr w:rsidR="00003303" w:rsidTr="00003303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"Искусство" муниципальной программы "Развития культуры"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1 608 045</w:t>
            </w:r>
          </w:p>
        </w:tc>
      </w:tr>
      <w:tr w:rsidR="00003303" w:rsidTr="00003303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Обеспечение деятельности культурно-досугового дела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1 608 045</w:t>
            </w:r>
          </w:p>
        </w:tc>
      </w:tr>
      <w:tr w:rsidR="00003303" w:rsidTr="00003303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01 1 01 13330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330 342</w:t>
            </w:r>
          </w:p>
        </w:tc>
      </w:tr>
      <w:tr w:rsidR="00003303" w:rsidTr="00003303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муниципальными органами, казенными учреждения ми, органами управления государственными внебюджетными фондами»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01 1 01 13330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330 342</w:t>
            </w:r>
          </w:p>
        </w:tc>
      </w:tr>
      <w:tr w:rsidR="00003303" w:rsidTr="00003303">
        <w:trPr>
          <w:trHeight w:val="923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 S3330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551 858</w:t>
            </w:r>
          </w:p>
        </w:tc>
      </w:tr>
      <w:tr w:rsidR="00003303" w:rsidTr="00003303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муниципальными органами, казенными учреждения ми, органами управления государственными внебюджетными фондами»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 S3330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551 858</w:t>
            </w:r>
          </w:p>
        </w:tc>
      </w:tr>
      <w:tr w:rsidR="00003303" w:rsidTr="00003303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724 845</w:t>
            </w:r>
          </w:p>
        </w:tc>
      </w:tr>
      <w:tr w:rsidR="00003303" w:rsidTr="00003303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1 000</w:t>
            </w:r>
          </w:p>
        </w:tc>
      </w:tr>
      <w:tr w:rsidR="00003303" w:rsidTr="00003303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жильём и коммунальными услугами в муниципальном образовании «Пенский сельсовет Беловского района Курской области на 2018-2020 гг.»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107 500</w:t>
            </w:r>
          </w:p>
        </w:tc>
      </w:tr>
      <w:tr w:rsidR="00003303" w:rsidTr="00003303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 Мероприятия по уличному освещению»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107 500</w:t>
            </w:r>
          </w:p>
        </w:tc>
      </w:tr>
      <w:tr w:rsidR="00003303" w:rsidTr="00003303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107 500</w:t>
            </w:r>
          </w:p>
        </w:tc>
      </w:tr>
      <w:tr w:rsidR="00003303" w:rsidTr="00003303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"Повышение эффективности работы с молодежью, организация отдыха и оздоровления детей, молодежи, развития физической культуры и спорта"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56 000</w:t>
            </w:r>
          </w:p>
        </w:tc>
      </w:tr>
      <w:tr w:rsidR="00003303" w:rsidTr="00003303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"Реализация муниципальной политики в сфере физической культуры и спорта"" муниципальной программы "Повышение эффективности работы с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молодежью, организация отдыха и оздоровления детей, молодежи, развития физической культуры и спорта"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08 3 00 00000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56 000</w:t>
            </w:r>
          </w:p>
        </w:tc>
      </w:tr>
      <w:tr w:rsidR="00003303" w:rsidTr="00003303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Мероприятия по привлечению населения к занятиям физической культурой и массовым спортом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08 3 01 00000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56 000</w:t>
            </w:r>
          </w:p>
        </w:tc>
      </w:tr>
      <w:tr w:rsidR="00003303" w:rsidTr="00003303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3 01 С1406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56 000</w:t>
            </w:r>
          </w:p>
        </w:tc>
      </w:tr>
      <w:tr w:rsidR="00003303" w:rsidTr="00003303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01С1406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56 000</w:t>
            </w:r>
          </w:p>
        </w:tc>
      </w:tr>
      <w:tr w:rsidR="00003303" w:rsidTr="00003303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«Комплексное развитие сельских территорий муниципального образования «Пенский сельсовет» Беловского района Курской области на 2020-2025 годы»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92 300</w:t>
            </w:r>
          </w:p>
        </w:tc>
      </w:tr>
      <w:tr w:rsidR="00003303" w:rsidTr="00003303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«Создание и развитие инфраструктуры на территории   муниципального образования «Пенский сельсовет» Беловского района программа «Комплексное развитие сельских территорий муниципального образования «Пенский сельсовет» Беловского района Курской области на 2020-2025 годы»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92 300</w:t>
            </w:r>
          </w:p>
        </w:tc>
      </w:tr>
      <w:tr w:rsidR="00003303" w:rsidTr="00003303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«Удовлетворение потребности населения, проживающего на территории в муниципальном образовании «Пенский сельсовет» Беловского района Курской области в комфортных условиях жизни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18 1 01 00000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92 300</w:t>
            </w:r>
          </w:p>
        </w:tc>
      </w:tr>
      <w:tr w:rsidR="00003303" w:rsidTr="00003303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спортивных и детских игровых площадок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1 01 L5760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92 300</w:t>
            </w:r>
          </w:p>
        </w:tc>
      </w:tr>
      <w:tr w:rsidR="00003303" w:rsidTr="00003303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1 01 L5760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92 300</w:t>
            </w:r>
          </w:p>
        </w:tc>
      </w:tr>
      <w:tr w:rsidR="00003303" w:rsidTr="00003303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13 0 00 0000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6 000</w:t>
            </w:r>
          </w:p>
        </w:tc>
      </w:tr>
      <w:tr w:rsidR="00003303" w:rsidTr="00003303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"муниципальной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программы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"Пенский сельсовет Беловского района Курской области"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13 1 00 00000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6 000</w:t>
            </w:r>
          </w:p>
        </w:tc>
      </w:tr>
      <w:tr w:rsidR="00003303" w:rsidTr="00003303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Обеспечение мер пожарной безопасности в границах населенных   пунктов поселений правовой и социальной защиты добровольных и пожарных и поддержки объединений пожарной охраны на территории муниципального образования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 01 С1415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6 000</w:t>
            </w:r>
          </w:p>
        </w:tc>
      </w:tr>
      <w:tr w:rsidR="00003303" w:rsidTr="00003303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 01 С1415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6 000</w:t>
            </w:r>
          </w:p>
        </w:tc>
      </w:tr>
    </w:tbl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Приложение №12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к Решению собрания депутатов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МО «Пенский сельсовет»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от 15.01.2020г. № 34/97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                                            О внесении изменений и дополнений в решение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Собрания депутатов Пенского сельсовета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от 25 декабря 2019 года № 33/93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«О бюджете муниципального образования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«Пенский сельсовет» на 2020 год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и на плановый период 2021 и 2022 годов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Распределение бюджетных ассигнований по целевым статьям (муниципальным программам муниципального образования «Пенский сельсовет» Беловского района Курской области и непрограммным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направлениям деятельности), группам видов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расходов на плановый период 2021 и 2022 годов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(рублей)</w:t>
      </w:r>
    </w:p>
    <w:tbl>
      <w:tblPr>
        <w:tblW w:w="978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60"/>
        <w:gridCol w:w="2551"/>
        <w:gridCol w:w="709"/>
        <w:gridCol w:w="1701"/>
        <w:gridCol w:w="1559"/>
      </w:tblGrid>
      <w:tr w:rsidR="00003303" w:rsidTr="00003303">
        <w:trPr>
          <w:trHeight w:val="537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ВР</w:t>
            </w:r>
          </w:p>
          <w:p w:rsidR="00003303" w:rsidRDefault="000033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pStyle w:val="1"/>
              <w:spacing w:before="150" w:beforeAutospacing="0" w:after="0" w:afterAutospacing="0" w:line="468" w:lineRule="atLeast"/>
              <w:jc w:val="center"/>
              <w:rPr>
                <w:rFonts w:ascii="Palatino Linotype" w:hAnsi="Palatino Linotype"/>
                <w:b w:val="0"/>
                <w:bCs w:val="0"/>
                <w:color w:val="7D7D7D"/>
                <w:sz w:val="39"/>
                <w:szCs w:val="39"/>
              </w:rPr>
            </w:pPr>
            <w:r>
              <w:rPr>
                <w:rFonts w:ascii="Arial" w:hAnsi="Arial" w:cs="Arial"/>
                <w:b w:val="0"/>
                <w:bCs w:val="0"/>
                <w:color w:val="7D7D7D"/>
                <w:sz w:val="24"/>
                <w:szCs w:val="24"/>
              </w:rPr>
              <w:t>Сумма в 2021 году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pStyle w:val="1"/>
              <w:spacing w:before="150" w:beforeAutospacing="0" w:after="0" w:afterAutospacing="0" w:line="468" w:lineRule="atLeast"/>
              <w:jc w:val="center"/>
              <w:rPr>
                <w:rFonts w:ascii="Palatino Linotype" w:hAnsi="Palatino Linotype"/>
                <w:b w:val="0"/>
                <w:bCs w:val="0"/>
                <w:color w:val="7D7D7D"/>
                <w:sz w:val="39"/>
                <w:szCs w:val="39"/>
              </w:rPr>
            </w:pPr>
            <w:r>
              <w:rPr>
                <w:rFonts w:ascii="Arial" w:hAnsi="Arial" w:cs="Arial"/>
                <w:b w:val="0"/>
                <w:bCs w:val="0"/>
                <w:color w:val="7D7D7D"/>
                <w:sz w:val="24"/>
                <w:szCs w:val="24"/>
              </w:rPr>
              <w:t>Сумма в 2022 году</w:t>
            </w:r>
          </w:p>
        </w:tc>
      </w:tr>
      <w:tr w:rsidR="00003303" w:rsidTr="00003303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03303" w:rsidTr="00003303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1 263 604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1 457 752</w:t>
            </w:r>
          </w:p>
        </w:tc>
      </w:tr>
      <w:tr w:rsidR="00003303" w:rsidTr="00003303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"Развития культуры" муниципального образования «Пенский сельсовет» Беловского района Курской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1 049 804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1 243 952</w:t>
            </w:r>
          </w:p>
        </w:tc>
      </w:tr>
      <w:tr w:rsidR="00003303" w:rsidTr="00003303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"Искусство" муниципальной программы "Развития культуры"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1 049 804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1 243 952</w:t>
            </w:r>
          </w:p>
        </w:tc>
      </w:tr>
      <w:tr w:rsidR="00003303" w:rsidTr="00003303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культурно-досугового дела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1 049 804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1 243 952</w:t>
            </w:r>
          </w:p>
        </w:tc>
      </w:tr>
      <w:tr w:rsidR="00003303" w:rsidTr="00003303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 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882 200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882 200</w:t>
            </w:r>
          </w:p>
        </w:tc>
      </w:tr>
      <w:tr w:rsidR="00003303" w:rsidTr="00003303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муниципальными органами, казенными учреждения ми, органами управления государственными внебюджетными фондами»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 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882 200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882 200</w:t>
            </w:r>
          </w:p>
        </w:tc>
      </w:tr>
      <w:tr w:rsidR="00003303" w:rsidTr="00003303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167 604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361 752</w:t>
            </w:r>
          </w:p>
        </w:tc>
      </w:tr>
      <w:tr w:rsidR="00003303" w:rsidTr="00003303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«Обеспечение доступным и комфортным жильём 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коммунальными услугами граждан в муниципальном образовании «Пенский сельсовет» Беловского района Курской области» на 2018-2020 годы»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195 800</w:t>
            </w:r>
          </w:p>
        </w:tc>
      </w:tr>
      <w:tr w:rsidR="00003303" w:rsidTr="00003303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жильём и коммунальными услугами в муниципальном образовании «Пенский сельсовет Беловского района Курской области на 2018-2020 гг.»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195 800</w:t>
            </w:r>
          </w:p>
        </w:tc>
      </w:tr>
      <w:tr w:rsidR="00003303" w:rsidTr="00003303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 Мероприятия по уличному освещению»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195 800</w:t>
            </w:r>
          </w:p>
        </w:tc>
      </w:tr>
      <w:tr w:rsidR="00003303" w:rsidTr="00003303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195 800</w:t>
            </w:r>
          </w:p>
        </w:tc>
      </w:tr>
      <w:tr w:rsidR="00003303" w:rsidTr="00003303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"Повышение эффективности работы с молодежью, организация отдыха и оздоровления детей, молодежи, развития физической культуры и спорта"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18 000</w:t>
            </w:r>
          </w:p>
        </w:tc>
      </w:tr>
      <w:tr w:rsidR="00003303" w:rsidTr="00003303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"Реализация муниципальной политики в сфере физической культуры и спорта"" муниципальной программы "Повышение эффективности работы с молодежью, организация отдыха и оздоровления детей,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молодежи, развития физической культуры и спорта"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08 3 00 00000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  18 000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  18 000</w:t>
            </w:r>
          </w:p>
        </w:tc>
      </w:tr>
      <w:tr w:rsidR="00003303" w:rsidTr="00003303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Мероприятия по привлечению населения к занятиям физической культурой и массовым спортом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08 3 00 00000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18 000</w:t>
            </w:r>
          </w:p>
        </w:tc>
      </w:tr>
      <w:tr w:rsidR="00003303" w:rsidTr="00003303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3 00 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18 000</w:t>
            </w:r>
          </w:p>
        </w:tc>
      </w:tr>
      <w:tr w:rsidR="00003303" w:rsidTr="00003303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00 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18 000</w:t>
            </w:r>
          </w:p>
        </w:tc>
      </w:tr>
    </w:tbl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Приложение №13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к Решению собрания депутатов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МО «Пенский сельсовет»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от 15.01.2020г. № 34/97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                                            О внесении изменений и дополнений в решение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Собрания депутатов Пенского сельсовета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от 25 декабря 2019 года № 33/93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«О бюджете муниципального образования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«Пенский сельсовет» на 2020 год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и на плановый период 2021 и 2022 годов</w:t>
      </w:r>
    </w:p>
    <w:p w:rsidR="00003303" w:rsidRDefault="00003303" w:rsidP="00003303">
      <w:pPr>
        <w:pStyle w:val="2"/>
        <w:shd w:val="clear" w:color="auto" w:fill="F8FAFB"/>
        <w:spacing w:before="150" w:beforeAutospacing="0" w:after="0" w:afterAutospacing="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Style w:val="a5"/>
          <w:rFonts w:ascii="Palatino Linotype" w:hAnsi="Palatino Linotype"/>
          <w:b w:val="0"/>
          <w:bCs w:val="0"/>
          <w:color w:val="7D7D7D"/>
          <w:sz w:val="24"/>
          <w:szCs w:val="24"/>
        </w:rPr>
        <w:t>           Программа муниципальных внутренних заимствований</w:t>
      </w:r>
    </w:p>
    <w:p w:rsidR="00003303" w:rsidRDefault="00003303" w:rsidP="00003303">
      <w:pPr>
        <w:pStyle w:val="3"/>
        <w:shd w:val="clear" w:color="auto" w:fill="F8FAFB"/>
        <w:spacing w:before="150" w:beforeAutospacing="0" w:after="0" w:afterAutospacing="0" w:line="360" w:lineRule="atLeast"/>
        <w:rPr>
          <w:rFonts w:ascii="Palatino Linotype" w:hAnsi="Palatino Linotype"/>
          <w:b w:val="0"/>
          <w:bCs w:val="0"/>
          <w:color w:val="7C8A6F"/>
          <w:sz w:val="30"/>
          <w:szCs w:val="30"/>
        </w:rPr>
      </w:pPr>
      <w:r>
        <w:rPr>
          <w:rFonts w:ascii="Palatino Linotype" w:hAnsi="Palatino Linotype"/>
          <w:b w:val="0"/>
          <w:bCs w:val="0"/>
          <w:color w:val="7C8A6F"/>
          <w:sz w:val="24"/>
          <w:szCs w:val="24"/>
        </w:rPr>
        <w:t>муниципального образования «Пенский   сельсовет»</w:t>
      </w:r>
    </w:p>
    <w:p w:rsidR="00003303" w:rsidRDefault="00003303" w:rsidP="00003303">
      <w:pPr>
        <w:pStyle w:val="3"/>
        <w:shd w:val="clear" w:color="auto" w:fill="F8FAFB"/>
        <w:spacing w:before="150" w:beforeAutospacing="0" w:after="0" w:afterAutospacing="0" w:line="360" w:lineRule="atLeast"/>
        <w:jc w:val="center"/>
        <w:rPr>
          <w:rFonts w:ascii="Palatino Linotype" w:hAnsi="Palatino Linotype"/>
          <w:b w:val="0"/>
          <w:bCs w:val="0"/>
          <w:color w:val="7C8A6F"/>
          <w:sz w:val="30"/>
          <w:szCs w:val="30"/>
        </w:rPr>
      </w:pPr>
      <w:r>
        <w:rPr>
          <w:rFonts w:ascii="Palatino Linotype" w:hAnsi="Palatino Linotype"/>
          <w:b w:val="0"/>
          <w:bCs w:val="0"/>
          <w:color w:val="7C8A6F"/>
          <w:sz w:val="24"/>
          <w:szCs w:val="24"/>
        </w:rPr>
        <w:lastRenderedPageBreak/>
        <w:t>Беловского района Курской области на 2020 год</w:t>
      </w:r>
    </w:p>
    <w:p w:rsidR="00003303" w:rsidRDefault="00003303" w:rsidP="00003303">
      <w:pPr>
        <w:pStyle w:val="3"/>
        <w:shd w:val="clear" w:color="auto" w:fill="F8FAFB"/>
        <w:spacing w:before="150" w:beforeAutospacing="0" w:after="0" w:afterAutospacing="0" w:line="360" w:lineRule="atLeast"/>
        <w:jc w:val="center"/>
        <w:rPr>
          <w:rFonts w:ascii="Palatino Linotype" w:hAnsi="Palatino Linotype"/>
          <w:b w:val="0"/>
          <w:bCs w:val="0"/>
          <w:color w:val="7C8A6F"/>
          <w:sz w:val="30"/>
          <w:szCs w:val="30"/>
        </w:rPr>
      </w:pPr>
      <w:r>
        <w:rPr>
          <w:rFonts w:ascii="Palatino Linotype" w:hAnsi="Palatino Linotype"/>
          <w:b w:val="0"/>
          <w:bCs w:val="0"/>
          <w:color w:val="7C8A6F"/>
          <w:sz w:val="24"/>
          <w:szCs w:val="24"/>
        </w:rPr>
        <w:t>                   1. Привлечение внутренних заимствований</w:t>
      </w:r>
    </w:p>
    <w:tbl>
      <w:tblPr>
        <w:tblW w:w="9000" w:type="dxa"/>
        <w:tblInd w:w="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"/>
        <w:gridCol w:w="6091"/>
        <w:gridCol w:w="2369"/>
      </w:tblGrid>
      <w:tr w:rsidR="00003303" w:rsidTr="00003303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6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 заимствований</w:t>
            </w:r>
          </w:p>
        </w:tc>
        <w:tc>
          <w:tcPr>
            <w:tcW w:w="2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привлечения средств в 2020г</w:t>
            </w:r>
          </w:p>
          <w:p w:rsidR="00003303" w:rsidRDefault="00003303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рублей)</w:t>
            </w:r>
          </w:p>
        </w:tc>
      </w:tr>
      <w:tr w:rsidR="00003303" w:rsidTr="00003303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03303" w:rsidTr="00003303">
        <w:trPr>
          <w:trHeight w:val="70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194 148</w:t>
            </w:r>
          </w:p>
        </w:tc>
      </w:tr>
      <w:tr w:rsidR="00003303" w:rsidTr="00003303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03303" w:rsidTr="00003303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194 148</w:t>
            </w:r>
          </w:p>
        </w:tc>
      </w:tr>
    </w:tbl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         2. Погашение внутренних заимствований</w:t>
      </w:r>
    </w:p>
    <w:tbl>
      <w:tblPr>
        <w:tblW w:w="9000" w:type="dxa"/>
        <w:tblInd w:w="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"/>
        <w:gridCol w:w="6120"/>
        <w:gridCol w:w="2340"/>
      </w:tblGrid>
      <w:tr w:rsidR="00003303" w:rsidTr="00003303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 заимствований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погашения средств в 2020 г.</w:t>
            </w:r>
          </w:p>
          <w:p w:rsidR="00003303" w:rsidRDefault="00003303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рублей)</w:t>
            </w:r>
          </w:p>
        </w:tc>
      </w:tr>
      <w:tr w:rsidR="00003303" w:rsidTr="00003303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03303" w:rsidTr="00003303">
        <w:trPr>
          <w:trHeight w:val="62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03303" w:rsidTr="00003303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03303" w:rsidTr="00003303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003303" w:rsidRDefault="00003303" w:rsidP="00003303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9208" w:type="dxa"/>
        <w:tblInd w:w="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"/>
        <w:gridCol w:w="4893"/>
        <w:gridCol w:w="2028"/>
        <w:gridCol w:w="1747"/>
      </w:tblGrid>
      <w:tr w:rsidR="00003303" w:rsidTr="00003303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8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2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03303" w:rsidTr="00003303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03303" w:rsidTr="00003303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03303" w:rsidTr="00003303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                        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                                                                       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Приложение №14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к Решению собрания депутатов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lastRenderedPageBreak/>
        <w:t>МО «Пенский сельсовет»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от 15.01.2020г. № 34/97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                                           О внесении изменений и дополнений в решение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Собрания депутатов Пенского сельсовета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от 25 декабря 2019 года № 33/93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«О бюджете муниципального образования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«Пенский сельсовет» на 2020 год</w:t>
      </w:r>
    </w:p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и на плановый период 2021 и 2022 годов</w:t>
      </w:r>
    </w:p>
    <w:p w:rsidR="00003303" w:rsidRDefault="00003303" w:rsidP="00003303">
      <w:pPr>
        <w:pStyle w:val="2"/>
        <w:shd w:val="clear" w:color="auto" w:fill="F8FAFB"/>
        <w:spacing w:before="150" w:beforeAutospacing="0" w:after="0" w:afterAutospacing="0" w:line="396" w:lineRule="atLeast"/>
        <w:jc w:val="center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t> </w:t>
      </w:r>
    </w:p>
    <w:p w:rsidR="00003303" w:rsidRDefault="00003303" w:rsidP="00003303">
      <w:pPr>
        <w:pStyle w:val="2"/>
        <w:shd w:val="clear" w:color="auto" w:fill="F8FAFB"/>
        <w:spacing w:before="150" w:beforeAutospacing="0" w:after="0" w:afterAutospacing="0" w:line="396" w:lineRule="atLeast"/>
        <w:jc w:val="center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t> </w:t>
      </w:r>
    </w:p>
    <w:p w:rsidR="00003303" w:rsidRDefault="00003303" w:rsidP="00003303">
      <w:pPr>
        <w:pStyle w:val="2"/>
        <w:shd w:val="clear" w:color="auto" w:fill="F8FAFB"/>
        <w:spacing w:before="150" w:beforeAutospacing="0" w:after="0" w:afterAutospacing="0" w:line="396" w:lineRule="atLeast"/>
        <w:jc w:val="center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t> </w:t>
      </w:r>
    </w:p>
    <w:p w:rsidR="00003303" w:rsidRDefault="00003303" w:rsidP="00003303">
      <w:pPr>
        <w:pStyle w:val="2"/>
        <w:shd w:val="clear" w:color="auto" w:fill="F8FAFB"/>
        <w:spacing w:before="150" w:beforeAutospacing="0" w:after="0" w:afterAutospacing="0" w:line="396" w:lineRule="atLeast"/>
        <w:jc w:val="center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24"/>
          <w:szCs w:val="24"/>
        </w:rPr>
        <w:t>Программа муниципальных внутренних заимствований</w:t>
      </w:r>
    </w:p>
    <w:p w:rsidR="00003303" w:rsidRDefault="00003303" w:rsidP="00003303">
      <w:pPr>
        <w:pStyle w:val="3"/>
        <w:shd w:val="clear" w:color="auto" w:fill="F8FAFB"/>
        <w:spacing w:before="150" w:beforeAutospacing="0" w:after="0" w:afterAutospacing="0" w:line="360" w:lineRule="atLeast"/>
        <w:jc w:val="center"/>
        <w:rPr>
          <w:rFonts w:ascii="Palatino Linotype" w:hAnsi="Palatino Linotype"/>
          <w:b w:val="0"/>
          <w:bCs w:val="0"/>
          <w:color w:val="7C8A6F"/>
          <w:sz w:val="30"/>
          <w:szCs w:val="30"/>
        </w:rPr>
      </w:pPr>
      <w:r>
        <w:rPr>
          <w:rFonts w:ascii="Palatino Linotype" w:hAnsi="Palatino Linotype"/>
          <w:b w:val="0"/>
          <w:bCs w:val="0"/>
          <w:color w:val="7C8A6F"/>
          <w:sz w:val="24"/>
          <w:szCs w:val="24"/>
        </w:rPr>
        <w:t>муниципального образования «Пенский сельсовет»</w:t>
      </w:r>
    </w:p>
    <w:p w:rsidR="00003303" w:rsidRDefault="00003303" w:rsidP="00003303">
      <w:pPr>
        <w:pStyle w:val="3"/>
        <w:shd w:val="clear" w:color="auto" w:fill="F8FAFB"/>
        <w:spacing w:before="150" w:beforeAutospacing="0" w:after="0" w:afterAutospacing="0" w:line="360" w:lineRule="atLeast"/>
        <w:jc w:val="center"/>
        <w:rPr>
          <w:rFonts w:ascii="Palatino Linotype" w:hAnsi="Palatino Linotype"/>
          <w:b w:val="0"/>
          <w:bCs w:val="0"/>
          <w:color w:val="7C8A6F"/>
          <w:sz w:val="30"/>
          <w:szCs w:val="30"/>
        </w:rPr>
      </w:pPr>
      <w:r>
        <w:rPr>
          <w:rFonts w:ascii="Palatino Linotype" w:hAnsi="Palatino Linotype"/>
          <w:b w:val="0"/>
          <w:bCs w:val="0"/>
          <w:color w:val="7C8A6F"/>
          <w:sz w:val="24"/>
          <w:szCs w:val="24"/>
        </w:rPr>
        <w:t>Беловского района Курской области на 2021 и 2022 годы</w:t>
      </w:r>
    </w:p>
    <w:p w:rsidR="00003303" w:rsidRDefault="00003303" w:rsidP="00003303">
      <w:pPr>
        <w:pStyle w:val="3"/>
        <w:shd w:val="clear" w:color="auto" w:fill="F8FAFB"/>
        <w:spacing w:before="150" w:beforeAutospacing="0" w:after="0" w:afterAutospacing="0" w:line="360" w:lineRule="atLeast"/>
        <w:jc w:val="center"/>
        <w:rPr>
          <w:rFonts w:ascii="Palatino Linotype" w:hAnsi="Palatino Linotype"/>
          <w:b w:val="0"/>
          <w:bCs w:val="0"/>
          <w:color w:val="7C8A6F"/>
          <w:sz w:val="30"/>
          <w:szCs w:val="30"/>
        </w:rPr>
      </w:pPr>
      <w:r>
        <w:rPr>
          <w:rFonts w:ascii="Palatino Linotype" w:hAnsi="Palatino Linotype"/>
          <w:b w:val="0"/>
          <w:bCs w:val="0"/>
          <w:color w:val="7C8A6F"/>
          <w:sz w:val="24"/>
          <w:szCs w:val="24"/>
        </w:rPr>
        <w:t>1. Привлечение внутренних заимствований</w:t>
      </w:r>
    </w:p>
    <w:tbl>
      <w:tblPr>
        <w:tblW w:w="8997" w:type="dxa"/>
        <w:tblInd w:w="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"/>
        <w:gridCol w:w="5337"/>
        <w:gridCol w:w="1560"/>
        <w:gridCol w:w="1560"/>
      </w:tblGrid>
      <w:tr w:rsidR="00003303" w:rsidTr="00003303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5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 заимствований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привлечения средств в 2021г</w:t>
            </w:r>
          </w:p>
          <w:p w:rsidR="00003303" w:rsidRDefault="00003303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рублей)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привлечения средств в 2022г</w:t>
            </w:r>
          </w:p>
          <w:p w:rsidR="00003303" w:rsidRDefault="00003303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рублей)</w:t>
            </w:r>
          </w:p>
        </w:tc>
      </w:tr>
      <w:tr w:rsidR="00003303" w:rsidTr="00003303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03303" w:rsidTr="00003303">
        <w:trPr>
          <w:trHeight w:val="70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03303" w:rsidTr="00003303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03303" w:rsidTr="00003303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003303" w:rsidRDefault="00003303" w:rsidP="000033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         2. Погашение внутренних заимствований</w:t>
      </w:r>
    </w:p>
    <w:tbl>
      <w:tblPr>
        <w:tblW w:w="8997" w:type="dxa"/>
        <w:tblInd w:w="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"/>
        <w:gridCol w:w="5337"/>
        <w:gridCol w:w="1560"/>
        <w:gridCol w:w="1560"/>
      </w:tblGrid>
      <w:tr w:rsidR="00003303" w:rsidTr="00003303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5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 заимствований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погашения средств в 2021 г.</w:t>
            </w:r>
          </w:p>
          <w:p w:rsidR="00003303" w:rsidRDefault="00003303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рублей)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погашения средств в 2022 г.</w:t>
            </w:r>
          </w:p>
          <w:p w:rsidR="00003303" w:rsidRDefault="00003303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рублей)</w:t>
            </w:r>
          </w:p>
        </w:tc>
      </w:tr>
      <w:tr w:rsidR="00003303" w:rsidTr="00003303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03303" w:rsidTr="00003303">
        <w:trPr>
          <w:trHeight w:val="62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194 148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03303" w:rsidTr="00003303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03303" w:rsidTr="00003303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194 148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003303" w:rsidRDefault="00003303" w:rsidP="00003303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9208" w:type="dxa"/>
        <w:tblInd w:w="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"/>
        <w:gridCol w:w="4893"/>
        <w:gridCol w:w="2028"/>
        <w:gridCol w:w="1747"/>
      </w:tblGrid>
      <w:tr w:rsidR="00003303" w:rsidTr="00003303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8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2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03303" w:rsidTr="00003303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3" w:rsidRDefault="00003303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8B3D56" w:rsidRPr="00003303" w:rsidRDefault="008B3D56" w:rsidP="00003303">
      <w:pPr>
        <w:rPr>
          <w:szCs w:val="28"/>
        </w:rPr>
      </w:pPr>
    </w:p>
    <w:sectPr w:rsidR="008B3D56" w:rsidRPr="00003303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12927"/>
    <w:multiLevelType w:val="multilevel"/>
    <w:tmpl w:val="FEDCF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6E4D8E"/>
    <w:multiLevelType w:val="multilevel"/>
    <w:tmpl w:val="E75C5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3B020D"/>
    <w:multiLevelType w:val="multilevel"/>
    <w:tmpl w:val="98BCD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1D54"/>
    <w:rsid w:val="00003303"/>
    <w:rsid w:val="00003B87"/>
    <w:rsid w:val="00015D21"/>
    <w:rsid w:val="00015F04"/>
    <w:rsid w:val="000366AC"/>
    <w:rsid w:val="00056010"/>
    <w:rsid w:val="00064B8E"/>
    <w:rsid w:val="00066189"/>
    <w:rsid w:val="00082F2B"/>
    <w:rsid w:val="000E07F4"/>
    <w:rsid w:val="000E19AA"/>
    <w:rsid w:val="000E249D"/>
    <w:rsid w:val="000E3300"/>
    <w:rsid w:val="000E6033"/>
    <w:rsid w:val="000E6289"/>
    <w:rsid w:val="00103AB9"/>
    <w:rsid w:val="00173EE9"/>
    <w:rsid w:val="001F657C"/>
    <w:rsid w:val="00217CAF"/>
    <w:rsid w:val="00221DFC"/>
    <w:rsid w:val="002331E8"/>
    <w:rsid w:val="002704E8"/>
    <w:rsid w:val="002A07B4"/>
    <w:rsid w:val="002A22DF"/>
    <w:rsid w:val="002B6AB3"/>
    <w:rsid w:val="00340ED5"/>
    <w:rsid w:val="00386C2D"/>
    <w:rsid w:val="003A003A"/>
    <w:rsid w:val="003B476F"/>
    <w:rsid w:val="003C590E"/>
    <w:rsid w:val="0040490F"/>
    <w:rsid w:val="00412E79"/>
    <w:rsid w:val="0041794F"/>
    <w:rsid w:val="004256EC"/>
    <w:rsid w:val="00433E53"/>
    <w:rsid w:val="00446803"/>
    <w:rsid w:val="004478F7"/>
    <w:rsid w:val="004625E0"/>
    <w:rsid w:val="00483CB0"/>
    <w:rsid w:val="004A2836"/>
    <w:rsid w:val="004A643B"/>
    <w:rsid w:val="004E4261"/>
    <w:rsid w:val="005070D1"/>
    <w:rsid w:val="0052073F"/>
    <w:rsid w:val="00524D55"/>
    <w:rsid w:val="00580968"/>
    <w:rsid w:val="005B1487"/>
    <w:rsid w:val="005C7526"/>
    <w:rsid w:val="005D38EE"/>
    <w:rsid w:val="006207AB"/>
    <w:rsid w:val="006439FC"/>
    <w:rsid w:val="00653F0A"/>
    <w:rsid w:val="00660073"/>
    <w:rsid w:val="006611D6"/>
    <w:rsid w:val="006732E1"/>
    <w:rsid w:val="00675C6C"/>
    <w:rsid w:val="00697E5A"/>
    <w:rsid w:val="006D2358"/>
    <w:rsid w:val="006D5A47"/>
    <w:rsid w:val="006F1366"/>
    <w:rsid w:val="006F6A06"/>
    <w:rsid w:val="00736E1D"/>
    <w:rsid w:val="00745B66"/>
    <w:rsid w:val="007A5B3D"/>
    <w:rsid w:val="007B47FA"/>
    <w:rsid w:val="007B4B45"/>
    <w:rsid w:val="00800544"/>
    <w:rsid w:val="00817A72"/>
    <w:rsid w:val="00830507"/>
    <w:rsid w:val="0083244E"/>
    <w:rsid w:val="0085704A"/>
    <w:rsid w:val="00857D35"/>
    <w:rsid w:val="00863706"/>
    <w:rsid w:val="00877E1C"/>
    <w:rsid w:val="00882D06"/>
    <w:rsid w:val="00895306"/>
    <w:rsid w:val="008A7A2D"/>
    <w:rsid w:val="008B1DF9"/>
    <w:rsid w:val="008B3D56"/>
    <w:rsid w:val="008B548A"/>
    <w:rsid w:val="008D1617"/>
    <w:rsid w:val="008E068B"/>
    <w:rsid w:val="008F02A5"/>
    <w:rsid w:val="00906A43"/>
    <w:rsid w:val="009079E9"/>
    <w:rsid w:val="00912B6E"/>
    <w:rsid w:val="00922B81"/>
    <w:rsid w:val="00945721"/>
    <w:rsid w:val="00983395"/>
    <w:rsid w:val="00994079"/>
    <w:rsid w:val="009D1D54"/>
    <w:rsid w:val="009D2A1B"/>
    <w:rsid w:val="009D3F56"/>
    <w:rsid w:val="009E046E"/>
    <w:rsid w:val="009E768A"/>
    <w:rsid w:val="009F4926"/>
    <w:rsid w:val="00A13938"/>
    <w:rsid w:val="00A21237"/>
    <w:rsid w:val="00A42635"/>
    <w:rsid w:val="00A51E7F"/>
    <w:rsid w:val="00A56E35"/>
    <w:rsid w:val="00A9257E"/>
    <w:rsid w:val="00A94F82"/>
    <w:rsid w:val="00AA7B82"/>
    <w:rsid w:val="00AC4C8F"/>
    <w:rsid w:val="00AF12A1"/>
    <w:rsid w:val="00B1622E"/>
    <w:rsid w:val="00B45E4B"/>
    <w:rsid w:val="00B70403"/>
    <w:rsid w:val="00B84398"/>
    <w:rsid w:val="00B86CB7"/>
    <w:rsid w:val="00C05D50"/>
    <w:rsid w:val="00C27679"/>
    <w:rsid w:val="00C43B35"/>
    <w:rsid w:val="00CA408C"/>
    <w:rsid w:val="00D00FAA"/>
    <w:rsid w:val="00D03E85"/>
    <w:rsid w:val="00D31B68"/>
    <w:rsid w:val="00D628BE"/>
    <w:rsid w:val="00D657FC"/>
    <w:rsid w:val="00D84F47"/>
    <w:rsid w:val="00DE652A"/>
    <w:rsid w:val="00DE706B"/>
    <w:rsid w:val="00DF1CC4"/>
    <w:rsid w:val="00E03E9F"/>
    <w:rsid w:val="00E42AF4"/>
    <w:rsid w:val="00E42D50"/>
    <w:rsid w:val="00E7179D"/>
    <w:rsid w:val="00E8078A"/>
    <w:rsid w:val="00EB3401"/>
    <w:rsid w:val="00ED5729"/>
    <w:rsid w:val="00ED63F0"/>
    <w:rsid w:val="00EE173D"/>
    <w:rsid w:val="00EE1E89"/>
    <w:rsid w:val="00EF4F3D"/>
    <w:rsid w:val="00F17CDB"/>
    <w:rsid w:val="00F62E0B"/>
    <w:rsid w:val="00F63FDC"/>
    <w:rsid w:val="00FB10BF"/>
    <w:rsid w:val="00FC7A39"/>
    <w:rsid w:val="00FD3B9E"/>
    <w:rsid w:val="00FE032E"/>
    <w:rsid w:val="00FE6845"/>
    <w:rsid w:val="00FF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6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5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00">
    <w:name w:val="20"/>
    <w:basedOn w:val="a"/>
    <w:rsid w:val="007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7A5B3D"/>
  </w:style>
  <w:style w:type="character" w:customStyle="1" w:styleId="40">
    <w:name w:val="Заголовок 4 Знак"/>
    <w:basedOn w:val="a0"/>
    <w:link w:val="4"/>
    <w:uiPriority w:val="9"/>
    <w:rsid w:val="006D5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spacing">
    <w:name w:val="nospacing"/>
    <w:basedOn w:val="a"/>
    <w:rsid w:val="006D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r1">
    <w:name w:val="fr1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n-postcategoryicon">
    <w:name w:val="stn-postcategoryicon"/>
    <w:basedOn w:val="a0"/>
    <w:rsid w:val="00800544"/>
  </w:style>
  <w:style w:type="character" w:customStyle="1" w:styleId="stn-post-metadata-category-name">
    <w:name w:val="stn-post-metadata-category-name"/>
    <w:basedOn w:val="a0"/>
    <w:rsid w:val="00800544"/>
  </w:style>
  <w:style w:type="paragraph" w:customStyle="1" w:styleId="s1">
    <w:name w:val="s1"/>
    <w:basedOn w:val="a"/>
    <w:rsid w:val="006D2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">
    <w:name w:val="q"/>
    <w:basedOn w:val="a0"/>
    <w:rsid w:val="006D2358"/>
  </w:style>
  <w:style w:type="paragraph" w:customStyle="1" w:styleId="constitle">
    <w:name w:val="constitle"/>
    <w:basedOn w:val="a"/>
    <w:rsid w:val="00EB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95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7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dmpen.ru/munitsipalnoe-obrazovanie-2/resheniya/1534-sobranie-deputatov-penskogo-selsoveta-belovskogo-rajona-kurskoj-oblasti-reshenie-ot-15-yanvarya-2020-goda-34-97-o-vnesenii-izmenenij-i-dopolnenij-v-reshenie-sobraniya-deputatov-penskogo-selsoveta-belovskogo-rajona-kurskoj-oblasti-ot-25-12-2019-goda-33-93-o-byudzhete-munitsipalnogo-obrazovaniya-penskij-selsovet-na-2020-i-planovyj-period-2021-i-2022-god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5F636-5F5A-4CA1-9922-EAD502107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46</Pages>
  <Words>8702</Words>
  <Characters>49605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109</cp:revision>
  <cp:lastPrinted>2025-02-07T07:46:00Z</cp:lastPrinted>
  <dcterms:created xsi:type="dcterms:W3CDTF">2024-08-30T09:05:00Z</dcterms:created>
  <dcterms:modified xsi:type="dcterms:W3CDTF">2025-02-12T09:22:00Z</dcterms:modified>
</cp:coreProperties>
</file>