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8D" w:rsidRDefault="0094738D" w:rsidP="0094738D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"https://www.admpen.ru/munitsipalnoe-obrazovanie-2/resheniya/1517-sobranie-deputatov-penskogo-selsoveta-belovskogo-rajona-kurskoj-oblasti-reshenie-ot-25-dekabrya-2019-33-95-ob-utverzhdenii-shtatnogo-raspisaniya-glavy-penskogo-selsoveta-belovskogo-rajona-na-2020-god"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СОБРАНИЕ ДЕПУТАТОВ ПЕНСКОГО СЕЛЬСОВЕТА БЕЛОВСКОГО РАЙОНА КУРСКОЙ ОБЛАСТИ РЕШЕНИЕ от 25 декабря 2019 № 33/95</w:t>
      </w:r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О</w:t>
      </w:r>
      <w:proofErr w:type="gram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б утверждении штатного расписания Главы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на 2020 год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94738D" w:rsidRDefault="0094738D" w:rsidP="0094738D">
      <w:pPr>
        <w:pStyle w:val="1"/>
        <w:shd w:val="clear" w:color="auto" w:fill="F8FAFB"/>
        <w:spacing w:before="150" w:beforeAutospacing="0" w:after="0" w:afterAutospacing="0" w:line="468" w:lineRule="atLeast"/>
        <w:jc w:val="center"/>
        <w:rPr>
          <w:rFonts w:ascii="Palatino Linotype" w:hAnsi="Palatino Linotype"/>
          <w:b w:val="0"/>
          <w:bCs w:val="0"/>
          <w:color w:val="7D7D7D"/>
          <w:sz w:val="39"/>
          <w:szCs w:val="39"/>
        </w:rPr>
      </w:pPr>
      <w:r>
        <w:rPr>
          <w:rFonts w:ascii="Arial" w:hAnsi="Arial" w:cs="Arial"/>
          <w:b w:val="0"/>
          <w:bCs w:val="0"/>
          <w:color w:val="7D7D7D"/>
          <w:sz w:val="32"/>
          <w:szCs w:val="32"/>
        </w:rPr>
        <w:t>СОБРАНИЕ ДЕПУТАТОВ</w:t>
      </w:r>
    </w:p>
    <w:p w:rsidR="0094738D" w:rsidRDefault="0094738D" w:rsidP="0094738D">
      <w:pPr>
        <w:pStyle w:val="1"/>
        <w:shd w:val="clear" w:color="auto" w:fill="F8FAFB"/>
        <w:spacing w:before="150" w:beforeAutospacing="0" w:after="0" w:afterAutospacing="0" w:line="468" w:lineRule="atLeast"/>
        <w:jc w:val="center"/>
        <w:rPr>
          <w:rFonts w:ascii="Palatino Linotype" w:hAnsi="Palatino Linotype"/>
          <w:b w:val="0"/>
          <w:bCs w:val="0"/>
          <w:color w:val="7D7D7D"/>
          <w:sz w:val="39"/>
          <w:szCs w:val="39"/>
        </w:rPr>
      </w:pPr>
      <w:r>
        <w:rPr>
          <w:rFonts w:ascii="Arial" w:hAnsi="Arial" w:cs="Arial"/>
          <w:b w:val="0"/>
          <w:bCs w:val="0"/>
          <w:color w:val="7D7D7D"/>
          <w:sz w:val="32"/>
          <w:szCs w:val="32"/>
        </w:rPr>
        <w:t>ПЕНСКОГО СЕЛЬСОВЕТА</w:t>
      </w:r>
    </w:p>
    <w:p w:rsidR="0094738D" w:rsidRDefault="0094738D" w:rsidP="0094738D">
      <w:pPr>
        <w:pStyle w:val="1"/>
        <w:shd w:val="clear" w:color="auto" w:fill="F8FAFB"/>
        <w:spacing w:before="150" w:beforeAutospacing="0" w:after="0" w:afterAutospacing="0" w:line="468" w:lineRule="atLeast"/>
        <w:jc w:val="center"/>
        <w:rPr>
          <w:rFonts w:ascii="Palatino Linotype" w:hAnsi="Palatino Linotype"/>
          <w:b w:val="0"/>
          <w:bCs w:val="0"/>
          <w:color w:val="7D7D7D"/>
          <w:sz w:val="39"/>
          <w:szCs w:val="39"/>
        </w:rPr>
      </w:pPr>
      <w:r>
        <w:rPr>
          <w:rFonts w:ascii="Arial" w:hAnsi="Arial" w:cs="Arial"/>
          <w:b w:val="0"/>
          <w:bCs w:val="0"/>
          <w:color w:val="7D7D7D"/>
          <w:sz w:val="32"/>
          <w:szCs w:val="32"/>
        </w:rPr>
        <w:t>БЕЛОВСКОГО РАЙОНА</w:t>
      </w:r>
    </w:p>
    <w:p w:rsidR="0094738D" w:rsidRDefault="0094738D" w:rsidP="0094738D">
      <w:pPr>
        <w:pStyle w:val="1"/>
        <w:shd w:val="clear" w:color="auto" w:fill="F8FAFB"/>
        <w:spacing w:before="150" w:beforeAutospacing="0" w:after="0" w:afterAutospacing="0" w:line="468" w:lineRule="atLeast"/>
        <w:jc w:val="center"/>
        <w:rPr>
          <w:rFonts w:ascii="Palatino Linotype" w:hAnsi="Palatino Linotype"/>
          <w:b w:val="0"/>
          <w:bCs w:val="0"/>
          <w:color w:val="7D7D7D"/>
          <w:sz w:val="39"/>
          <w:szCs w:val="39"/>
        </w:rPr>
      </w:pPr>
      <w:r>
        <w:rPr>
          <w:rFonts w:ascii="Arial" w:hAnsi="Arial" w:cs="Arial"/>
          <w:b w:val="0"/>
          <w:bCs w:val="0"/>
          <w:color w:val="7D7D7D"/>
          <w:sz w:val="32"/>
          <w:szCs w:val="32"/>
        </w:rPr>
        <w:t>КУРСКОЙ ОБЛАСТИ</w:t>
      </w:r>
    </w:p>
    <w:p w:rsidR="0094738D" w:rsidRDefault="0094738D" w:rsidP="0094738D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РЕШЕНИЕ</w:t>
      </w:r>
    </w:p>
    <w:p w:rsidR="0094738D" w:rsidRDefault="0094738D" w:rsidP="0094738D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25 декабря 2019 № 33/95</w:t>
      </w:r>
    </w:p>
    <w:p w:rsidR="0094738D" w:rsidRDefault="0094738D" w:rsidP="0094738D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 xml:space="preserve">Об утверждении штатного расписания Главы </w:t>
      </w:r>
      <w:proofErr w:type="spellStart"/>
      <w:r>
        <w:rPr>
          <w:rStyle w:val="a8"/>
          <w:rFonts w:ascii="Arial" w:hAnsi="Arial" w:cs="Arial"/>
          <w:color w:val="292D24"/>
          <w:sz w:val="32"/>
          <w:szCs w:val="32"/>
        </w:rPr>
        <w:t>Пенского</w:t>
      </w:r>
      <w:proofErr w:type="spellEnd"/>
      <w:r>
        <w:rPr>
          <w:rStyle w:val="a8"/>
          <w:rFonts w:ascii="Arial" w:hAnsi="Arial" w:cs="Arial"/>
          <w:color w:val="292D24"/>
          <w:sz w:val="32"/>
          <w:szCs w:val="32"/>
        </w:rPr>
        <w:t xml:space="preserve"> сельсовета Беловского района на 2020 год</w:t>
      </w:r>
    </w:p>
    <w:p w:rsidR="0094738D" w:rsidRDefault="0094738D" w:rsidP="0094738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 Руководствуясь Федеральным законом от 06.10.2003 г № 131-ФЗ «Об общих принципах организации местного самоуправления в Российской Федерации», Уставом МО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сельсовет», в целях эффективного исполнения полномочий в рамках компетенции, Собрание депутатов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РЕШИЛО:</w:t>
      </w:r>
    </w:p>
    <w:p w:rsidR="0094738D" w:rsidRDefault="0094738D" w:rsidP="0094738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1. Утвердить штатное расписание Главы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на 2020 год   согласно приложению к настоящему решению.</w:t>
      </w:r>
    </w:p>
    <w:p w:rsidR="0094738D" w:rsidRDefault="0094738D" w:rsidP="0094738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Настоящее решение вступает в силу с 01.01.2020 года.</w:t>
      </w:r>
    </w:p>
    <w:p w:rsidR="0094738D" w:rsidRDefault="0094738D" w:rsidP="0094738D">
      <w:pPr>
        <w:pStyle w:val="consplusnonformat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Председатель Собрания депутатов</w:t>
      </w:r>
    </w:p>
    <w:p w:rsidR="0094738D" w:rsidRDefault="0094738D" w:rsidP="0094738D">
      <w:pPr>
        <w:pStyle w:val="consplusnonformat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                                                       Н.В. Гурьева</w:t>
      </w:r>
    </w:p>
    <w:p w:rsidR="0094738D" w:rsidRDefault="0094738D" w:rsidP="0094738D">
      <w:pPr>
        <w:pStyle w:val="consplusnonformat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Глава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:rsidR="0094738D" w:rsidRDefault="0094738D" w:rsidP="0094738D">
      <w:pPr>
        <w:pStyle w:val="consplusnonformat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                                                               А.И. Тищенко</w:t>
      </w:r>
    </w:p>
    <w:p w:rsidR="008B3D56" w:rsidRPr="0094738D" w:rsidRDefault="008B3D56" w:rsidP="0094738D">
      <w:pPr>
        <w:rPr>
          <w:szCs w:val="28"/>
        </w:rPr>
      </w:pPr>
    </w:p>
    <w:sectPr w:rsidR="008B3D56" w:rsidRPr="0094738D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927"/>
    <w:multiLevelType w:val="multilevel"/>
    <w:tmpl w:val="FEDC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E4D8E"/>
    <w:multiLevelType w:val="multilevel"/>
    <w:tmpl w:val="E75C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B020D"/>
    <w:multiLevelType w:val="multilevel"/>
    <w:tmpl w:val="98BC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03303"/>
    <w:rsid w:val="00003B87"/>
    <w:rsid w:val="00015D21"/>
    <w:rsid w:val="00015F04"/>
    <w:rsid w:val="000366AC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40ED5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4261"/>
    <w:rsid w:val="005070D1"/>
    <w:rsid w:val="0052073F"/>
    <w:rsid w:val="00524D55"/>
    <w:rsid w:val="00580968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617"/>
    <w:rsid w:val="008E068B"/>
    <w:rsid w:val="008F02A5"/>
    <w:rsid w:val="00906A43"/>
    <w:rsid w:val="009079E9"/>
    <w:rsid w:val="00912B6E"/>
    <w:rsid w:val="00922B81"/>
    <w:rsid w:val="00945721"/>
    <w:rsid w:val="0094738D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AC4C8F"/>
    <w:rsid w:val="00AF12A1"/>
    <w:rsid w:val="00B1622E"/>
    <w:rsid w:val="00B45E4B"/>
    <w:rsid w:val="00B70403"/>
    <w:rsid w:val="00B84398"/>
    <w:rsid w:val="00B86CB7"/>
    <w:rsid w:val="00C05D50"/>
    <w:rsid w:val="00C27679"/>
    <w:rsid w:val="00C43B35"/>
    <w:rsid w:val="00CA408C"/>
    <w:rsid w:val="00D00FAA"/>
    <w:rsid w:val="00D03E85"/>
    <w:rsid w:val="00D31B68"/>
    <w:rsid w:val="00D628BE"/>
    <w:rsid w:val="00D657FC"/>
    <w:rsid w:val="00D84F47"/>
    <w:rsid w:val="00DE652A"/>
    <w:rsid w:val="00DE706B"/>
    <w:rsid w:val="00DF1CC4"/>
    <w:rsid w:val="00E03E9F"/>
    <w:rsid w:val="00E42AF4"/>
    <w:rsid w:val="00E42D50"/>
    <w:rsid w:val="00E7179D"/>
    <w:rsid w:val="00E8078A"/>
    <w:rsid w:val="00EB3401"/>
    <w:rsid w:val="00ED5729"/>
    <w:rsid w:val="00ED63F0"/>
    <w:rsid w:val="00EE173D"/>
    <w:rsid w:val="00EE1E89"/>
    <w:rsid w:val="00EF4F3D"/>
    <w:rsid w:val="00F17CDB"/>
    <w:rsid w:val="00F62E0B"/>
    <w:rsid w:val="00F63FDC"/>
    <w:rsid w:val="00FB10BF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3EE89-20BE-49B7-870F-36A5B2DC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112</cp:revision>
  <cp:lastPrinted>2025-02-07T07:46:00Z</cp:lastPrinted>
  <dcterms:created xsi:type="dcterms:W3CDTF">2024-08-30T09:05:00Z</dcterms:created>
  <dcterms:modified xsi:type="dcterms:W3CDTF">2025-02-12T09:24:00Z</dcterms:modified>
</cp:coreProperties>
</file>