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A38CC" w14:textId="77777777" w:rsidR="00706E27" w:rsidRDefault="00706E27" w:rsidP="00706E27">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4" w:history="1">
        <w:r>
          <w:rPr>
            <w:rStyle w:val="a3"/>
            <w:rFonts w:ascii="Palatino Linotype" w:hAnsi="Palatino Linotype"/>
            <w:b w:val="0"/>
            <w:bCs w:val="0"/>
            <w:color w:val="98A48E"/>
          </w:rPr>
          <w:t>РЕШЕНИЕ 16 сентября 2024 г. № 27/52-РС О проекте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w:t>
        </w:r>
      </w:hyperlink>
    </w:p>
    <w:p w14:paraId="32C1C526"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СОБРАНИЕ ДЕПУТАТОВ</w:t>
      </w:r>
    </w:p>
    <w:p w14:paraId="4EB510E1"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13556BEC"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4F19EA9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04982FD"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F32FF7A"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27F9D7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РЕШЕНИЕ</w:t>
      </w:r>
    </w:p>
    <w:p w14:paraId="64C80C1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16 сентября 2024 г.  № 27/52-РС</w:t>
      </w:r>
    </w:p>
    <w:p w14:paraId="6985650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D8111E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проекте решения Собрания депутатов</w:t>
      </w:r>
    </w:p>
    <w:p w14:paraId="1B99E29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w:t>
      </w:r>
    </w:p>
    <w:p w14:paraId="7997138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внесении изменений и дополнений в Устав</w:t>
      </w:r>
    </w:p>
    <w:p w14:paraId="33D5C76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муниципального образования «Пенское</w:t>
      </w:r>
    </w:p>
    <w:p w14:paraId="2B4EFF9A"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сельское поселение» Беловского муниципального района Курской области»</w:t>
      </w:r>
    </w:p>
    <w:p w14:paraId="10B07A3C"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приведения в соответствие с действующим законодательством Устава муниципального образования «Пенское сельское поселение» Беловского муниципального района Курской области (с последующими изменениями и дополнениями) (далее – Устав муниципального образования  «Пенское сельское поселение»),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«Пенское сельское поселение» Беловского муниципального района Курской области,  Собрание депутатов Пенского сельсовета Беловского района РЕШИЛО:</w:t>
      </w:r>
    </w:p>
    <w:p w14:paraId="5D4E079E"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Внести проект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на обсуждение граждан, проживающих на территории Пенского сельсовета Беловского района  (приложение №1)</w:t>
      </w:r>
    </w:p>
    <w:p w14:paraId="15871E9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Обнародовать текст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на трех информационных стендах расположенных:</w:t>
      </w:r>
    </w:p>
    <w:p w14:paraId="7BADCA7D"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w:t>
      </w:r>
    </w:p>
    <w:p w14:paraId="553E27BA"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w:t>
      </w:r>
    </w:p>
    <w:p w14:paraId="4C86F066"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w:t>
      </w:r>
    </w:p>
    <w:p w14:paraId="6FC14D1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Обратиться к гражданам, проживающим на территории Пенского сельсовета, с просьбой принять активное участие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внести предложения по совершенствованию данного проекта.</w:t>
      </w:r>
    </w:p>
    <w:p w14:paraId="65B896D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Утвердить прилагаемый Порядок 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(приложение № 2).</w:t>
      </w:r>
    </w:p>
    <w:p w14:paraId="757EDA2A"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прилагаемый Порядок 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(приложение № 3).</w:t>
      </w:r>
    </w:p>
    <w:p w14:paraId="1E848255"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Утвердить состав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(приложение № 4).</w:t>
      </w:r>
    </w:p>
    <w:p w14:paraId="5C88C12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Поручить комиссии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приёму и учёту предложений по нему:</w:t>
      </w:r>
    </w:p>
    <w:p w14:paraId="05660F6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7.1. Обобщить и систематизировать предложения по проекту решения Собрания депутатов Пенского сельсовета Беловского района «О внесении изменений и </w:t>
      </w:r>
      <w:r>
        <w:rPr>
          <w:rFonts w:ascii="Verdana" w:hAnsi="Verdana"/>
          <w:color w:val="292D24"/>
          <w:sz w:val="20"/>
          <w:szCs w:val="20"/>
        </w:rPr>
        <w:lastRenderedPageBreak/>
        <w:t>дополнений в Устав муниципального образования «Пенское сельское поселение» Беловского муниципального района Курской области»;</w:t>
      </w:r>
    </w:p>
    <w:p w14:paraId="376A3C16"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7.2. Обобщённые и систематизированные материалы предоставить Собранию депутатов Пенского сельсовета Беловского района.</w:t>
      </w:r>
    </w:p>
    <w:p w14:paraId="018FE506"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Обнародовать настоящее решение на информационных стендах в  с. Пены.</w:t>
      </w:r>
    </w:p>
    <w:p w14:paraId="0851C02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Контроль по исполнению настоящего решения оставляю за собой.</w:t>
      </w:r>
    </w:p>
    <w:p w14:paraId="4345F2C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w:t>
      </w:r>
    </w:p>
    <w:p w14:paraId="6D80D596"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депутатов  Пенского сельсовета</w:t>
      </w:r>
    </w:p>
    <w:p w14:paraId="028ED0A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3BE88059"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6190A7B4"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057E9F4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1</w:t>
      </w:r>
    </w:p>
    <w:p w14:paraId="65B1161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55A8A1F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415AF42C"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16.09.2024 г.           № 27/52 –РС</w:t>
      </w:r>
    </w:p>
    <w:p w14:paraId="59561B9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Проект решения о внесении изменений и дополнений в Устав муниципального образования «Пенское сельское поселение» Беловского муниципального района Курской области»</w:t>
      </w:r>
    </w:p>
    <w:p w14:paraId="576D675D"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1.</w:t>
      </w:r>
      <w:r>
        <w:rPr>
          <w:rFonts w:ascii="Verdana" w:hAnsi="Verdana"/>
          <w:color w:val="292D24"/>
          <w:sz w:val="20"/>
          <w:szCs w:val="20"/>
        </w:rPr>
        <w:t> Внести в Устав муниципального образования «Пенское сельское поселение» Беловского муниципального района Курской области следующие изменения и дополнения:                   </w:t>
      </w:r>
    </w:p>
    <w:p w14:paraId="1B235020"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1) в части 1 статьи 3 «Вопросы местного значения Пенского сельсовета»:</w:t>
      </w:r>
    </w:p>
    <w:p w14:paraId="34C5A056"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пункте 22 слова «с установленными требованиями.» заменить словами «с установленными требованиями;»;</w:t>
      </w:r>
    </w:p>
    <w:p w14:paraId="1CA4CC60"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-дополнить пунктом 23 следующего содержания:</w:t>
      </w:r>
    </w:p>
    <w:p w14:paraId="79413D2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«23)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56D365BE"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в абзаце 1 части 9 статьи 6 «Муниципальные правовые акты Пенского сельсовета» слова «распространяемых в Пенском сельсовете» заменить словами «распространяемом в Пенском сельсовете».</w:t>
      </w:r>
    </w:p>
    <w:p w14:paraId="06F317F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часть 4 статьи 24 «Статус депутата Собрания депутатов Пенского сельсовета Беловского района» дополнить пунктом 9</w:t>
      </w:r>
      <w:r>
        <w:rPr>
          <w:rFonts w:ascii="Verdana" w:hAnsi="Verdana"/>
          <w:color w:val="292D24"/>
          <w:sz w:val="20"/>
          <w:szCs w:val="20"/>
          <w:vertAlign w:val="superscript"/>
        </w:rPr>
        <w:t>2 </w:t>
      </w:r>
      <w:r>
        <w:rPr>
          <w:rFonts w:ascii="Verdana" w:hAnsi="Verdana"/>
          <w:color w:val="292D24"/>
          <w:sz w:val="20"/>
          <w:szCs w:val="20"/>
        </w:rPr>
        <w:t>следующего содержания:</w:t>
      </w:r>
    </w:p>
    <w:p w14:paraId="36EA644C"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w:t>
      </w:r>
      <w:r>
        <w:rPr>
          <w:rFonts w:ascii="Verdana" w:hAnsi="Verdana"/>
          <w:color w:val="292D24"/>
          <w:sz w:val="20"/>
          <w:szCs w:val="20"/>
          <w:vertAlign w:val="superscript"/>
        </w:rPr>
        <w:t>2</w:t>
      </w:r>
      <w:r>
        <w:rPr>
          <w:rFonts w:ascii="Verdana" w:hAnsi="Verdana"/>
          <w:color w:val="292D24"/>
          <w:sz w:val="20"/>
          <w:szCs w:val="20"/>
        </w:rPr>
        <w:t>) приобретения им статуса иностранного агента;»;</w:t>
      </w:r>
    </w:p>
    <w:p w14:paraId="5916991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часть 2 статьи 31</w:t>
      </w:r>
      <w:r>
        <w:rPr>
          <w:rFonts w:ascii="Verdana" w:hAnsi="Verdana"/>
          <w:color w:val="292D24"/>
          <w:sz w:val="20"/>
          <w:szCs w:val="20"/>
          <w:vertAlign w:val="superscript"/>
        </w:rPr>
        <w:t>1</w:t>
      </w:r>
      <w:r>
        <w:rPr>
          <w:rFonts w:ascii="Verdana" w:hAnsi="Verdana"/>
          <w:color w:val="292D24"/>
          <w:sz w:val="20"/>
          <w:szCs w:val="20"/>
        </w:rPr>
        <w:t> «Удаление Главы Пенского сельсовета Беловского района в отставку»:</w:t>
      </w:r>
    </w:p>
    <w:p w14:paraId="52FBED4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дополнить пунктом 4</w:t>
      </w:r>
      <w:r>
        <w:rPr>
          <w:rFonts w:ascii="Verdana" w:hAnsi="Verdana"/>
          <w:color w:val="292D24"/>
          <w:sz w:val="20"/>
          <w:szCs w:val="20"/>
          <w:vertAlign w:val="superscript"/>
        </w:rPr>
        <w:t>1</w:t>
      </w:r>
      <w:r>
        <w:rPr>
          <w:rFonts w:ascii="Verdana" w:hAnsi="Verdana"/>
          <w:color w:val="292D24"/>
          <w:sz w:val="20"/>
          <w:szCs w:val="20"/>
        </w:rPr>
        <w:t> следующего содержания:</w:t>
      </w:r>
    </w:p>
    <w:p w14:paraId="25C9D804"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w:t>
      </w:r>
      <w:r>
        <w:rPr>
          <w:rFonts w:ascii="Verdana" w:hAnsi="Verdana"/>
          <w:color w:val="292D24"/>
          <w:sz w:val="20"/>
          <w:szCs w:val="20"/>
          <w:vertAlign w:val="superscript"/>
        </w:rPr>
        <w:t>1</w:t>
      </w:r>
      <w:r>
        <w:rPr>
          <w:rFonts w:ascii="Verdana" w:hAnsi="Verdana"/>
          <w:color w:val="292D24"/>
          <w:sz w:val="20"/>
          <w:szCs w:val="20"/>
        </w:rPr>
        <w:t>) приобретение им статуса иностранного агента;»;</w:t>
      </w:r>
    </w:p>
    <w:p w14:paraId="4B70DF8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пункте 5 слова «межконфессиональных конфликтов.» заменить словами «межконфессиональных конфликтов;»;</w:t>
      </w:r>
    </w:p>
    <w:p w14:paraId="443C2239"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дополнить пунктом 6 следующего содержания:</w:t>
      </w:r>
    </w:p>
    <w:p w14:paraId="51F9B8ED"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систематическое недостижение показателей для оценки эффективности деятельности органов местного самоуправления.»;</w:t>
      </w:r>
    </w:p>
    <w:p w14:paraId="74383C3A"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статью 47 «Порядок владения, пользования и распоряжения муниципальным имуществом Пенского сельсовета» дополнить частью 5 следующего содержания:</w:t>
      </w:r>
    </w:p>
    <w:p w14:paraId="2C6B7EF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Органы местного самоуправления Пенского сельсовета осуществляют передачу в безвозмездное владение и пользование объектов электросетевого хозяйства, находящихся в муниципальной собственности Пенского сельсовета, системообразующей территориальной сетевой организации или территориальной сетевой организации, действующих в границах Курской области, в случаях, порядке и на условиях, которые установлены законодательством Российской Федерации об электроэнергетике.»;</w:t>
      </w:r>
    </w:p>
    <w:p w14:paraId="32F3D54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2.</w:t>
      </w:r>
      <w:r>
        <w:rPr>
          <w:rFonts w:ascii="Verdana" w:hAnsi="Verdana"/>
          <w:color w:val="292D24"/>
          <w:sz w:val="20"/>
          <w:szCs w:val="20"/>
        </w:rPr>
        <w:t>   Главе Пенского сельсовета Беловского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w:t>
      </w:r>
    </w:p>
    <w:p w14:paraId="4F49DA10"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w:t>
      </w:r>
      <w:r>
        <w:rPr>
          <w:rFonts w:ascii="Verdana" w:hAnsi="Verdana"/>
          <w:color w:val="292D24"/>
          <w:sz w:val="20"/>
          <w:szCs w:val="20"/>
        </w:rPr>
        <w:t> Опубликовать настоящее Решение после государственной регистрации в периодическом печатном издании: в бюллетене «Информационный бюллетень», распространяемом в Пенском сельсовете.</w:t>
      </w:r>
    </w:p>
    <w:p w14:paraId="5F3F6669"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обеспечения информирования максимально большего числа жителей Пенского сельсовета настоящее Решение разместить:</w:t>
      </w:r>
    </w:p>
    <w:p w14:paraId="1E48B8BE" w14:textId="77777777" w:rsidR="00706E27" w:rsidRDefault="00706E27" w:rsidP="00706E27">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 в информационно-коммуникационной сети Интернет на официальном сайте муниципального образования «Пенский сельсовет» Беловского района Курской области по адресу: </w:t>
      </w:r>
      <w:hyperlink r:id="rId5" w:history="1">
        <w:r>
          <w:rPr>
            <w:rStyle w:val="a3"/>
            <w:rFonts w:ascii="Verdana" w:hAnsi="Verdana"/>
            <w:color w:val="7D7D7D"/>
            <w:sz w:val="20"/>
            <w:szCs w:val="20"/>
          </w:rPr>
          <w:t>http://admpen.ru;</w:t>
        </w:r>
      </w:hyperlink>
    </w:p>
    <w:p w14:paraId="66E40865"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информационных стендах, расположенных:</w:t>
      </w:r>
    </w:p>
    <w:p w14:paraId="5522ED7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1-й -   у здания Администрации  Пенского сельсовета  Беловского района  с. Пены;   </w:t>
      </w:r>
    </w:p>
    <w:p w14:paraId="37FC17B0"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2-й -   у здания магазина  ООО «Рост»  с. Пены</w:t>
      </w:r>
    </w:p>
    <w:p w14:paraId="5D259CA4"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3-й – у здания магазина «Пенская Слобода» с. Пены.</w:t>
      </w:r>
    </w:p>
    <w:p w14:paraId="06F73A64"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w:t>
      </w:r>
      <w:r>
        <w:rPr>
          <w:rFonts w:ascii="Verdana" w:hAnsi="Verdana"/>
          <w:color w:val="292D24"/>
          <w:sz w:val="20"/>
          <w:szCs w:val="20"/>
        </w:rPr>
        <w:t> Настоящее Решение вступает в силу после его государственной регистрации после его официального опубликования, за исключением части 2, которая вступает в силу со дня подписания настоящего Решения.</w:t>
      </w:r>
    </w:p>
    <w:p w14:paraId="5587B6A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Пенского сельсовета</w:t>
      </w:r>
    </w:p>
    <w:p w14:paraId="527680C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Н.В. Гурьева</w:t>
      </w:r>
    </w:p>
    <w:p w14:paraId="27372BE9"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0A9C466A"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А.И.Тищенко      </w:t>
      </w:r>
    </w:p>
    <w:p w14:paraId="28460FE6"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 2</w:t>
      </w:r>
    </w:p>
    <w:p w14:paraId="22DCB7A8"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087E7E5A"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77C1FFC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16.09.2024г.  № 27/52-РС</w:t>
      </w:r>
    </w:p>
    <w:p w14:paraId="687DB71A"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39E6439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участия граждан в обсуждении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w:t>
      </w:r>
    </w:p>
    <w:p w14:paraId="51BB442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w:t>
      </w:r>
    </w:p>
    <w:p w14:paraId="18327FA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Обсуждение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w:t>
      </w:r>
      <w:r>
        <w:rPr>
          <w:rFonts w:ascii="Verdana" w:hAnsi="Verdana"/>
          <w:color w:val="292D24"/>
          <w:sz w:val="20"/>
          <w:szCs w:val="20"/>
        </w:rPr>
        <w:lastRenderedPageBreak/>
        <w:t>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Пенского сельсовета Беловского района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w:t>
      </w:r>
    </w:p>
    <w:p w14:paraId="6457402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Период обсуждения составляет 20 дней со дня официального обнародования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на информационных стендах.</w:t>
      </w:r>
    </w:p>
    <w:p w14:paraId="0245950E"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Все предложения граждан по существу обсуждаемых вопросов направляются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приёму и учёту предложений по нему (далее комиссия), расположенную по адресу: Курская область, Беловский район, с. Пены, ул. Базарная, 38 (Администрация Пенского сельсовета Беловского района).</w:t>
      </w:r>
    </w:p>
    <w:p w14:paraId="4273EEFC"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Обсуждение гражданами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может проводиться также путём коллективных обсуждений, проводимых в организациях Пенского сельсовета Беловского района Курской области, органах местного самоуправления Пенского сельсовета Беловского района Курской области.</w:t>
      </w:r>
    </w:p>
    <w:p w14:paraId="74A41C8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w:t>
      </w:r>
    </w:p>
    <w:p w14:paraId="56E755DC"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Индивидуальные и коллективные предложения должны быть представлены в комиссию не позднее 17.00 часов последнего дня обсуждения.</w:t>
      </w:r>
    </w:p>
    <w:p w14:paraId="03D5CBA4"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14:paraId="3BF2099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решению Собрания депутатов</w:t>
      </w:r>
    </w:p>
    <w:p w14:paraId="4F6632AE"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1EB314B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16.09.2024 г.  № 27/52</w:t>
      </w:r>
    </w:p>
    <w:p w14:paraId="572F0367"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Порядок</w:t>
      </w:r>
    </w:p>
    <w:p w14:paraId="41A26C78"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учёта предложений по проекту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w:t>
      </w:r>
    </w:p>
    <w:p w14:paraId="0F28209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(далее проект решения о внесении изменений и дополнений в Устав).</w:t>
      </w:r>
    </w:p>
    <w:p w14:paraId="117646E0"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Предложение по проекту решения о внесении изменений и дополнений в Устав вносятся гражданами, проживающими на территории Пенского сельсовета, как индивидуальных авторов, так и коллективные.</w:t>
      </w:r>
    </w:p>
    <w:p w14:paraId="0189BDF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Предложения по проекту решения о внесении изменений и дополнений в Устав вносятся в комиссию по обсуждению проекта решения Собрания депутатов Пенского сельсовета Беловского района «О внесении изменений и дополнений в Устав муниципального образования «Пенское сельское поселение» Беловского муниципального района Курской области», приёму и учёту предложений по нему в письменном виде по адресу: Курская область, Беловский район, с. Пены, ул. Базарная,38 (Администрация Пенского сельсовета Беловского района) и рассматриваются ею в соответствии с настоящим Порядком.</w:t>
      </w:r>
    </w:p>
    <w:p w14:paraId="1C4893B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14:paraId="275823DC"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Поступившие предложения регистрируются комиссией в день поступления.</w:t>
      </w:r>
    </w:p>
    <w:p w14:paraId="7B64735E"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14:paraId="57AAC76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Пенского сельсовета Беловского района в течение 5 дней со дня завершения приёма предложений.</w:t>
      </w:r>
    </w:p>
    <w:p w14:paraId="4DB1CD4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14:paraId="391E1D5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14:paraId="5357D9E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 решению Собрания депутатов</w:t>
      </w:r>
    </w:p>
    <w:p w14:paraId="6C4EA00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14:paraId="1F5ECA3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16.09.2024г.  № 27/52</w:t>
      </w:r>
    </w:p>
    <w:p w14:paraId="12819D4B"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СОСТАВ  КОМИССИИ</w:t>
      </w:r>
    </w:p>
    <w:p w14:paraId="117C07E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 обсуждению проекта решения Собрания депутатов</w:t>
      </w:r>
    </w:p>
    <w:p w14:paraId="5E47476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 «О внесении</w:t>
      </w:r>
    </w:p>
    <w:p w14:paraId="6F8C6176"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изменений и дополнений в Устав муниципального образования «Пенское сельское поселение» Беловского муниципального района Курской области»</w:t>
      </w:r>
    </w:p>
    <w:p w14:paraId="7783DA89"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8639E8D"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                                  Председатель комиссии :</w:t>
      </w:r>
    </w:p>
    <w:p w14:paraId="40C6468A"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Бычкова Елена Петровна – заместитель главы  администрации</w:t>
      </w:r>
    </w:p>
    <w:p w14:paraId="118CE245"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Пенского сельсовета</w:t>
      </w:r>
    </w:p>
    <w:p w14:paraId="64D12524"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Члены комиссии :</w:t>
      </w:r>
    </w:p>
    <w:p w14:paraId="468AB92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Великоцкий Александр Сергеевич    - депутат  Собрания депутатов Пенского</w:t>
      </w:r>
    </w:p>
    <w:p w14:paraId="52ED2C23"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6FC30BEF"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Голубцов Сергей Михайлович           - депутат Собрания  депутатов Пенского </w:t>
      </w:r>
    </w:p>
    <w:p w14:paraId="28ADCC22"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2E7CF504"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Слюнина Наталья Ивановна              - начальник отдела – главный бухгалтер       </w:t>
      </w:r>
    </w:p>
    <w:p w14:paraId="0AD06AEE"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администрации Пенского  сельсовета; Шкитина Евгения Сергеевна             - депутат   Собрания депутатов Пенского </w:t>
      </w:r>
    </w:p>
    <w:p w14:paraId="78A2E315" w14:textId="77777777" w:rsidR="00706E27" w:rsidRDefault="00706E27" w:rsidP="00706E27">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сельсовета.</w:t>
      </w:r>
    </w:p>
    <w:p w14:paraId="1F1722A6" w14:textId="6A084FD1" w:rsidR="00B33C0D" w:rsidRPr="00706E27" w:rsidRDefault="00706E27" w:rsidP="00706E27">
      <w:bookmarkStart w:id="0" w:name="_GoBack"/>
      <w:bookmarkEnd w:id="0"/>
    </w:p>
    <w:sectPr w:rsidR="00B33C0D" w:rsidRPr="00706E27"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283E67"/>
    <w:rsid w:val="005C3634"/>
    <w:rsid w:val="006572AC"/>
    <w:rsid w:val="00706E27"/>
    <w:rsid w:val="00890AA1"/>
    <w:rsid w:val="00953F02"/>
    <w:rsid w:val="00AA52AB"/>
    <w:rsid w:val="00C36103"/>
    <w:rsid w:val="00F1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pen.ru;/" TargetMode="External"/><Relationship Id="rId4" Type="http://schemas.openxmlformats.org/officeDocument/2006/relationships/hyperlink" Target="https://www.admpen.ru/munitsipalnoe-obrazovanie/ustavy/3008-reshenie-16-sentyabrya-2024-g-27-52-rs-o-proekte-resheniya-sobraniya-deputatov-penskogo-sel-soveta-belovskogo-rajona-o-vnesenii-izmenenij-i-dopolnenij-v-ustav-munitsipal-nogo-obrazovaniya-penskoe-sel-skoe-poselenie-belovskogo-munitsipal-nogo-rajona-kur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2377</Words>
  <Characters>13551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6</cp:revision>
  <dcterms:created xsi:type="dcterms:W3CDTF">2022-12-15T15:00:00Z</dcterms:created>
  <dcterms:modified xsi:type="dcterms:W3CDTF">2025-02-08T15:46:00Z</dcterms:modified>
</cp:coreProperties>
</file>