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B012A" w14:textId="77777777" w:rsidR="002E6705" w:rsidRPr="002E6705" w:rsidRDefault="002E6705" w:rsidP="002E6705">
      <w:pPr>
        <w:shd w:val="clear" w:color="auto" w:fill="F8FAFB"/>
        <w:suppressAutoHyphens w:val="0"/>
        <w:spacing w:after="0" w:line="432" w:lineRule="atLeast"/>
        <w:ind w:left="150" w:right="150"/>
        <w:outlineLvl w:val="1"/>
        <w:rPr>
          <w:rFonts w:ascii="Palatino Linotype" w:hAnsi="Palatino Linotype" w:cs="Times New Roman"/>
          <w:color w:val="3D3D3D"/>
          <w:sz w:val="36"/>
          <w:szCs w:val="36"/>
          <w:lang w:eastAsia="ru-RU"/>
        </w:rPr>
      </w:pPr>
      <w:hyperlink r:id="rId5" w:history="1">
        <w:r w:rsidRPr="002E6705">
          <w:rPr>
            <w:rFonts w:ascii="Palatino Linotype" w:hAnsi="Palatino Linotype" w:cs="Times New Roman"/>
            <w:color w:val="98A48E"/>
            <w:sz w:val="36"/>
            <w:szCs w:val="36"/>
            <w:u w:val="single"/>
            <w:lang w:eastAsia="ru-RU"/>
          </w:rPr>
          <w:t>СОБРАНИЕ ДЕПУТАТОВ ПЕНСКОГО СЕЛЬСОВЕТА БЕЛОВСКОГО РАЙОНА Р Е Ш Е Н И Е от 28. 08. 2020 г. № 38/116 «О внесении изменений в Устав муниципального образования «Пенский сельсовет» Беловского района Курской области»</w:t>
        </w:r>
      </w:hyperlink>
    </w:p>
    <w:p w14:paraId="245893D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СОБРАНИЕ ДЕПУТАТОВ</w:t>
      </w:r>
    </w:p>
    <w:p w14:paraId="752D0C1A"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ПЕНСКОГО СЕЛЬСОВЕТА</w:t>
      </w:r>
    </w:p>
    <w:p w14:paraId="5C362F9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БЕЛОВСКОГО  РАЙОНА</w:t>
      </w:r>
    </w:p>
    <w:p w14:paraId="25CC8E4C"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 </w:t>
      </w:r>
    </w:p>
    <w:p w14:paraId="337BB64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 </w:t>
      </w:r>
    </w:p>
    <w:p w14:paraId="2C0D86C2"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Р Е Ш Е Н И Е</w:t>
      </w:r>
    </w:p>
    <w:p w14:paraId="1DF791B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от 28. 08. 2020 г. №  38/116</w:t>
      </w:r>
    </w:p>
    <w:p w14:paraId="3D9D55F8"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 </w:t>
      </w:r>
    </w:p>
    <w:p w14:paraId="57F7F20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«О внесении изменений в Устав</w:t>
      </w:r>
    </w:p>
    <w:p w14:paraId="5E0D7FD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муниципального образования</w:t>
      </w:r>
    </w:p>
    <w:p w14:paraId="46EF226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«Пенский сельсовет»  Беловского района</w:t>
      </w:r>
    </w:p>
    <w:p w14:paraId="5F073FC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b/>
          <w:bCs/>
          <w:color w:val="292D24"/>
          <w:sz w:val="20"/>
          <w:szCs w:val="20"/>
          <w:lang w:eastAsia="ru-RU"/>
        </w:rPr>
        <w:t>Курской области»</w:t>
      </w:r>
    </w:p>
    <w:p w14:paraId="3425986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В целях приведения в соответствие с действующим законодательством Устава муниципального образования «Пенский сельсовет» Беловского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Беловского района Курской области, Собрание депутатов Пенского сельсовета Беловского района   РЕШИЛО:</w:t>
      </w:r>
    </w:p>
    <w:p w14:paraId="215426E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1.Внести в Устав муниципального образования «Пенский сельсовет» Беловского района Курской области следующие изменения и дополнения:</w:t>
      </w:r>
    </w:p>
    <w:p w14:paraId="3464EE9E"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 в части 1 статьи 3.1 «Права органов местного самоуправления Пенского сельсовета на решение вопросов, не отнесенных к вопросам местного значения Пенского сельсовета»:</w:t>
      </w:r>
    </w:p>
    <w:p w14:paraId="1F22EB8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lastRenderedPageBreak/>
        <w:t>а) в пункте 17 слова ««О защите прав потребителей».» заменить словами ««О защите прав потребителей»;»;</w:t>
      </w:r>
    </w:p>
    <w:p w14:paraId="19B37D5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дополнить новым пунктом 18 следующего содержания:</w:t>
      </w:r>
    </w:p>
    <w:p w14:paraId="15DCCC93"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A0E5F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 в статье 5 «Полномочия органов местного самоуправления Пенского сельсовета по решению вопросов местного значения»:</w:t>
      </w:r>
    </w:p>
    <w:p w14:paraId="01A20D6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в части 1:</w:t>
      </w:r>
    </w:p>
    <w:p w14:paraId="40E9848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пункты 4.1  и 4.2  признать утратившими силу;</w:t>
      </w:r>
    </w:p>
    <w:p w14:paraId="598F2EC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в пункте 8.1 слова «членов выборных органов местного самоуправления» заменить словами «членов выборных органов местного самоуправления Пенского сельсовета»;</w:t>
      </w:r>
    </w:p>
    <w:p w14:paraId="6501680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в части 1.1 слова «устанавливаться Полномочия органов», «устанавливаться полномочия органов»;»;</w:t>
      </w:r>
    </w:p>
    <w:p w14:paraId="020073B8" w14:textId="77777777" w:rsidR="002E6705" w:rsidRPr="002E6705" w:rsidRDefault="002E6705" w:rsidP="002E6705">
      <w:pPr>
        <w:numPr>
          <w:ilvl w:val="0"/>
          <w:numId w:val="1"/>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абзаце 1 статьи 7 «Взаимодействие органов местного самоуправления» слова «глава» заменить словом «Глава»;</w:t>
      </w:r>
    </w:p>
    <w:p w14:paraId="6663FC89" w14:textId="77777777" w:rsidR="002E6705" w:rsidRPr="002E6705" w:rsidRDefault="002E6705" w:rsidP="002E6705">
      <w:pPr>
        <w:numPr>
          <w:ilvl w:val="0"/>
          <w:numId w:val="1"/>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«население» заменить словами «населением Пенского сельсовета», «население Пенского сельсовета» соответственно;</w:t>
      </w:r>
    </w:p>
    <w:p w14:paraId="24DBF16F" w14:textId="77777777" w:rsidR="002E6705" w:rsidRPr="002E6705" w:rsidRDefault="002E6705" w:rsidP="002E6705">
      <w:pPr>
        <w:numPr>
          <w:ilvl w:val="0"/>
          <w:numId w:val="1"/>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статье 9 «Местный референдум»:</w:t>
      </w:r>
    </w:p>
    <w:p w14:paraId="24C9FBC1"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в абзаце 2 части 5 слова «или прокурора» заменить словами «или прокурора Беловского района Курской области»;</w:t>
      </w:r>
    </w:p>
    <w:p w14:paraId="73CBD913"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в части 7 слова «или органами местного самоуправления» заменить словами «или органами местного самоуправления Пенского сельсовета»;</w:t>
      </w:r>
    </w:p>
    <w:p w14:paraId="6E53B66B" w14:textId="77777777" w:rsidR="002E6705" w:rsidRPr="002E6705" w:rsidRDefault="002E6705" w:rsidP="002E6705">
      <w:pPr>
        <w:numPr>
          <w:ilvl w:val="0"/>
          <w:numId w:val="2"/>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пункте 4 части 8 статьи 14 «Территориальное общественное самоуправления» слова «вносить в органы местного самоуправления», заменить словами «вносить в органы местного самоуправления Пенского сельсовета»;</w:t>
      </w:r>
    </w:p>
    <w:p w14:paraId="1C8A2547" w14:textId="77777777" w:rsidR="002E6705" w:rsidRPr="002E6705" w:rsidRDefault="002E6705" w:rsidP="002E6705">
      <w:pPr>
        <w:numPr>
          <w:ilvl w:val="0"/>
          <w:numId w:val="2"/>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пункте 4 части 3 статье 15 «Публичные слушания» слова «для преобразования муниципального образования» заменить словами «для преобразования Пенского сельсовета»;</w:t>
      </w:r>
    </w:p>
    <w:p w14:paraId="7AC4D8C0" w14:textId="77777777" w:rsidR="002E6705" w:rsidRPr="002E6705" w:rsidRDefault="002E6705" w:rsidP="002E6705">
      <w:pPr>
        <w:numPr>
          <w:ilvl w:val="0"/>
          <w:numId w:val="2"/>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части 2 статьи 16 «Собрание граждан» слова «Федеральным законом» заменить словами «Федеральным законом от 06 октября 2003 года № 131-ФЗ»;</w:t>
      </w:r>
    </w:p>
    <w:p w14:paraId="6CBC3449" w14:textId="77777777" w:rsidR="002E6705" w:rsidRPr="002E6705" w:rsidRDefault="002E6705" w:rsidP="002E6705">
      <w:pPr>
        <w:numPr>
          <w:ilvl w:val="0"/>
          <w:numId w:val="2"/>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lastRenderedPageBreak/>
        <w:t>в наименовании статьи 19 «Обращение граждан в органы местного самоуправления» слова «местного самоуправления» заменить словами «местного самоуправления Пенского сельсовета</w:t>
      </w:r>
      <w:r w:rsidRPr="002E6705">
        <w:rPr>
          <w:rFonts w:ascii="Verdana" w:hAnsi="Verdana" w:cs="Times New Roman"/>
          <w:b/>
          <w:bCs/>
          <w:color w:val="3D4437"/>
          <w:sz w:val="20"/>
          <w:szCs w:val="20"/>
          <w:lang w:eastAsia="ru-RU"/>
        </w:rPr>
        <w:t>»;</w:t>
      </w:r>
    </w:p>
    <w:p w14:paraId="0B2EBC26" w14:textId="77777777" w:rsidR="002E6705" w:rsidRPr="002E6705" w:rsidRDefault="002E6705" w:rsidP="002E6705">
      <w:pPr>
        <w:numPr>
          <w:ilvl w:val="0"/>
          <w:numId w:val="2"/>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2E6705">
        <w:rPr>
          <w:rFonts w:ascii="Verdana" w:hAnsi="Verdana" w:cs="Times New Roman"/>
          <w:color w:val="3D4437"/>
          <w:sz w:val="20"/>
          <w:szCs w:val="20"/>
          <w:lang w:eastAsia="ru-RU"/>
        </w:rPr>
        <w:t>в наименовании статьи 20 «Другие формы осуществления населением Пенского сельсовета местного самоуправления и участия в его осуществлении.» слова «в его осуществлении.» заменить словами «в его осуществлении»;</w:t>
      </w:r>
    </w:p>
    <w:p w14:paraId="1AF4B96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11) в статье 24 «Статус депутата Собрания депутатов Пенского сельсовета Беловского района»:</w:t>
      </w:r>
    </w:p>
    <w:p w14:paraId="39785AD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в абзаце 1 и 2 пункта 10 части 4 слова «Федеральным законом» заменить словами «Федеральным законом от 06 октября 2003 года №131-ФЗ»;</w:t>
      </w:r>
    </w:p>
    <w:p w14:paraId="59429298"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абзац 2 части 5 исключить;</w:t>
      </w:r>
    </w:p>
    <w:p w14:paraId="69FEC7E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в) часть 5-1 изложить в следующей редакции:</w:t>
      </w:r>
    </w:p>
    <w:p w14:paraId="6E47DE5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«5-1. Депутат Собрания депутатов Пенского сельсовета Беловского района, осуществляющий свои полномочия на постоянной основе, не вправе:</w:t>
      </w:r>
    </w:p>
    <w:p w14:paraId="56292E8E"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 заниматься предпринимательской деятельностью лично или через доверенных лиц;</w:t>
      </w:r>
    </w:p>
    <w:p w14:paraId="04EBE91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 участвовать в управлении коммерческой или некоммерческой организацией, за исключением следующих случаев:</w:t>
      </w:r>
    </w:p>
    <w:p w14:paraId="695AA3B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Пенского сельсовета, аппарате Избирательной комиссии Пенского сельсовета Беловского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548C8A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Пенского сельсовета, аппарате Избирательной комиссии Пенского сельсовета Беловского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6446889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в) представление на безвозмездной основе интересов Пенского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14:paraId="00F294C6"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lastRenderedPageBreak/>
        <w:t>г) представление на безвозмездной основе интересов Пенского сельсовета в органах управления и ревизионной комиссии организации, учредителем (акционером, участником) которой является Пенский сельсовет, в соответствии с муниципальными правовыми актами, определяющими порядок осуществления от имени Пенского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5421ED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д) иные случаи, предусмотренные федеральными законами;</w:t>
      </w:r>
    </w:p>
    <w:p w14:paraId="04A5C65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B6F1D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679C38"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12) статью 24 «Статус депутата Собрания депутатов Пенского сельсовета Беловского района» дополнить новой частью 6.1 следующего содержания:</w:t>
      </w:r>
    </w:p>
    <w:p w14:paraId="08E0DA2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«6.1. В соответствии с действующим законодательством депутату Собрания депутатов Пенского сельсовета Беловского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14:paraId="351DBA6C"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13) в пункте 5 части 1 статьи 28 «Досрочное прекращение полномочий </w:t>
      </w:r>
    </w:p>
    <w:p w14:paraId="50859A2C"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Собрания депутатов Пенского сельсовета Беловского района» слова «в </w:t>
      </w:r>
    </w:p>
    <w:p w14:paraId="30787B21"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случае утраты Пенским» заменить словами «утраты Пенским»;</w:t>
      </w:r>
    </w:p>
    <w:p w14:paraId="19185F1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14) в части 4.2 статьи 29 «Глава Пенского сельсовета Беловского района» слова «финансовыми инструментами».»,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5705588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15)   часть 6 статьи 29 «Глава Пенского сельсовета Беловского района»</w:t>
      </w:r>
    </w:p>
    <w:p w14:paraId="032275C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изложить в следующей редакции:</w:t>
      </w:r>
    </w:p>
    <w:p w14:paraId="5C0D56B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«6. Глава Пенского сельсовета Беловского района не вправе:</w:t>
      </w:r>
    </w:p>
    <w:p w14:paraId="06C49B41"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lastRenderedPageBreak/>
        <w:t>1) заниматься предпринимательской деятельностью лично или через доверенных лиц;</w:t>
      </w:r>
    </w:p>
    <w:p w14:paraId="3F84BEE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 участвовать в управлении коммерческой или некоммерческой организацией, за исключением следующих случаев:</w:t>
      </w:r>
    </w:p>
    <w:p w14:paraId="629C0618"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Пенского сельсовета, аппарате Избирательной комиссии Пенского сельсовета Беловского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A2BBA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Пенского сельсовета, аппарате Избирательной комиссии Пенского сельсовета Беловского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7C06F0C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в) представление на безвозмездной основе интересов Пенского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14:paraId="3150EC93"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г) представление на безвозмездной основе интересов Пенского сельсовета в органах управления и ревизионной комиссии организации, учредителем (акционером, участником) которой является Пенский сельсовет, в соответствии с муниципальными правовыми актами, определяющими порядок осуществления от имени Пенского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08907FE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д) иные случаи, предусмотренные федеральными законами;</w:t>
      </w:r>
    </w:p>
    <w:p w14:paraId="2A8657E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3) заниматься иной оплачиваемой деятельностью, за исключением    </w:t>
      </w:r>
    </w:p>
    <w:p w14:paraId="7EE6A36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преподавательской, научной и иной творческой деятельности. При этом </w:t>
      </w:r>
    </w:p>
    <w:p w14:paraId="7117EE53"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преподавательская, научная и иная творческая деятельность не может </w:t>
      </w:r>
    </w:p>
    <w:p w14:paraId="3E1ED7A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финансироваться исключительно за счет средств иностранных государств, </w:t>
      </w:r>
    </w:p>
    <w:p w14:paraId="40449C2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международных и иностранных организаций, иностранных граждан и лиц без </w:t>
      </w:r>
    </w:p>
    <w:p w14:paraId="232766A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3998D587"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74467D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16) в статье 30 «Досрочное прекращение полномочий Главы Пенского сельсовета Беловского района»:</w:t>
      </w:r>
    </w:p>
    <w:p w14:paraId="5651A8F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в пункте 11 части 2 слова «Федерального закона» заменить словами «Федерального закона от 06 октября 2003 года № 131-ФЗ»;</w:t>
      </w:r>
    </w:p>
    <w:p w14:paraId="15CB9BC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в части 5.1 слова «5. В случае» заменить словами «5.1. В случае»;»;</w:t>
      </w:r>
    </w:p>
    <w:p w14:paraId="3F23831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17) в пункте 5 части 1 статьи 31 «Полномочия Главы Пенского сельсовета Беловского района» слова «органами местного самоуправления» заменить словами «органами местного самоуправления Пенского сельсовета»;</w:t>
      </w:r>
    </w:p>
    <w:p w14:paraId="5069283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18) в пункте 2 части 2  статьи 31-1 «Удаление Главы Пенского  сельсовета Беловского района в отставку» слова «переданных органам местного самоуправления Пенского сельсовета федеральными законами» заменить словами «переданных органам местного самоуправления федеральными законами»;</w:t>
      </w:r>
    </w:p>
    <w:p w14:paraId="6D382FB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19) в части 3 статьи 33.2 «Избирательная комиссия Пенского сельсовета Беловского района» слова «Федеральным законом от 06 октября 2003 года № 131-ФЗ «Об общих принципах организации местного самоуправления в Российской Федерации»»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14:paraId="1F8BCE6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20) в статье 36 «Статус муниципального служащего Пенского сельсовета»:</w:t>
      </w:r>
    </w:p>
    <w:p w14:paraId="517B467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пункт 3 изложить в следующей редакции:</w:t>
      </w:r>
    </w:p>
    <w:p w14:paraId="014B7B1C"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«3) участвовать в управлении коммерческой или некоммерческой организацией, за исключением следующих случаев:</w:t>
      </w:r>
    </w:p>
    <w:p w14:paraId="47BE8AE8"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Пенского сельсовета, аппарате Избирательной комиссии Пенского сельсовета Беловского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E3C6CA"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Пенского сельсовета, аппарате Избирательной комиссии Пенского сельсовета Беловского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044E16E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в) представление на безвозмездной основе интересов Пенского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14:paraId="42D0E4B2"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г) представление на безвозмездной основе интересов Пенского сельсовета в органах управления и ревизионной комиссии организации, учредителем (акционером, участником) которой является Пенский сельсовет, в соответствии с муниципальными правовыми актами, определяющими порядок осуществления от имени Пенского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E25F8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д) иные случаи, предусмотренные федеральными законами;»;</w:t>
      </w:r>
    </w:p>
    <w:p w14:paraId="21776FD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дополнить пунктом 3.1 следующего содержания:</w:t>
      </w:r>
    </w:p>
    <w:p w14:paraId="7E0B8FD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«3.1) заниматься предпринимательской деятельностью лично или через доверенных лиц;».</w:t>
      </w:r>
    </w:p>
    <w:p w14:paraId="1C99C5B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21) в части 3 статьи 39 «Пенсионное обеспечение муниципального служащего Пенского сельсовета и членов его семьи» слова «Федерального закона» заменить словами «Федерального закона от 02 марта 2007 года №25-ФЗ»;</w:t>
      </w:r>
    </w:p>
    <w:p w14:paraId="524276D0"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22)  в части 1 статьи 46 «Муниципальное имущество Пенского сельсовета»:</w:t>
      </w:r>
    </w:p>
    <w:p w14:paraId="5AD4DD08"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а) в пункте 1 слова «Федеральным законом» заменить словами «Федеральным законом от 06 октября 2003 года № 131-ФЗ»;</w:t>
      </w:r>
    </w:p>
    <w:p w14:paraId="3330631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 в пункте 3 слова «и должностных лиц местного самоуправления», «актами Собрания депутатов Пенского сельсовета;» заменить словами «и должностных лиц местного самоуправления Пенского сельсовета», «актами Собрания депутатов Пенского сельсовета Беловского района;» соответственно;</w:t>
      </w:r>
    </w:p>
    <w:p w14:paraId="6255FB09"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в) в пункте 5 слова «Федерального закона» заменить словами  «Федерального закона от 06 октября 2003 года № 131-ФЗ»;</w:t>
      </w:r>
    </w:p>
    <w:p w14:paraId="178C8361"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г) в части 2 слова «Федерального закона» заменить словами «Федерального закона от 06 октября 2003 года № 131-ФЗ»;</w:t>
      </w:r>
    </w:p>
    <w:p w14:paraId="0498E46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lastRenderedPageBreak/>
        <w:t>  23)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Пенского сельсовета»;</w:t>
      </w:r>
    </w:p>
    <w:p w14:paraId="787FE84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24) в части 2 статьи 51 «Ответственность органов местного самоуправления, депутатов Собрания депутатов Пенкого сельсовета Беловского района, выборных должностных лиц местного самоуправления  перед населением Пенского сельсовета» слова «2.Население Пенского сельсовета» заменить словами «2. Население Пенского сельсовета».</w:t>
      </w:r>
    </w:p>
    <w:p w14:paraId="5E00202C"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25)  в абзаце 2 части 8 статьи 58 «Порядок принятия Устава Пенского сельсовета, решения о внесении изменений и (или) дополнений в Устав Пенского сельсовета» слова «предусмотренном частью 7» заменить словами «предусмотренном частью 6».</w:t>
      </w:r>
    </w:p>
    <w:p w14:paraId="45DF336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xml:space="preserve">2. Главе </w:t>
      </w:r>
      <w:r w:rsidRPr="002E6705">
        <w:rPr>
          <w:rFonts w:ascii="Verdana" w:hAnsi="Verdana" w:cs="Times New Roman"/>
          <w:color w:val="292D24"/>
          <w:sz w:val="20"/>
          <w:szCs w:val="20"/>
          <w:lang w:eastAsia="ru-RU"/>
        </w:rPr>
        <w:softHyphen/>
      </w:r>
      <w:r w:rsidRPr="002E6705">
        <w:rPr>
          <w:rFonts w:ascii="Verdana" w:hAnsi="Verdana" w:cs="Times New Roman"/>
          <w:color w:val="292D24"/>
          <w:sz w:val="20"/>
          <w:szCs w:val="20"/>
          <w:lang w:eastAsia="ru-RU"/>
        </w:rPr>
        <w:softHyphen/>
        <w:t xml:space="preserve"> Пенского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1EC36363"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3. Обнародовать настоящее Решение  после его государственной регистрации на информационных стендах, расположенных:</w:t>
      </w:r>
    </w:p>
    <w:p w14:paraId="48C8A18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1-й -   у здания Администрации  Пенского сельсовета  Беловского района с. Пены;   </w:t>
      </w:r>
    </w:p>
    <w:p w14:paraId="53EAC78F"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2-й -   у здания магазина  ООО «Рост»  с. Пены</w:t>
      </w:r>
    </w:p>
    <w:p w14:paraId="70F6A64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3-й – у здания магазина «Пенская Слобода» с. Пены</w:t>
      </w:r>
    </w:p>
    <w:p w14:paraId="41557F6E"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14:paraId="08067B34"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Председатель Собрания депутатов Пенского сельсовета</w:t>
      </w:r>
    </w:p>
    <w:p w14:paraId="7BB11E01"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Беловского района                                                                          Н.В. Гурьева</w:t>
      </w:r>
    </w:p>
    <w:p w14:paraId="54D8FB55"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Глава  Пенского сельсовета</w:t>
      </w:r>
    </w:p>
    <w:p w14:paraId="232EC62B"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Беловского района                                                                           А.И.Тищенко         </w:t>
      </w:r>
    </w:p>
    <w:p w14:paraId="547534BD" w14:textId="77777777" w:rsidR="002E6705" w:rsidRPr="002E6705" w:rsidRDefault="002E6705" w:rsidP="002E6705">
      <w:pPr>
        <w:shd w:val="clear" w:color="auto" w:fill="F8FAFB"/>
        <w:suppressAutoHyphens w:val="0"/>
        <w:spacing w:before="195" w:after="195" w:line="341" w:lineRule="atLeast"/>
        <w:rPr>
          <w:rFonts w:ascii="Verdana" w:hAnsi="Verdana" w:cs="Times New Roman"/>
          <w:color w:val="292D24"/>
          <w:sz w:val="20"/>
          <w:szCs w:val="20"/>
          <w:lang w:eastAsia="ru-RU"/>
        </w:rPr>
      </w:pPr>
      <w:r w:rsidRPr="002E6705">
        <w:rPr>
          <w:rFonts w:ascii="Verdana" w:hAnsi="Verdana" w:cs="Times New Roman"/>
          <w:color w:val="292D24"/>
          <w:sz w:val="20"/>
          <w:szCs w:val="20"/>
          <w:lang w:eastAsia="ru-RU"/>
        </w:rPr>
        <w:t>                                 </w:t>
      </w:r>
    </w:p>
    <w:p w14:paraId="1F1722A6" w14:textId="6A084FD1" w:rsidR="00B33C0D" w:rsidRPr="002E6705" w:rsidRDefault="002E6705" w:rsidP="002E6705">
      <w:bookmarkStart w:id="0" w:name="_GoBack"/>
      <w:bookmarkEnd w:id="0"/>
    </w:p>
    <w:sectPr w:rsidR="00B33C0D" w:rsidRPr="002E670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283E67"/>
    <w:rsid w:val="002E6705"/>
    <w:rsid w:val="00465B9A"/>
    <w:rsid w:val="004F2C83"/>
    <w:rsid w:val="005052F3"/>
    <w:rsid w:val="005A25EA"/>
    <w:rsid w:val="005C3634"/>
    <w:rsid w:val="006572AC"/>
    <w:rsid w:val="006846A8"/>
    <w:rsid w:val="00706E27"/>
    <w:rsid w:val="00784BAC"/>
    <w:rsid w:val="00890AA1"/>
    <w:rsid w:val="00953F02"/>
    <w:rsid w:val="00982608"/>
    <w:rsid w:val="00A331C9"/>
    <w:rsid w:val="00A64FC4"/>
    <w:rsid w:val="00AA52AB"/>
    <w:rsid w:val="00C36103"/>
    <w:rsid w:val="00E3579A"/>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ustavy/1712-sobranie-deputatov-penskogo-sel-soveta-belovskogo-rajona-r-e-sh-e-n-i-e-ot-28-08-2020-g-38-116-o-vnesenii-izmenenij-v-ustav-munitsipal-nogo-obrazovaniya-penskij-sel-sovet-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2605</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19</cp:revision>
  <dcterms:created xsi:type="dcterms:W3CDTF">2022-12-15T15:00:00Z</dcterms:created>
  <dcterms:modified xsi:type="dcterms:W3CDTF">2025-02-08T15:52:00Z</dcterms:modified>
</cp:coreProperties>
</file>