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DB55A" w14:textId="77777777" w:rsidR="000508F8" w:rsidRDefault="000508F8" w:rsidP="000508F8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4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РЕШЕНИЕ 15.05.2024 г. № 24/49-РС О внесении изменений и дополнений в Устав муниципального образования «Пенский сельсовет» Беловского района Курской области</w:t>
        </w:r>
      </w:hyperlink>
    </w:p>
    <w:p w14:paraId="2C1310CB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СОБРАНИЕ ДЕПУТАТОВ</w:t>
      </w:r>
    </w:p>
    <w:p w14:paraId="72780014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00A7F249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4606871A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379CD36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2C24A9C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2B53324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РЕШЕНИЕ</w:t>
      </w:r>
    </w:p>
    <w:p w14:paraId="1C77B848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15.05.2024 г.  № 24/49-РС</w:t>
      </w:r>
    </w:p>
    <w:p w14:paraId="37E57195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8432948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О внесении изменений и дополнений в Устав</w:t>
      </w:r>
    </w:p>
    <w:p w14:paraId="4393AC49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муниципального образования «Пенский</w:t>
      </w:r>
    </w:p>
    <w:p w14:paraId="1345538D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сельсовет» Беловского района Курской области</w:t>
      </w:r>
    </w:p>
    <w:p w14:paraId="65A2F255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В целях приведения в соответствие с действующим законодательством Устава муниципального образования  «Пенский сельсовет» (с последующими изменениями и дополнениями) (далее – Устав муниципального образования  «Пенский сельсовет»),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  «Пенский сельсовет»,  Собрание депутатов Пенского сельсовета Беловского района РЕШИЛО:</w:t>
      </w:r>
    </w:p>
    <w:p w14:paraId="373783DE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1.</w:t>
      </w:r>
      <w:r>
        <w:rPr>
          <w:rFonts w:ascii="Verdana" w:hAnsi="Verdana"/>
          <w:color w:val="292D24"/>
          <w:sz w:val="20"/>
          <w:szCs w:val="20"/>
        </w:rPr>
        <w:t> Внести в Устав муниципального образования «Пенский сельсовет» Беловского района Курской области следующие изменения и дополнения:                   </w:t>
      </w:r>
    </w:p>
    <w:p w14:paraId="67CA9F15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</w:t>
      </w:r>
      <w:r>
        <w:rPr>
          <w:rFonts w:ascii="Verdana" w:hAnsi="Verdana"/>
          <w:color w:val="292D24"/>
          <w:sz w:val="20"/>
          <w:szCs w:val="20"/>
        </w:rPr>
        <w:t>1) наименование Устава муниципального образования изложить в следующей редакции:</w:t>
      </w:r>
    </w:p>
    <w:p w14:paraId="6345D4C0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«Устав муниципального образования «Пенское сельское поселение» Беловского муниципального района Курской области»;</w:t>
      </w:r>
    </w:p>
    <w:p w14:paraId="08FFA7B7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2) в преамбуле слова «муниципальное образование «Пенский сельсовет» Беловского района» в соответствующем падеже заменить словами «Пенское сельское поселение» Беловского муниципального района» в соответствующем падеже;</w:t>
      </w:r>
    </w:p>
    <w:p w14:paraId="52D1C26A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наименование Главы 1 «Муниципальное образование «Пенский сельсовет» Беловского района Курской области и его территория» изложить в следующей редакции:</w:t>
      </w:r>
    </w:p>
    <w:p w14:paraId="541C396B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«ГЛАВА 1. Муниципальное образование «Пенское сельское поселение» Беловского муниципального района Курской области» и его территория»;</w:t>
      </w:r>
    </w:p>
    <w:p w14:paraId="59D3A0B3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в статье 1 «Правовой статус муниципального образования«Пенский сельсовет» Беловского района Курской области»:</w:t>
      </w:r>
    </w:p>
    <w:p w14:paraId="26C8E346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наименовании слова «муниципального образования «Пенский сельсовет» Беловского района» заменить словами «муниципального образования «Пенское сельское поселение» Беловского муниципального района»;</w:t>
      </w:r>
    </w:p>
    <w:p w14:paraId="03C3ABA8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абзаце первом слова «Муниципальное образование «Пенский сельсовет» Беловского района Курской области (далее по тексту Пенский сельсовет)» заменить словами «Муниципальное образование «Пенское сельское поселение» Беловского муниципального района Курской области (сокращенное наименование - Пенский сельсовет)»;</w:t>
      </w:r>
    </w:p>
    <w:p w14:paraId="049CFA7E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дополнить абзацем 2 следующего содержания:</w:t>
      </w:r>
    </w:p>
    <w:p w14:paraId="15425891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«Наименование муниципального образования «Пенское сельское поселение» Беловского муниципального района Курской области» и сокращенное наименование «Пенский сельсовет» Беловского района Курской области» являются равнозначными.»;</w:t>
      </w:r>
    </w:p>
    <w:p w14:paraId="2D4C6D45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пункт 12 части 1 статьи 3 «Вопросы местного значения Пенского сельсовета» изложить в следующей редакции»:</w:t>
      </w:r>
    </w:p>
    <w:p w14:paraId="6808CB8D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Пенском сельсовете;»;</w:t>
      </w:r>
    </w:p>
    <w:p w14:paraId="3475D81C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пункт 7 части 1 статьи 5 «Полномочия органов местного самоуправления Пенского сельсовета по решению вопросов местного значения» изложить в следующей редакции:</w:t>
      </w:r>
    </w:p>
    <w:p w14:paraId="27F075A0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Пенского сельсовета официальной информации;»;</w:t>
      </w:r>
    </w:p>
    <w:p w14:paraId="4EDD5197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7) в статье 6 «Муниципальные правовые акты Пенского сельсовета»:</w:t>
      </w:r>
    </w:p>
    <w:p w14:paraId="1B8FFF39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абзацы 3, 4 части 8 изложить в следующей редакции:</w:t>
      </w:r>
    </w:p>
    <w:p w14:paraId="7E3F00B9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«Пенский сельсовет» Беловского района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520BC34D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14:paraId="285031D2" w14:textId="77777777" w:rsidR="000508F8" w:rsidRDefault="000508F8" w:rsidP="000508F8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  в периодическом печатном издании Администрации Пенского сельсовета Беловского района - бюллетене «Информационный бюллетень», распространяемом в Пенском сельсовете, или первое размещение его полного текста на портале Минюста России «Нормативные правовые акты в Российской Федерации» (</w:t>
      </w:r>
      <w:hyperlink r:id="rId5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http://pravo-minjust.ru</w:t>
        </w:r>
      </w:hyperlink>
      <w:r>
        <w:rPr>
          <w:rFonts w:ascii="Verdana" w:hAnsi="Verdana"/>
          <w:color w:val="292D24"/>
          <w:sz w:val="20"/>
          <w:szCs w:val="20"/>
        </w:rPr>
        <w:t>, http://право-минюст.рф, регистрация в качестве сетевого издания ЭЛ № ФС77-72471 от 05 марта 2018).»;</w:t>
      </w:r>
    </w:p>
    <w:p w14:paraId="27941EC1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части 9, 10 изложить в следующей редакции:</w:t>
      </w:r>
    </w:p>
    <w:p w14:paraId="786CA74E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Пенского сельсовета Беловского района в семидневный срок периодическом печатном издании; в бюллетене «Информационный бюллетень», распространяемых в Пенском сельсовете,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7B5B4954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обеспечения информирования максимально большего числа жителей Пенского сельсовета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«Пенский сельсовет» Беловского района Курской области, а так же соглашения, заключаемые между органами местного самоуправления, дополнительно размещаются:</w:t>
      </w:r>
    </w:p>
    <w:p w14:paraId="78190E3A" w14:textId="77777777" w:rsidR="000508F8" w:rsidRDefault="000508F8" w:rsidP="000508F8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информационно-коммуникационной сети Интернет на официальном сайте муниципального образования «Пенский сельсовет» Беловского района Курской области по адресу: </w:t>
      </w:r>
      <w:hyperlink r:id="rId6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http://admpen.ru</w:t>
        </w:r>
      </w:hyperlink>
      <w:r>
        <w:rPr>
          <w:rFonts w:ascii="Verdana" w:hAnsi="Verdana"/>
          <w:color w:val="292D24"/>
          <w:sz w:val="20"/>
          <w:szCs w:val="20"/>
        </w:rPr>
        <w:t> ;</w:t>
      </w:r>
    </w:p>
    <w:p w14:paraId="7443CADE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на информационных стендах, расположенных:</w:t>
      </w:r>
    </w:p>
    <w:p w14:paraId="67CA93F7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1-й -   у здания Администрации  Пенского сельсовета  Беловского района  с. Пены;   </w:t>
      </w:r>
    </w:p>
    <w:p w14:paraId="619B6B88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2-й -   у здания магазина  ООО «Рост»  с. Пены</w:t>
      </w:r>
    </w:p>
    <w:p w14:paraId="22792377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3-й – у здания магазина «Пенская Слобода» с. Пены.</w:t>
      </w:r>
    </w:p>
    <w:p w14:paraId="1C5244A7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10. 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Пенского 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1B208BE5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Пенского сельсовета с текстами муниципальных правовых актов определяются решением Собрания депутатов Пенского сельсовета Беловского района.»;</w:t>
      </w:r>
    </w:p>
    <w:p w14:paraId="4AA37FC5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8) часть 6 статьи 58 «Порядок принятия Устава Пенского сельсовета, решения о внесении изменений и (или) дополнений в Устав Пенского    сельсовета» изложить в следующей редакции:</w:t>
      </w:r>
    </w:p>
    <w:p w14:paraId="7D698F84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«6. Устав Пенского сельсовета, решение о внесении изменений и дополнений в Устав Пенского 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14:paraId="55B3AAD2" w14:textId="77777777" w:rsidR="000508F8" w:rsidRDefault="000508F8" w:rsidP="000508F8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Официальным опубликованием Устава Пенского сельсовета, решения о внесении изменений и (или) дополнений в Устав Пенского сельсовета является первая публикация его полного текста в периодическом печатном издании: в  бюллетене «Информационный бюллетень», распространяемом в Пенском сельсовете, и (или) размещение на информационном портале Минюста России «Нормативные правовые акты в Российской Федерации» (</w:t>
      </w:r>
      <w:hyperlink r:id="rId7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http://pravo-minjust.ru</w:t>
        </w:r>
      </w:hyperlink>
      <w:r>
        <w:rPr>
          <w:rFonts w:ascii="Verdana" w:hAnsi="Verdana"/>
          <w:color w:val="292D24"/>
          <w:sz w:val="20"/>
          <w:szCs w:val="20"/>
        </w:rPr>
        <w:t>, http://право-минюст.рф, регистрация в качестве сетевого издания ЭЛ № ФС77-72471 от 05 марта 2018).</w:t>
      </w:r>
    </w:p>
    <w:p w14:paraId="68AD1B78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обеспечения информирования максимально большего числа жителей Пенского сельсовета Устав Пенского сельсовета, решения о внесении изменений и (или) дополнений в Устав Пенского сельсовета дополнительно размещаются:</w:t>
      </w:r>
    </w:p>
    <w:p w14:paraId="5403BAFC" w14:textId="77777777" w:rsidR="000508F8" w:rsidRDefault="000508F8" w:rsidP="000508F8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информационно-коммуникационной сети Интернет на официальном сайте муниципального образования «Пенский сельсовет» Беловского района Курской области по адресу: </w:t>
      </w:r>
      <w:hyperlink r:id="rId8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http://admpen.ru;</w:t>
        </w:r>
      </w:hyperlink>
    </w:p>
    <w:p w14:paraId="2E294112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 информационных стендах, расположенных:</w:t>
      </w:r>
    </w:p>
    <w:p w14:paraId="7FB21C1D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1-й -   у здания Администрации  Пенского сельсовета  Беловского района  с. Пены;   </w:t>
      </w:r>
    </w:p>
    <w:p w14:paraId="6EED76CC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2-й -   у здания магазина  ООО «Рост»  с. Пены</w:t>
      </w:r>
    </w:p>
    <w:p w14:paraId="26F37077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3-й – у здания магазина «Пенская Слобода» с. Пены.»</w:t>
      </w:r>
    </w:p>
    <w:p w14:paraId="642E3E8C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2.</w:t>
      </w:r>
      <w:r>
        <w:rPr>
          <w:rFonts w:ascii="Verdana" w:hAnsi="Verdana"/>
          <w:color w:val="292D24"/>
          <w:sz w:val="20"/>
          <w:szCs w:val="20"/>
        </w:rPr>
        <w:t> Главе Пенского сельсовета Беловского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5D227F56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3.</w:t>
      </w:r>
      <w:r>
        <w:rPr>
          <w:rFonts w:ascii="Verdana" w:hAnsi="Verdana"/>
          <w:color w:val="292D24"/>
          <w:sz w:val="20"/>
          <w:szCs w:val="20"/>
        </w:rPr>
        <w:t>  Опубликовать настоящее Решение после государственной регистрации в периодическом печатном издании: в бюллетене «Информационный бюллетень», распространяемом в Пенском сельсовете.</w:t>
      </w:r>
    </w:p>
    <w:p w14:paraId="0F7BF776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обеспечения информирования максимально большего числа жителей Пенского сельсовета настоящее Решение разместить:</w:t>
      </w:r>
    </w:p>
    <w:p w14:paraId="21D12EF4" w14:textId="77777777" w:rsidR="000508F8" w:rsidRDefault="000508F8" w:rsidP="000508F8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информационно-коммуникационной сети Интернет на официальном сайте муниципального образования « Пенский сельсовет» Беловского района Курской области по адресу: </w:t>
      </w:r>
      <w:hyperlink r:id="rId9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http://admpen.ru;</w:t>
        </w:r>
      </w:hyperlink>
    </w:p>
    <w:p w14:paraId="71030C3F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 информационных стендах, расположенных:</w:t>
      </w:r>
    </w:p>
    <w:p w14:paraId="1CF9C347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1-й -   у здания Администрации  Пенского сельсовета  Беловского района  с. Пены;   </w:t>
      </w:r>
    </w:p>
    <w:p w14:paraId="34C52DF8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2-й -   у здания магазина  ООО «Рост»  с. Пены</w:t>
      </w:r>
    </w:p>
    <w:p w14:paraId="0B815F42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3-й – у здания магазина «Пенская Слобода» с. Пены.</w:t>
      </w:r>
    </w:p>
    <w:p w14:paraId="7D302A7C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4.</w:t>
      </w:r>
      <w:r>
        <w:rPr>
          <w:rFonts w:ascii="Verdana" w:hAnsi="Verdana"/>
          <w:color w:val="292D24"/>
          <w:sz w:val="20"/>
          <w:szCs w:val="20"/>
        </w:rPr>
        <w:t>  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14:paraId="3BDACA23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 Пенского сельсовета</w:t>
      </w:r>
    </w:p>
    <w:p w14:paraId="53897A8E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  Н.В. Гурьева</w:t>
      </w:r>
    </w:p>
    <w:p w14:paraId="5C2F6B42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  Пенского сельсовета</w:t>
      </w:r>
    </w:p>
    <w:p w14:paraId="22329C5E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   А.И.Тищенко      </w:t>
      </w:r>
    </w:p>
    <w:p w14:paraId="0AA59061" w14:textId="77777777" w:rsidR="000508F8" w:rsidRDefault="000508F8" w:rsidP="000508F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1722A6" w14:textId="6A084FD1" w:rsidR="00B33C0D" w:rsidRPr="000508F8" w:rsidRDefault="000508F8" w:rsidP="000508F8">
      <w:bookmarkStart w:id="0" w:name="_GoBack"/>
      <w:bookmarkEnd w:id="0"/>
    </w:p>
    <w:sectPr w:rsidR="00B33C0D" w:rsidRPr="000508F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283E67"/>
    <w:rsid w:val="005C3634"/>
    <w:rsid w:val="006572AC"/>
    <w:rsid w:val="00706E27"/>
    <w:rsid w:val="00890AA1"/>
    <w:rsid w:val="00953F02"/>
    <w:rsid w:val="00A331C9"/>
    <w:rsid w:val="00AA52AB"/>
    <w:rsid w:val="00C36103"/>
    <w:rsid w:val="00F1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pen.ru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minju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pe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minjus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dmpen.ru/munitsipalnoe-obrazovanie/ustavy/2912-sobranie-deputatov-penskogo-sel-soveta-belovskogo-rajona-reshenie-15-05-2024-g-24-49-rs-o-vnesenii-izmenenij-i-dopolnenij-v-ustav-munitsipal-nogo-obrazovaniya-penskij-sel-sovet-belovskogo-rajona-kurskoj-oblasti" TargetMode="External"/><Relationship Id="rId9" Type="http://schemas.openxmlformats.org/officeDocument/2006/relationships/hyperlink" Target="http://admpen.ru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8</cp:revision>
  <dcterms:created xsi:type="dcterms:W3CDTF">2022-12-15T15:00:00Z</dcterms:created>
  <dcterms:modified xsi:type="dcterms:W3CDTF">2025-02-08T15:47:00Z</dcterms:modified>
</cp:coreProperties>
</file>