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EF8C2" w14:textId="77777777" w:rsidR="00A64FC4" w:rsidRDefault="00A64FC4" w:rsidP="00A64FC4">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4" w:history="1">
        <w:r>
          <w:rPr>
            <w:rStyle w:val="a3"/>
            <w:rFonts w:ascii="Palatino Linotype" w:hAnsi="Palatino Linotype"/>
            <w:b w:val="0"/>
            <w:bCs w:val="0"/>
            <w:color w:val="98A48E"/>
          </w:rPr>
          <w:t>СОБРАНИЕ ДЕПУТАТОВ ПЕНСКОГО СЕЛЬСОВЕТА БЕЛОВСКОГО РАЙОНА 01.11.2023 г. № 15/29-РС О проекте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w:t>
        </w:r>
      </w:hyperlink>
    </w:p>
    <w:p w14:paraId="6B6A0ECE"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СОБРАНИЕ ДЕПУТАТОВ</w:t>
      </w:r>
    </w:p>
    <w:p w14:paraId="5EC6D6FE"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w:t>
      </w:r>
    </w:p>
    <w:p w14:paraId="0D32A651"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w:t>
      </w:r>
    </w:p>
    <w:p w14:paraId="6B23354F"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0C10745"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01.11.2023 г.  № 15/29-РС</w:t>
      </w:r>
    </w:p>
    <w:p w14:paraId="4840A760"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361E863"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 проекте решения Собрания депутатов</w:t>
      </w:r>
    </w:p>
    <w:p w14:paraId="0E1D07FE"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 Беловского района</w:t>
      </w:r>
    </w:p>
    <w:p w14:paraId="0AC84FA7"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 внесении изменений и дополнений в Устав</w:t>
      </w:r>
    </w:p>
    <w:p w14:paraId="41A46BDF"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муниципального образования «Пенский</w:t>
      </w:r>
    </w:p>
    <w:p w14:paraId="5BCB184F"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сельсовет» Беловского района Курской области</w:t>
      </w:r>
    </w:p>
    <w:p w14:paraId="197087C9"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целях приведения в соответствие с действующим законодательством Устава муниципального образования  «Пенский сельсовет» (с последующими изменениями и дополнениями) (далее – Устав муниципального образования  «Пенский сельсовет»),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«Пенский сельсовет»,  Собрание депутатов Пенского сельсовета Беловского района РЕШИЛО:</w:t>
      </w:r>
    </w:p>
    <w:p w14:paraId="0D15F1E1"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Внести проект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на обсуждение граждан, проживающих на территории Пенского сельсовета Беловского района  (приложение №1)</w:t>
      </w:r>
    </w:p>
    <w:p w14:paraId="1DECFFA2"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 Обнародовать текст проекта решения Собрания депутатов Пенского сельсовета Беловского района «О внесении изменений и дополнений в Устав муниципального </w:t>
      </w:r>
      <w:r>
        <w:rPr>
          <w:rFonts w:ascii="Verdana" w:hAnsi="Verdana"/>
          <w:color w:val="292D24"/>
          <w:sz w:val="20"/>
          <w:szCs w:val="20"/>
        </w:rPr>
        <w:lastRenderedPageBreak/>
        <w:t>образования «Пенский сельсовет» Беловского района Курской области» на трех информационных стендах расположенных:</w:t>
      </w:r>
    </w:p>
    <w:p w14:paraId="2817BADA"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1-й – у здания Администрации Пенского сельсовета;  </w:t>
      </w:r>
    </w:p>
    <w:p w14:paraId="3167FE3C"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2-й – у здания магазина   ООО «Рост»;</w:t>
      </w:r>
    </w:p>
    <w:p w14:paraId="7D9110BF"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3-й – у здания магазина «Пенская  Слобода».</w:t>
      </w:r>
    </w:p>
    <w:p w14:paraId="413C5E22"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Обратиться к гражданам, проживающим на территории Пенского сельсовета, с просьбой принять активное участие в обсуждении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внести предложения по совершенствованию данного проекта.</w:t>
      </w:r>
    </w:p>
    <w:p w14:paraId="43F403CF"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Утвердить прилагаемый Порядок участия граждан в обсуждении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(приложение № 2).</w:t>
      </w:r>
    </w:p>
    <w:p w14:paraId="034304A7"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Утвердить прилагаемый Порядок учёта предложений по проекту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(приложение № 3).</w:t>
      </w:r>
    </w:p>
    <w:p w14:paraId="3D163616"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Утвердить состав комиссии по обсуждению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(приложение № 4).</w:t>
      </w:r>
    </w:p>
    <w:p w14:paraId="1825C569"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Поручить комиссии по обсуждению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приёму и учёту предложений по нему:</w:t>
      </w:r>
    </w:p>
    <w:p w14:paraId="7C130856"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7.1. Обобщить и систематизировать предложения по проекту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p>
    <w:p w14:paraId="0133B81E"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7.2. Обобщённые и систематизированные материалы предоставить Собранию депутатов Пенского сельсовета Беловского района.</w:t>
      </w:r>
    </w:p>
    <w:p w14:paraId="382B0787"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Обнародовать настоящее решение на информационных стендах в  с. Пены.</w:t>
      </w:r>
    </w:p>
    <w:p w14:paraId="65CC9B76"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Контроль по исполнению настоящего решения оставляю за собой.</w:t>
      </w:r>
    </w:p>
    <w:p w14:paraId="7574E5DD"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Председатель Собрания</w:t>
      </w:r>
    </w:p>
    <w:p w14:paraId="20A353FC"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депутатов  Пенского сельсовета</w:t>
      </w:r>
    </w:p>
    <w:p w14:paraId="34D9B866"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Н.В. Гурьева</w:t>
      </w:r>
    </w:p>
    <w:p w14:paraId="1F83F055"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14:paraId="23A7A71A"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14:paraId="71C24917"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1</w:t>
      </w:r>
    </w:p>
    <w:p w14:paraId="457ADD7C"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решению  Собрания депутатов</w:t>
      </w:r>
    </w:p>
    <w:p w14:paraId="158FA7B4"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w:t>
      </w:r>
    </w:p>
    <w:p w14:paraId="43216D12"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 01.11.2023 г.           № 15/29-РС</w:t>
      </w:r>
    </w:p>
    <w:p w14:paraId="74622CB8"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Проект решения о внесении изменений и дополнений в Устав муниципального образования «Пенский сельсовет» Беловского района Курской области</w:t>
      </w:r>
    </w:p>
    <w:p w14:paraId="755A7F3C"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Внести в Устав муниципального образования «Пенский сельсовет» Беловского района Курской области следующие изменения и дополнения:    </w:t>
      </w:r>
    </w:p>
    <w:p w14:paraId="2BD00C52"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1) </w:t>
      </w:r>
      <w:r>
        <w:rPr>
          <w:rFonts w:ascii="Verdana" w:hAnsi="Verdana"/>
          <w:color w:val="292D24"/>
          <w:sz w:val="20"/>
          <w:szCs w:val="20"/>
        </w:rPr>
        <w:t>в пункте 8 части 1 статьи 5 «Полномочия органов местного самоуправления Пенского сельсовета по решению вопросов местного значения» слова «внешнеэкономических связей в соответствии с федеральными законами;» заменить словами «внешнеэкономических связей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67757270"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2) </w:t>
      </w:r>
      <w:r>
        <w:rPr>
          <w:rFonts w:ascii="Verdana" w:hAnsi="Verdana"/>
          <w:color w:val="292D24"/>
          <w:sz w:val="20"/>
          <w:szCs w:val="20"/>
        </w:rPr>
        <w:t> дополнить статьей 5.1. следующего содержания:</w:t>
      </w:r>
    </w:p>
    <w:p w14:paraId="1FB42BEC"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w:t>
      </w:r>
      <w:r>
        <w:rPr>
          <w:rStyle w:val="a5"/>
          <w:rFonts w:ascii="Verdana" w:hAnsi="Verdana"/>
          <w:color w:val="292D24"/>
          <w:sz w:val="20"/>
          <w:szCs w:val="20"/>
        </w:rPr>
        <w:t>Статья 5.1. Перераспределение отдельных полномочий между органами местного самоуправления Пенского сельсовета и органами государственной власти Курской области.</w:t>
      </w:r>
    </w:p>
    <w:p w14:paraId="5E05D287"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соответствии с Законом Курской области от 7 декабря 2021 года № 109-ЗКО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Пенского сельсовета в области градостроительной деятельности, перечисленные в части 1 статьи 2 данного Закона Курской области, осуществляются уполномоченными Губернатором Курской области исполнительными органами Курской области.»;</w:t>
      </w:r>
    </w:p>
    <w:p w14:paraId="206A5E0F"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2BA73733"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3)</w:t>
      </w:r>
      <w:r>
        <w:rPr>
          <w:rFonts w:ascii="Verdana" w:hAnsi="Verdana"/>
          <w:color w:val="292D24"/>
          <w:sz w:val="20"/>
          <w:szCs w:val="20"/>
        </w:rPr>
        <w:t> в статье 9 «Местный референдум»:</w:t>
      </w:r>
    </w:p>
    <w:p w14:paraId="48FD5986"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в абзаце 1 части 4 слова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Пенского сельсовета в соответствии с федеральным законом» заменить словами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проведения референдума в соответствии с частью 9 статьи 17 Закона Курской области от 03 декабря 2009 года №106-ЗКО «Кодекс Курской области о выборах и референдумах», но не может быть менее 25 подписей»;</w:t>
      </w:r>
    </w:p>
    <w:p w14:paraId="3A6033C9"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в абзаце 2 части 5 слова «осуществляется Администрацией Курской области» заменить словами «осуществляется исполнительным органом Курской области»;</w:t>
      </w:r>
    </w:p>
    <w:p w14:paraId="17AF7226"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4)</w:t>
      </w:r>
      <w:r>
        <w:rPr>
          <w:rFonts w:ascii="Verdana" w:hAnsi="Verdana"/>
          <w:color w:val="292D24"/>
          <w:sz w:val="20"/>
          <w:szCs w:val="20"/>
        </w:rPr>
        <w:t> в части 7 статьи 11 «Голосование по отзыву депутата Собрания депутатов Пенского  сельсовета  Беловского района, Главы Пенского сельсовета Беловского района» слова «в количестве двух процентов от числа избирателей, зарегистрированных соответственно в избирательном округе, Пенском сельсовете» заменить словами «в количестве 5 процентов от числа участников референдума, зарегистрированных на территории проведения референдума в соответствии с частью 9 статьи 17 Закона Курской области от 03 декабря 2009 года №106-ЗКО «Кодекс Курской области о выборах и референдумах», но не может быть менее 25 подписей»;</w:t>
      </w:r>
    </w:p>
    <w:p w14:paraId="40BAE443"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CD3AA9E"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5) </w:t>
      </w:r>
      <w:r>
        <w:rPr>
          <w:rFonts w:ascii="Verdana" w:hAnsi="Verdana"/>
          <w:color w:val="292D24"/>
          <w:sz w:val="20"/>
          <w:szCs w:val="20"/>
        </w:rPr>
        <w:t>в части 3 статьи 35 «Условия и порядок прохождения муниципальной службы Пенского сельсовета» слова «, Избирательной комиссии Пенского сельсовета Беловского района,» исключить;</w:t>
      </w:r>
    </w:p>
    <w:p w14:paraId="3F4545CB"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6)</w:t>
      </w:r>
      <w:r>
        <w:rPr>
          <w:rFonts w:ascii="Verdana" w:hAnsi="Verdana"/>
          <w:color w:val="292D24"/>
          <w:sz w:val="20"/>
          <w:szCs w:val="20"/>
        </w:rPr>
        <w:t> часть 2 статьи 56 «Контроль за деятельностью органов местного самоуправления Пенского сельсовета и должностных лиц местного самоуправления Пенского сельсовета» изложить в следующей редакции:</w:t>
      </w:r>
    </w:p>
    <w:p w14:paraId="5F9340C8"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Органы (должностные лица) Администрации Пенского сельсовета Беловского района осуществляют внутренний муниципальный контроль в сфере бюджетных правоотношений в соответствии с Бюджетным кодексом Российской Федерации.».</w:t>
      </w:r>
    </w:p>
    <w:p w14:paraId="2F290FCD"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54FE877"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 Главе </w:t>
      </w:r>
      <w:r>
        <w:rPr>
          <w:rFonts w:ascii="Verdana" w:hAnsi="Verdana"/>
          <w:color w:val="292D24"/>
          <w:sz w:val="20"/>
          <w:szCs w:val="20"/>
        </w:rPr>
        <w:softHyphen/>
      </w:r>
      <w:r>
        <w:rPr>
          <w:rFonts w:ascii="Verdana" w:hAnsi="Verdana"/>
          <w:color w:val="292D24"/>
          <w:sz w:val="20"/>
          <w:szCs w:val="20"/>
        </w:rPr>
        <w:softHyphen/>
        <w:t xml:space="preserve"> Пенского сельсовета Беловского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14:paraId="7595F186"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Обнародовать настоящее Решение  после его государственной регистрации на информационных стендах, расположенных:</w:t>
      </w:r>
    </w:p>
    <w:p w14:paraId="145F88C9"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1-й -   у здания Администрации  Пенского сельсовета  Беловского района  с. Пены;   </w:t>
      </w:r>
    </w:p>
    <w:p w14:paraId="300F3819"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2-й -   у здания магазина  ООО «Рост»  с. Пены</w:t>
      </w:r>
    </w:p>
    <w:p w14:paraId="52E7EFF2"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3-й – у здания магазина «Пенская Слобода» с. Пены</w:t>
      </w:r>
    </w:p>
    <w:p w14:paraId="26ED0117"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 Настоящее Решение вступает в силу после  официального опубликования (обнародования) после его государственной регистрации, </w:t>
      </w:r>
      <w:r>
        <w:rPr>
          <w:rStyle w:val="a5"/>
          <w:rFonts w:ascii="Verdana" w:hAnsi="Verdana"/>
          <w:color w:val="292D24"/>
          <w:sz w:val="20"/>
          <w:szCs w:val="20"/>
        </w:rPr>
        <w:t>за исключением пункта 2, который вступает в силу со дня подписания настоящего Решения.</w:t>
      </w:r>
    </w:p>
    <w:p w14:paraId="6D4F9197"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0913D93"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EF403A5"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23CC993"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 Собрания депутатов Пенского сельсовета</w:t>
      </w:r>
    </w:p>
    <w:p w14:paraId="210DF754"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Н.В. Гурьева</w:t>
      </w:r>
    </w:p>
    <w:p w14:paraId="2FD60CC9"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14:paraId="41B5487F"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А.И.Тищенко      </w:t>
      </w:r>
    </w:p>
    <w:p w14:paraId="62AB02EE"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Приложение № 2</w:t>
      </w:r>
    </w:p>
    <w:p w14:paraId="559C59A6"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решению Собрания депутатов</w:t>
      </w:r>
    </w:p>
    <w:p w14:paraId="6A281270"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w:t>
      </w:r>
    </w:p>
    <w:p w14:paraId="1E584A6D"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01.11.2023 г.  № 15/29 - РС</w:t>
      </w:r>
    </w:p>
    <w:p w14:paraId="3C2BF51D"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Порядок</w:t>
      </w:r>
    </w:p>
    <w:p w14:paraId="7D67383E"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участия граждан в обсуждении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p>
    <w:p w14:paraId="7BE59323"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p>
    <w:p w14:paraId="314AA638"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 Обсуждение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начинается со дня его </w:t>
      </w:r>
      <w:r>
        <w:rPr>
          <w:rFonts w:ascii="Verdana" w:hAnsi="Verdana"/>
          <w:color w:val="292D24"/>
          <w:sz w:val="20"/>
          <w:szCs w:val="20"/>
        </w:rPr>
        <w:lastRenderedPageBreak/>
        <w:t>официального обнародования на информационных стендах, которое обнародуется не позднее, чем за 30 дней до дня рассмотрения на заседании Собрания депутатов Пенского сельсовета Беловского района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p>
    <w:p w14:paraId="17D7799A"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Период обсуждения составляет 20 дней со дня официального обнародования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на информационных стендах.</w:t>
      </w:r>
    </w:p>
    <w:p w14:paraId="4060D8D2"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Все предложения граждан по существу обсуждаемых вопросов направляются в комиссию по обсуждению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приёму и учёту предложений по нему (далее комиссия), расположенную по адресу: Курская область, Беловский район, с. Пены, ул. Базарная, 38 (Администрация Пенского сельсовета Беловского района).</w:t>
      </w:r>
    </w:p>
    <w:p w14:paraId="5E6ABBE4"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4.Обсуждение гражданами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может проводиться также путём коллективных обсуждений, проводимых в организациях Пенского сельсовета Беловского района Курской области, органах местного самоуправления Пенского сельсовета Беловского района Курской области.</w:t>
      </w:r>
    </w:p>
    <w:p w14:paraId="3FB6FE3B"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Обсуждение призвано на основе широкой гласности, сопоставление и изучение различных мнений способствовать выработке конструктивных предложений по проекту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p>
    <w:p w14:paraId="6A44068E"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Индивидуальные и коллективные предложения должны быть представлены в комиссию не позднее 17.00 часов последнего дня обсуждения.</w:t>
      </w:r>
    </w:p>
    <w:p w14:paraId="4EBC6FB8"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3</w:t>
      </w:r>
    </w:p>
    <w:p w14:paraId="2E16C288"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решению Собрания депутатов</w:t>
      </w:r>
    </w:p>
    <w:p w14:paraId="3A31A955"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Пенского сельсовета Беловского района</w:t>
      </w:r>
    </w:p>
    <w:p w14:paraId="1E39F820"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01.11.2023 г.  № 15/29-РС</w:t>
      </w:r>
    </w:p>
    <w:p w14:paraId="30F099B9"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Порядок</w:t>
      </w:r>
    </w:p>
    <w:p w14:paraId="19462D98"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учёта предложений по проекту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p>
    <w:p w14:paraId="344FDC76"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1.Настоящий порядок разработан в соответствии со статьёй 44 Федерального закона «Об общих принципах организации местного самоуправления в Российской Федерации» и определяет порядок учёта предложений по обнародованному на информационных стендах проекту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(далее проект решения о внесении изменений и дополнений в Устав).</w:t>
      </w:r>
    </w:p>
    <w:p w14:paraId="76C97634"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2.Предложение по проекту решения о внесении изменений и дополнений в Устав вносятся гражданами, проживающими на территории Пенского сельсовета, как индивидуальных авторов, так и коллективные.</w:t>
      </w:r>
    </w:p>
    <w:p w14:paraId="29C892D7"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3.Предложения по проекту решения о внесении изменений и дополнений в Устав вносятся в комиссию по обсуждению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приёму и учёту предложений по нему в письменном виде по адресу: Курская область, Беловский район, с. Пены, ул. Базарная,38 (Администрация Пенского сельсовета Беловского района) и рассматриваются ею в соответствии с настоящим Порядком.</w:t>
      </w:r>
    </w:p>
    <w:p w14:paraId="0EB615F4"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4.Предложения по проекту решения о внесении изменений и дополнений в Устав вносятся в комиссию в течение 20 дней со дня его обнародования на указанных в п.2 информационных стендах.</w:t>
      </w:r>
    </w:p>
    <w:p w14:paraId="7A74EEEE"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5.Поступившие предложения регистрируются комиссией в день поступления.</w:t>
      </w:r>
    </w:p>
    <w:p w14:paraId="72FF10A0"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6.Предложения по проекту решения о внесении изменений и дополнений в устав, внесённые с нарушением положений и сроков, установленных настоящим Порядком, не рассматриваются.</w:t>
      </w:r>
    </w:p>
    <w:p w14:paraId="3E2DC72E"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7.Комиссия обобщает и систематизирует поступившие предложения и по итогам рассмотрения готовит по ним мотивированное заключение. Обобщённые и систематизированные материалы вместе со своим мотивированным заключением комиссии направляет в Собрание депутатов Пенского сельсовета Беловского района в течение 5 дней со дня завершения приёма предложений.</w:t>
      </w:r>
    </w:p>
    <w:p w14:paraId="7D3F0FB1"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14:paraId="7749ED49"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4</w:t>
      </w:r>
    </w:p>
    <w:p w14:paraId="6A21109D"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к решению Собрания депутатов</w:t>
      </w:r>
    </w:p>
    <w:p w14:paraId="1187440F"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w:t>
      </w:r>
    </w:p>
    <w:p w14:paraId="0D4AB1F1"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01.11.2023 г.  № 15/29-РС</w:t>
      </w:r>
    </w:p>
    <w:p w14:paraId="059930C3"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СОСТАВ  КОМИССИИ</w:t>
      </w:r>
    </w:p>
    <w:p w14:paraId="60F063E2"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 обсуждению проекта решения Собрания депутатов</w:t>
      </w:r>
    </w:p>
    <w:p w14:paraId="0134B40A"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  Беловского района «О внесении</w:t>
      </w:r>
    </w:p>
    <w:p w14:paraId="5DEB9C6D"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изменений и дополнений в Устав муниципального образования</w:t>
      </w:r>
    </w:p>
    <w:p w14:paraId="32DCF5AA"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«Пенский сельсовет» Беловского района Курской области</w:t>
      </w:r>
    </w:p>
    <w:p w14:paraId="61C9478F"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1CB19C3"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                                  Председатель комиссии :</w:t>
      </w:r>
    </w:p>
    <w:p w14:paraId="67A7F506"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Бычкова Елена Петровна – заместитель главы  администрации</w:t>
      </w:r>
    </w:p>
    <w:p w14:paraId="316FE750"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Пенского сельсовета</w:t>
      </w:r>
    </w:p>
    <w:p w14:paraId="2D09A368"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Члены комиссии :</w:t>
      </w:r>
    </w:p>
    <w:p w14:paraId="65CEA139"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Великоцкий Александр Сергеевич    - депутат  Собрания депутатов Пенского</w:t>
      </w:r>
    </w:p>
    <w:p w14:paraId="430BFCBF"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сельсовета;</w:t>
      </w:r>
    </w:p>
    <w:p w14:paraId="3DEBFA96"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Голубцов Сергей Михайлович           - депутат Собрания  депутатов Пенского  </w:t>
      </w:r>
    </w:p>
    <w:p w14:paraId="20F9261C"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сельсовета;</w:t>
      </w:r>
    </w:p>
    <w:p w14:paraId="1137BCF1"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Слюнина Наталья Ивановна              - начальник отдела – главный бухгалтер        </w:t>
      </w:r>
    </w:p>
    <w:p w14:paraId="225828F1"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администрации Пенского  сельсовета; Шкитина Евгения Сергеевна             - депутат   Собрания депутатов Пенского  </w:t>
      </w:r>
    </w:p>
    <w:p w14:paraId="2B2772A7"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сельсовета.</w:t>
      </w:r>
    </w:p>
    <w:p w14:paraId="236646FD"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5BE14FB"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8379616"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785869C"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889E67D"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D5C1EC2"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214A7AE"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 </w:t>
      </w:r>
    </w:p>
    <w:p w14:paraId="1D71A8B0"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C611FC3"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50C3BAE"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15A52C2"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125C06E" w14:textId="77777777" w:rsidR="00A64FC4" w:rsidRDefault="00A64FC4" w:rsidP="00A64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F1722A6" w14:textId="6A084FD1" w:rsidR="00B33C0D" w:rsidRPr="00A64FC4" w:rsidRDefault="00A64FC4" w:rsidP="00A64FC4">
      <w:bookmarkStart w:id="0" w:name="_GoBack"/>
      <w:bookmarkEnd w:id="0"/>
    </w:p>
    <w:sectPr w:rsidR="00B33C0D" w:rsidRPr="00A64FC4"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508F8"/>
    <w:rsid w:val="00070271"/>
    <w:rsid w:val="00283E67"/>
    <w:rsid w:val="00465B9A"/>
    <w:rsid w:val="005C3634"/>
    <w:rsid w:val="006572AC"/>
    <w:rsid w:val="00706E27"/>
    <w:rsid w:val="00784BAC"/>
    <w:rsid w:val="00890AA1"/>
    <w:rsid w:val="00953F02"/>
    <w:rsid w:val="00982608"/>
    <w:rsid w:val="00A331C9"/>
    <w:rsid w:val="00A64FC4"/>
    <w:rsid w:val="00AA52AB"/>
    <w:rsid w:val="00C36103"/>
    <w:rsid w:val="00F14A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dmpen.ru/munitsipalnoe-obrazovanie/ustavy/2763-sobranie-deputatov-penskogo-sel-soveta-belovskogo-rajona-01-11-2023-g-15-29-o-proekte-resheniya-sobraniya-deputatov-penskogo-sel-soveta-belovskogo-rajona-o-vnesenii-izmenenij-i-dopolnenij-v-ustav-munitsipal-nogo-obrazovaniya-penskij-sel-sovet-belovskogo-rajona-kurskoj-obla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2426</Words>
  <Characters>13832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13</cp:revision>
  <dcterms:created xsi:type="dcterms:W3CDTF">2022-12-15T15:00:00Z</dcterms:created>
  <dcterms:modified xsi:type="dcterms:W3CDTF">2025-02-08T15:49:00Z</dcterms:modified>
</cp:coreProperties>
</file>