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D00F2" w14:textId="77777777" w:rsidR="005A25EA" w:rsidRDefault="005A25EA" w:rsidP="005A25EA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/ustavy/2764-sobranie-deputatov-penskogo-sel-soveta-belovskogo-rajona-reshenie-01-noyabrya-2023-g-15-30-o-provedenii-publichnykh-slushanij-po-proektu-resheniya-sobraniya-deputatov-penskogo-sel-soveta-belovskogo-rajona-o-vnesenii-izmenenij-i-dopolnenij-v-ustav-munitsipal-nogo-obrazovaniya-penskij-sel-sovet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СОБРАНИЕ ДЕПУТАТОВ ПЕНСКОГО СЕЛЬСОВЕТА БЕЛОВСКОГО РАЙОНА РЕШЕНИЕ 01 ноября 2023 г. № 15/30 - РС О проведении публичных слушаний по проекту решения Собрания депутатов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“О внесении изменений и дополнений в Уста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7CF9FF07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                                  </w:t>
      </w:r>
      <w:r>
        <w:rPr>
          <w:rStyle w:val="a5"/>
          <w:rFonts w:ascii="Verdana" w:hAnsi="Verdana"/>
          <w:color w:val="292D24"/>
          <w:sz w:val="20"/>
          <w:szCs w:val="20"/>
        </w:rPr>
        <w:t>СОБРАНИЕ ДЕПУТАТОВ</w:t>
      </w:r>
    </w:p>
    <w:p w14:paraId="1DB9BBD0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7966CF3C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7829253B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D865320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РЕШЕНИЕ</w:t>
      </w:r>
    </w:p>
    <w:p w14:paraId="052FD4DC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01 ноября 2023 г.  № 15/30-РС</w:t>
      </w:r>
    </w:p>
    <w:p w14:paraId="1705B46C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0E74510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О проведении публичных слушаний по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проекту  решения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Собрания депутатов 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>  сельсовета  Беловского района “О внесении изменений  и дополнений в Устав муниципального образования “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сельсовет”  Беловского района</w:t>
      </w:r>
    </w:p>
    <w:p w14:paraId="535148A2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705C562D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162E8B2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         </w:t>
      </w:r>
      <w:proofErr w:type="gramStart"/>
      <w:r>
        <w:rPr>
          <w:rFonts w:ascii="Verdana" w:hAnsi="Verdana"/>
          <w:color w:val="292D24"/>
          <w:sz w:val="20"/>
          <w:szCs w:val="20"/>
        </w:rPr>
        <w:t>Заслушав  информацию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  Главы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  Тищенко А.И. ,</w:t>
      </w:r>
    </w:p>
    <w:p w14:paraId="6A85C150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 Беловского района      РЕШИЛО:</w:t>
      </w:r>
    </w:p>
    <w:p w14:paraId="2856134C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изменений и дополнений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сельсовет” Беловского района Курской области.</w:t>
      </w:r>
    </w:p>
    <w:p w14:paraId="092F2068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Обнародовать Временный порядок проведения публичных слушаний по    проекту    решения    Собрания   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изменений и дополнений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сельсовет" Беловского района Курской </w:t>
      </w:r>
      <w:proofErr w:type="gramStart"/>
      <w:r>
        <w:rPr>
          <w:rFonts w:ascii="Verdana" w:hAnsi="Verdana"/>
          <w:color w:val="292D24"/>
          <w:sz w:val="20"/>
          <w:szCs w:val="20"/>
        </w:rPr>
        <w:t>области”  на</w:t>
      </w:r>
      <w:proofErr w:type="gramEnd"/>
      <w:r>
        <w:rPr>
          <w:rFonts w:ascii="Verdana" w:hAnsi="Verdana"/>
          <w:color w:val="292D24"/>
          <w:sz w:val="20"/>
          <w:szCs w:val="20"/>
        </w:rPr>
        <w:t>  информационных стендах, расположенных:</w:t>
      </w:r>
    </w:p>
    <w:p w14:paraId="6FFAE86E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1-й – у здания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сельсовета;  </w:t>
      </w:r>
    </w:p>
    <w:p w14:paraId="07B3BC13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2-й – у здания магазина   ООО «Рост»;</w:t>
      </w:r>
    </w:p>
    <w:p w14:paraId="1542DEFA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3-й – у здания магазина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Пенская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Слобода».</w:t>
      </w:r>
    </w:p>
    <w:p w14:paraId="4170C788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  Провести публичные слушания по проекту   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   внесении изменений и дополнений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сельсовет" Беловского района Курской области     20.11. 2023 года в 11-00 часов в здании МКУК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СДК» Беловского района по адресу: Курская область, Беловский район, с. Пены, ул. Соколова, д. 44.</w:t>
      </w:r>
    </w:p>
    <w:p w14:paraId="1EA3746A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  Настоящее    Решение    обнародовать    на    указанных    в    п.2 информационных стендах.</w:t>
      </w:r>
    </w:p>
    <w:p w14:paraId="7FB5CF56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Председатель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7CE0055C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                    Н.В. Гурьева</w:t>
      </w:r>
    </w:p>
    <w:p w14:paraId="393A82A6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 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   сельсовета                                                  </w:t>
      </w:r>
    </w:p>
    <w:p w14:paraId="14B2E742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                        А.И. Тищенко                                                                               </w:t>
      </w:r>
    </w:p>
    <w:p w14:paraId="2E5E975C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Утвержден</w:t>
      </w:r>
    </w:p>
    <w:p w14:paraId="7DE169BA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решением Собрания депутатов</w:t>
      </w:r>
    </w:p>
    <w:p w14:paraId="4BA20572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21B7D071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Беловского района</w:t>
      </w:r>
    </w:p>
    <w:p w14:paraId="23C4335A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01.11.2023 г.  № 15/30-РС</w:t>
      </w:r>
    </w:p>
    <w:p w14:paraId="38F2D54B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ВРЕМЕННЫЙ ПОРЯДОК</w:t>
      </w:r>
    </w:p>
    <w:p w14:paraId="56ED70AB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проведения публичных слушаний по проекту решения</w:t>
      </w:r>
    </w:p>
    <w:p w14:paraId="6E082277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Собрания депутатов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</w:t>
      </w:r>
    </w:p>
    <w:p w14:paraId="491F20F9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“О внесении изменений и дополнений в Устав муниципального</w:t>
      </w:r>
    </w:p>
    <w:p w14:paraId="4A40C01B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образования “</w:t>
      </w:r>
      <w:proofErr w:type="spellStart"/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>  сельсо</w:t>
      </w:r>
      <w:r>
        <w:rPr>
          <w:rStyle w:val="a5"/>
          <w:rFonts w:ascii="Verdana" w:hAnsi="Verdana"/>
          <w:color w:val="292D24"/>
          <w:sz w:val="20"/>
          <w:szCs w:val="20"/>
        </w:rPr>
        <w:softHyphen/>
        <w:t>вет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>” Беловского района</w:t>
      </w:r>
    </w:p>
    <w:p w14:paraId="3116A8DF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Курской области”</w:t>
      </w:r>
    </w:p>
    <w:p w14:paraId="4D593D6A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Настоящий Порядок разработан в соответствии с Федеральным за</w:t>
      </w:r>
      <w:r>
        <w:rPr>
          <w:rFonts w:ascii="Verdana" w:hAnsi="Verdana"/>
          <w:color w:val="292D24"/>
          <w:sz w:val="20"/>
          <w:szCs w:val="20"/>
        </w:rPr>
        <w:softHyphen/>
        <w:t xml:space="preserve">коном "Об общих принципах организации местного самоуправления в Российской Федерации" и регулирует вопросы проведения публичных слушаний по проекту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</w:t>
      </w:r>
      <w:r>
        <w:rPr>
          <w:rFonts w:ascii="Verdana" w:hAnsi="Verdana"/>
          <w:color w:val="292D24"/>
          <w:sz w:val="20"/>
          <w:szCs w:val="20"/>
        </w:rPr>
        <w:softHyphen/>
        <w:t>вета Беловского района “О внесении изменений и дополнений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</w:t>
      </w:r>
      <w:r>
        <w:rPr>
          <w:rFonts w:ascii="Verdana" w:hAnsi="Verdana"/>
          <w:color w:val="292D24"/>
          <w:sz w:val="20"/>
          <w:szCs w:val="20"/>
        </w:rPr>
        <w:softHyphen/>
        <w:t>вет” Беловского рай</w:t>
      </w:r>
      <w:r>
        <w:rPr>
          <w:rFonts w:ascii="Verdana" w:hAnsi="Verdana"/>
          <w:color w:val="292D24"/>
          <w:sz w:val="20"/>
          <w:szCs w:val="20"/>
        </w:rPr>
        <w:softHyphen/>
        <w:t>она Курской области”.</w:t>
      </w:r>
    </w:p>
    <w:p w14:paraId="7395F381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2.  Публичные слушания по проекту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изменений и дополнений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</w:t>
      </w:r>
      <w:r>
        <w:rPr>
          <w:rFonts w:ascii="Verdana" w:hAnsi="Verdana"/>
          <w:color w:val="292D24"/>
          <w:sz w:val="20"/>
          <w:szCs w:val="20"/>
        </w:rPr>
        <w:softHyphen/>
        <w:t xml:space="preserve">вет” Беловского района Курской области” являются одним из способов непосредственного участия граждан </w:t>
      </w:r>
      <w:proofErr w:type="gramStart"/>
      <w:r>
        <w:rPr>
          <w:rFonts w:ascii="Verdana" w:hAnsi="Verdana"/>
          <w:color w:val="292D24"/>
          <w:sz w:val="20"/>
          <w:szCs w:val="20"/>
        </w:rPr>
        <w:t>в  осуществлении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местного само</w:t>
      </w:r>
      <w:r>
        <w:rPr>
          <w:rFonts w:ascii="Verdana" w:hAnsi="Verdana"/>
          <w:color w:val="292D24"/>
          <w:sz w:val="20"/>
          <w:szCs w:val="20"/>
        </w:rPr>
        <w:softHyphen/>
        <w:t>управления.</w:t>
      </w:r>
    </w:p>
    <w:p w14:paraId="5AABA08F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Обсуждение проекта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изменений и дополнений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</w:t>
      </w:r>
      <w:r>
        <w:rPr>
          <w:rFonts w:ascii="Verdana" w:hAnsi="Verdana"/>
          <w:color w:val="292D24"/>
          <w:sz w:val="20"/>
          <w:szCs w:val="20"/>
        </w:rPr>
        <w:softHyphen/>
        <w:t xml:space="preserve">вет” Беловского района Курской области”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 Беловского района “О внесении изменений и дополнений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</w:t>
      </w:r>
      <w:r>
        <w:rPr>
          <w:rFonts w:ascii="Verdana" w:hAnsi="Verdana"/>
          <w:color w:val="292D24"/>
          <w:sz w:val="20"/>
          <w:szCs w:val="20"/>
        </w:rPr>
        <w:softHyphen/>
        <w:t>вет” Беловского района Курской области”.</w:t>
      </w:r>
    </w:p>
    <w:p w14:paraId="053B822B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Решение о проведении публичных слушаний, включающее ин</w:t>
      </w:r>
      <w:r>
        <w:rPr>
          <w:rFonts w:ascii="Verdana" w:hAnsi="Verdana"/>
          <w:color w:val="292D24"/>
          <w:sz w:val="20"/>
          <w:szCs w:val="20"/>
        </w:rPr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района. Дан</w:t>
      </w:r>
      <w:r>
        <w:rPr>
          <w:rFonts w:ascii="Verdana" w:hAnsi="Verdana"/>
          <w:color w:val="292D24"/>
          <w:sz w:val="20"/>
          <w:szCs w:val="20"/>
        </w:rPr>
        <w:softHyphen/>
        <w:t>ное решение подлежит обнародованию на информационных стендах, рас</w:t>
      </w:r>
      <w:r>
        <w:rPr>
          <w:rFonts w:ascii="Verdana" w:hAnsi="Verdana"/>
          <w:color w:val="292D24"/>
          <w:sz w:val="20"/>
          <w:szCs w:val="20"/>
        </w:rPr>
        <w:softHyphen/>
        <w:t>положенных:</w:t>
      </w:r>
    </w:p>
    <w:p w14:paraId="56FD5488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1-й – у здания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сельсовета;   </w:t>
      </w:r>
    </w:p>
    <w:p w14:paraId="4FA0C5FD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2-й – у здания магазина   ООО «Рост»;</w:t>
      </w:r>
    </w:p>
    <w:p w14:paraId="65D859EB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3-й – у здания магазина «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Пенская</w:t>
      </w:r>
      <w:proofErr w:type="spellEnd"/>
      <w:r>
        <w:rPr>
          <w:rFonts w:ascii="Verdana" w:hAnsi="Verdana"/>
          <w:color w:val="292D24"/>
          <w:sz w:val="20"/>
          <w:szCs w:val="20"/>
        </w:rPr>
        <w:t>  Слобода</w:t>
      </w:r>
      <w:proofErr w:type="gramEnd"/>
      <w:r>
        <w:rPr>
          <w:rFonts w:ascii="Verdana" w:hAnsi="Verdana"/>
          <w:color w:val="292D24"/>
          <w:sz w:val="20"/>
          <w:szCs w:val="20"/>
        </w:rPr>
        <w:t>».</w:t>
      </w:r>
    </w:p>
    <w:p w14:paraId="37FE7280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4.  В публичных слушаниях могут принимать участие все желающие граждане, постоянно проживающие на территории 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</w:t>
      </w:r>
      <w:r>
        <w:rPr>
          <w:rFonts w:ascii="Verdana" w:hAnsi="Verdana"/>
          <w:color w:val="292D24"/>
          <w:sz w:val="20"/>
          <w:szCs w:val="20"/>
        </w:rPr>
        <w:softHyphen/>
        <w:t>вета.</w:t>
      </w:r>
    </w:p>
    <w:p w14:paraId="377B6215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  Председательствующим на публичных слушаниях является пред</w:t>
      </w:r>
      <w:r>
        <w:rPr>
          <w:rFonts w:ascii="Verdana" w:hAnsi="Verdana"/>
          <w:color w:val="292D24"/>
          <w:sz w:val="20"/>
          <w:szCs w:val="20"/>
        </w:rPr>
        <w:softHyphen/>
        <w:t xml:space="preserve">седатель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</w:t>
      </w:r>
      <w:r>
        <w:rPr>
          <w:rFonts w:ascii="Verdana" w:hAnsi="Verdana"/>
          <w:color w:val="292D24"/>
          <w:sz w:val="20"/>
          <w:szCs w:val="20"/>
        </w:rPr>
        <w:softHyphen/>
        <w:t>она, либо председатель комиссии по обсуждению проекта решения Собра</w:t>
      </w:r>
      <w:r>
        <w:rPr>
          <w:rFonts w:ascii="Verdana" w:hAnsi="Verdana"/>
          <w:color w:val="292D24"/>
          <w:sz w:val="20"/>
          <w:szCs w:val="20"/>
        </w:rPr>
        <w:softHyphen/>
        <w:t xml:space="preserve">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изменений и дополнений в Устав муниципального образования “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</w:t>
      </w:r>
      <w:proofErr w:type="gramEnd"/>
      <w:r>
        <w:rPr>
          <w:rFonts w:ascii="Verdana" w:hAnsi="Verdana"/>
          <w:color w:val="292D24"/>
          <w:sz w:val="20"/>
          <w:szCs w:val="20"/>
        </w:rPr>
        <w:t>" Беловского  района Курской области”, приему и учету предложений по нему (далее - комиссия).</w:t>
      </w:r>
    </w:p>
    <w:p w14:paraId="136E8158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Председательствующий ведет публичные слушания и следит за по</w:t>
      </w:r>
      <w:r>
        <w:rPr>
          <w:rFonts w:ascii="Verdana" w:hAnsi="Verdana"/>
          <w:color w:val="292D24"/>
          <w:sz w:val="20"/>
          <w:szCs w:val="20"/>
        </w:rPr>
        <w:softHyphen/>
        <w:t>рядком обсуждения вопросов повестки публичных слушаний. В ходе пуб</w:t>
      </w:r>
      <w:r>
        <w:rPr>
          <w:rFonts w:ascii="Verdana" w:hAnsi="Verdana"/>
          <w:color w:val="292D24"/>
          <w:sz w:val="20"/>
          <w:szCs w:val="20"/>
        </w:rPr>
        <w:softHyphen/>
        <w:t>личных слушаний ведется протокол.</w:t>
      </w:r>
    </w:p>
    <w:p w14:paraId="1164CBE9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</w:t>
      </w:r>
      <w:r>
        <w:rPr>
          <w:rFonts w:ascii="Verdana" w:hAnsi="Verdana"/>
          <w:color w:val="292D24"/>
          <w:sz w:val="20"/>
          <w:szCs w:val="20"/>
        </w:rPr>
        <w:softHyphen/>
        <w:t>делении их регламента.</w:t>
      </w:r>
    </w:p>
    <w:p w14:paraId="62EF734C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Затем слово предоставляется членам комиссии, по</w:t>
      </w:r>
      <w:r>
        <w:rPr>
          <w:rFonts w:ascii="Verdana" w:hAnsi="Verdana"/>
          <w:color w:val="292D24"/>
          <w:sz w:val="20"/>
          <w:szCs w:val="20"/>
        </w:rPr>
        <w:softHyphen/>
        <w:t>сле чего следует обсуждение вопросов участников слушаний, которые мо</w:t>
      </w:r>
      <w:r>
        <w:rPr>
          <w:rFonts w:ascii="Verdana" w:hAnsi="Verdana"/>
          <w:color w:val="292D24"/>
          <w:sz w:val="20"/>
          <w:szCs w:val="20"/>
        </w:rPr>
        <w:softHyphen/>
        <w:t>гут быть заданы как в устной, так и в письменной формах.</w:t>
      </w:r>
    </w:p>
    <w:p w14:paraId="172719A8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изменений и дополнений в Устав муници</w:t>
      </w:r>
      <w:r>
        <w:rPr>
          <w:rFonts w:ascii="Verdana" w:hAnsi="Verdana"/>
          <w:color w:val="292D24"/>
          <w:sz w:val="20"/>
          <w:szCs w:val="20"/>
        </w:rPr>
        <w:softHyphen/>
        <w:t>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сельсовет" Беловского района Кур</w:t>
      </w:r>
      <w:r>
        <w:rPr>
          <w:rFonts w:ascii="Verdana" w:hAnsi="Verdana"/>
          <w:color w:val="292D24"/>
          <w:sz w:val="20"/>
          <w:szCs w:val="20"/>
        </w:rPr>
        <w:softHyphen/>
        <w:t>ской области”. Рекомендации считаются принятыми, если за них проголо</w:t>
      </w:r>
      <w:r>
        <w:rPr>
          <w:rFonts w:ascii="Verdana" w:hAnsi="Verdana"/>
          <w:color w:val="292D24"/>
          <w:sz w:val="20"/>
          <w:szCs w:val="20"/>
        </w:rPr>
        <w:softHyphen/>
        <w:t>совало более половины присутствующих на публичных слушаниях граж</w:t>
      </w:r>
      <w:r>
        <w:rPr>
          <w:rFonts w:ascii="Verdana" w:hAnsi="Verdana"/>
          <w:color w:val="292D24"/>
          <w:sz w:val="20"/>
          <w:szCs w:val="20"/>
        </w:rPr>
        <w:softHyphen/>
        <w:t>дан.</w:t>
      </w:r>
    </w:p>
    <w:p w14:paraId="520FFCD9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8.  Протокол публичных слушаний вместе с принятыми на них рекомендациями направляется Собранию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и обнародуется на информационных стендах, ука</w:t>
      </w:r>
      <w:r>
        <w:rPr>
          <w:rFonts w:ascii="Verdana" w:hAnsi="Verdana"/>
          <w:color w:val="292D24"/>
          <w:sz w:val="20"/>
          <w:szCs w:val="20"/>
        </w:rPr>
        <w:softHyphen/>
        <w:t>занных в п. З.</w:t>
      </w:r>
    </w:p>
    <w:p w14:paraId="4A640139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депутатов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сельсовета   Беловского района.</w:t>
      </w:r>
    </w:p>
    <w:p w14:paraId="798FD33A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DA74B03" w14:textId="77777777" w:rsidR="005A25EA" w:rsidRDefault="005A25EA" w:rsidP="005A25E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F1722A6" w14:textId="6A084FD1" w:rsidR="00B33C0D" w:rsidRPr="005A25EA" w:rsidRDefault="005A25EA" w:rsidP="005A25EA">
      <w:bookmarkStart w:id="0" w:name="_GoBack"/>
      <w:bookmarkEnd w:id="0"/>
    </w:p>
    <w:sectPr w:rsidR="00B33C0D" w:rsidRPr="005A25EA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283E67"/>
    <w:rsid w:val="00465B9A"/>
    <w:rsid w:val="005A25EA"/>
    <w:rsid w:val="005C3634"/>
    <w:rsid w:val="006572AC"/>
    <w:rsid w:val="00706E27"/>
    <w:rsid w:val="00784BAC"/>
    <w:rsid w:val="00890AA1"/>
    <w:rsid w:val="00953F02"/>
    <w:rsid w:val="00982608"/>
    <w:rsid w:val="00A331C9"/>
    <w:rsid w:val="00A64FC4"/>
    <w:rsid w:val="00AA52AB"/>
    <w:rsid w:val="00C36103"/>
    <w:rsid w:val="00F1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14</cp:revision>
  <dcterms:created xsi:type="dcterms:W3CDTF">2022-12-15T15:00:00Z</dcterms:created>
  <dcterms:modified xsi:type="dcterms:W3CDTF">2025-02-08T15:50:00Z</dcterms:modified>
</cp:coreProperties>
</file>