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167C3" w14:textId="77777777" w:rsidR="00306800" w:rsidRDefault="00306800" w:rsidP="00306800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"https://www.admpen.ru/munitsipalnoe-obrazovanie-2/programmy/2961-otchet-o-realizatsii-munitsipal-noj-programmy-obespechenie-dostupnym-i-komfortnym-zhil-em-i-kommunal-nymi-uslugami-grazhdan-v-munitsipal-nom-obrazovanii-za-2023-god"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ОТЧЕТ О РЕАЛИЗАЦИИ МУНИЦИПАЛЬНОЙ ПРОГРАММЫ «Обеспечение доступным и комфортным жильем и коммунальными услугами граждан в муниципальном образовании» ЗА 2023 ГОД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62A696EE" w14:textId="77777777" w:rsidR="00306800" w:rsidRDefault="00306800" w:rsidP="003068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1</w:t>
      </w:r>
    </w:p>
    <w:p w14:paraId="2BF9024D" w14:textId="77777777" w:rsidR="00306800" w:rsidRDefault="00306800" w:rsidP="003068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0ADA15A6" w14:textId="77777777" w:rsidR="00306800" w:rsidRDefault="00306800" w:rsidP="003068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6B7D3454" w14:textId="77777777" w:rsidR="00306800" w:rsidRDefault="00306800" w:rsidP="003068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ОТЧЕТ</w:t>
      </w:r>
    </w:p>
    <w:p w14:paraId="3D4D6F1B" w14:textId="77777777" w:rsidR="00306800" w:rsidRDefault="00306800" w:rsidP="003068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7"/>
          <w:rFonts w:ascii="Verdana" w:hAnsi="Verdana"/>
          <w:color w:val="292D24"/>
          <w:sz w:val="20"/>
          <w:szCs w:val="20"/>
        </w:rPr>
        <w:t>О РЕАЛИЗАЦИИ МУНИЦИПАЛЬНОЙ ПРОГРАММЫ</w:t>
      </w:r>
    </w:p>
    <w:p w14:paraId="5EAC2A8F" w14:textId="77777777" w:rsidR="00306800" w:rsidRDefault="00306800" w:rsidP="00306800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hyperlink r:id="rId5" w:history="1">
        <w:r>
          <w:rPr>
            <w:rStyle w:val="a7"/>
            <w:rFonts w:ascii="Verdana" w:hAnsi="Verdana"/>
            <w:color w:val="7D7D7D"/>
            <w:sz w:val="20"/>
            <w:szCs w:val="20"/>
          </w:rPr>
          <w:t>  «Обеспечение доступным и комфортным жильем и коммунальными услугами граждан в муниципальном образовании»</w:t>
        </w:r>
      </w:hyperlink>
    </w:p>
    <w:p w14:paraId="0DE9A24B" w14:textId="77777777" w:rsidR="00306800" w:rsidRDefault="00306800" w:rsidP="003068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7"/>
          <w:rFonts w:ascii="Verdana" w:hAnsi="Verdana"/>
          <w:color w:val="292D24"/>
          <w:sz w:val="20"/>
          <w:szCs w:val="20"/>
        </w:rPr>
        <w:t>ЗА  2023</w:t>
      </w:r>
      <w:proofErr w:type="gramEnd"/>
      <w:r>
        <w:rPr>
          <w:rStyle w:val="a7"/>
          <w:rFonts w:ascii="Verdana" w:hAnsi="Verdana"/>
          <w:color w:val="292D24"/>
          <w:sz w:val="20"/>
          <w:szCs w:val="20"/>
        </w:rPr>
        <w:t>  ГОД                                                                                                                      </w:t>
      </w:r>
    </w:p>
    <w:p w14:paraId="5703D1C4" w14:textId="77777777" w:rsidR="00306800" w:rsidRDefault="00306800" w:rsidP="003068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</w:t>
      </w:r>
      <w:r>
        <w:rPr>
          <w:rFonts w:ascii="Verdana" w:hAnsi="Verdana"/>
          <w:color w:val="292D24"/>
          <w:sz w:val="20"/>
          <w:szCs w:val="20"/>
        </w:rPr>
        <w:t>тыс. руб.)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1655"/>
        <w:gridCol w:w="1550"/>
        <w:gridCol w:w="1693"/>
        <w:gridCol w:w="1380"/>
        <w:gridCol w:w="984"/>
        <w:gridCol w:w="1757"/>
      </w:tblGrid>
      <w:tr w:rsidR="00306800" w14:paraId="7DDCD983" w14:textId="77777777" w:rsidTr="0030680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9320B9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N</w:t>
            </w:r>
          </w:p>
          <w:p w14:paraId="4F5B2ED9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212C45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C536C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090F8F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692B4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2456CE3F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31330BF9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F1512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Кассовый</w:t>
            </w:r>
          </w:p>
          <w:p w14:paraId="70B7FD32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796711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Результативность проводимых</w:t>
            </w:r>
          </w:p>
          <w:p w14:paraId="1573D36A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программных</w:t>
            </w:r>
          </w:p>
          <w:p w14:paraId="178253FD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мероприятий</w:t>
            </w:r>
          </w:p>
        </w:tc>
      </w:tr>
      <w:tr w:rsidR="00306800" w14:paraId="7555F1AC" w14:textId="77777777" w:rsidTr="0030680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91772B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957AC6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3C2B6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1B695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E62C46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2286,9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3D5178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2 252,4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6B52D9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06800" w14:paraId="5162DBF8" w14:textId="77777777" w:rsidTr="0030680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53F14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F1DC2D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87235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621626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F880CD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721FDF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3DA154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06800" w14:paraId="0AF99190" w14:textId="77777777" w:rsidTr="0030680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9DABBC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D221B1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Style w:val="a5"/>
                <w:rFonts w:ascii="Verdana" w:hAnsi="Verdana"/>
                <w:sz w:val="20"/>
                <w:szCs w:val="20"/>
              </w:rPr>
              <w:t>ИТОГО:   </w:t>
            </w:r>
            <w:proofErr w:type="gramEnd"/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634757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48562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6DE3F5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2 316,9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CF024C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2 281,4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9804B6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06800" w14:paraId="1EA27C18" w14:textId="77777777" w:rsidTr="0030680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51F3D1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035CBD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980E6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2C0E9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  </w:t>
            </w:r>
          </w:p>
          <w:p w14:paraId="07CF7DD2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1A863B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C4DF7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67CFF9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06800" w14:paraId="1136E98F" w14:textId="77777777" w:rsidTr="0030680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7F6947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F6AA59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F20533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E72D0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    </w:t>
            </w:r>
          </w:p>
          <w:p w14:paraId="75473DA5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14E9F6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60687F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9599B8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06800" w14:paraId="468F8E3C" w14:textId="77777777" w:rsidTr="0030680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AAD1E5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42E17B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D11ABC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FB49D4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Местный  бюджет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4C3850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1197,0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1916ED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1161,4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914EFA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06800" w14:paraId="6EC9EFA9" w14:textId="77777777" w:rsidTr="0030680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05D3B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155437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C62CE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771B62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 </w:t>
            </w:r>
          </w:p>
          <w:p w14:paraId="2C623EF5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1608B8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595684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8FC0B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53FC130A" w14:textId="77777777" w:rsidR="00306800" w:rsidRDefault="00306800" w:rsidP="003068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 _____________</w:t>
      </w:r>
      <w:proofErr w:type="gramStart"/>
      <w:r>
        <w:rPr>
          <w:rFonts w:ascii="Verdana" w:hAnsi="Verdana"/>
          <w:color w:val="292D24"/>
          <w:sz w:val="20"/>
          <w:szCs w:val="20"/>
        </w:rPr>
        <w:t>_  А.И.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Тищенко</w:t>
      </w:r>
    </w:p>
    <w:p w14:paraId="08734F29" w14:textId="77777777" w:rsidR="00306800" w:rsidRDefault="00306800" w:rsidP="003068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          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  <w:r>
        <w:rPr>
          <w:rFonts w:ascii="Verdana" w:hAnsi="Verdana"/>
          <w:color w:val="292D24"/>
          <w:sz w:val="20"/>
          <w:szCs w:val="20"/>
        </w:rPr>
        <w:t>      </w:t>
      </w:r>
    </w:p>
    <w:p w14:paraId="4AB09A48" w14:textId="77777777" w:rsidR="00306800" w:rsidRDefault="00306800" w:rsidP="003068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2</w:t>
      </w:r>
    </w:p>
    <w:p w14:paraId="741B9372" w14:textId="77777777" w:rsidR="00306800" w:rsidRDefault="00306800" w:rsidP="003068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60F46DB4" w14:textId="77777777" w:rsidR="00306800" w:rsidRDefault="00306800" w:rsidP="003068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1C2184CF" w14:textId="77777777" w:rsidR="00306800" w:rsidRDefault="00306800" w:rsidP="003068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ЭФФЕКТИВНОСТИ РЕАЛИЗАЦИИ</w:t>
      </w:r>
    </w:p>
    <w:p w14:paraId="4CF0BAB0" w14:textId="77777777" w:rsidR="00306800" w:rsidRDefault="00306800" w:rsidP="00306800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 «Обеспечение доступным и комфортным жильем и коммунальными услугами граждан в муниципальном образовании»</w:t>
        </w:r>
      </w:hyperlink>
      <w:r>
        <w:rPr>
          <w:rFonts w:ascii="Verdana" w:hAnsi="Verdana"/>
          <w:color w:val="292D24"/>
          <w:sz w:val="20"/>
          <w:szCs w:val="20"/>
        </w:rPr>
        <w:t>  ЗА  2023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1171"/>
        <w:gridCol w:w="2565"/>
        <w:gridCol w:w="3265"/>
      </w:tblGrid>
      <w:tr w:rsidR="00306800" w14:paraId="0443BCAC" w14:textId="77777777" w:rsidTr="00306800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6C256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CA3343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</w:t>
            </w:r>
          </w:p>
          <w:p w14:paraId="351D58E6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834F0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306800" w14:paraId="446CF5AF" w14:textId="77777777" w:rsidTr="00306800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5A9D206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EEB0B38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A316C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начало</w:t>
            </w:r>
          </w:p>
          <w:p w14:paraId="49E6BA0D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C58F1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Плановое, к концу реализации муниципальной программы</w:t>
            </w:r>
          </w:p>
        </w:tc>
      </w:tr>
      <w:tr w:rsidR="00306800" w14:paraId="3AD01535" w14:textId="77777777" w:rsidTr="00306800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1A1624" w14:textId="77777777" w:rsidR="00306800" w:rsidRDefault="0030680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06800" w14:paraId="6BEA29E3" w14:textId="77777777" w:rsidTr="0030680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A5996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DBA655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88F8BA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2 557,1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AB623" w14:textId="77777777" w:rsidR="00306800" w:rsidRDefault="0030680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2 317,0</w:t>
            </w:r>
          </w:p>
        </w:tc>
      </w:tr>
    </w:tbl>
    <w:p w14:paraId="1155ED1E" w14:textId="77777777" w:rsidR="00306800" w:rsidRDefault="00306800" w:rsidP="003068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 _____________</w:t>
      </w:r>
      <w:proofErr w:type="gramStart"/>
      <w:r>
        <w:rPr>
          <w:rFonts w:ascii="Verdana" w:hAnsi="Verdana"/>
          <w:color w:val="292D24"/>
          <w:sz w:val="20"/>
          <w:szCs w:val="20"/>
        </w:rPr>
        <w:t>_  А.И.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Тищенко</w:t>
      </w:r>
    </w:p>
    <w:p w14:paraId="287650EC" w14:textId="77777777" w:rsidR="00306800" w:rsidRDefault="00306800" w:rsidP="0030680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          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  <w:r>
        <w:rPr>
          <w:rFonts w:ascii="Verdana" w:hAnsi="Verdana"/>
          <w:color w:val="292D24"/>
          <w:sz w:val="20"/>
          <w:szCs w:val="20"/>
        </w:rPr>
        <w:t>      </w:t>
      </w:r>
    </w:p>
    <w:p w14:paraId="1F1722A6" w14:textId="3AC350FF" w:rsidR="00B33C0D" w:rsidRPr="00306800" w:rsidRDefault="00306800" w:rsidP="00306800">
      <w:bookmarkStart w:id="0" w:name="_GoBack"/>
      <w:bookmarkEnd w:id="0"/>
    </w:p>
    <w:sectPr w:rsidR="00B33C0D" w:rsidRPr="00306800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C1B11"/>
    <w:rsid w:val="00ED1F85"/>
    <w:rsid w:val="00ED3BA5"/>
    <w:rsid w:val="00ED3EA7"/>
    <w:rsid w:val="00ED5D44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285</cp:revision>
  <dcterms:created xsi:type="dcterms:W3CDTF">2022-12-15T15:00:00Z</dcterms:created>
  <dcterms:modified xsi:type="dcterms:W3CDTF">2025-02-09T18:14:00Z</dcterms:modified>
</cp:coreProperties>
</file>