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E2C00" w14:textId="77777777" w:rsidR="007B5823" w:rsidRDefault="007B5823" w:rsidP="007B5823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"https://www.admpen.ru/munitsipalnoe-obrazovanie-2/programmy/2445-otchet-o-realizatsii-munitsipal-noj-programmy-profilaktika-pravonarushenij-v-penskom-sel-sovete-belovskogo-rajona-kurskoj-oblasti-za-2021-god-tys-rub"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ОТЧЕТ О РЕАЛИЗАЦИИ МУНИЦИПАЛЬНОЙ ПРОГРАММЫ "Профилактика правонарушений в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Пенском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сельсовете Беловского района Курской области» ЗА 2021 ГОД (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тыс.руб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>.)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174AEC8C" w14:textId="77777777" w:rsidR="007B5823" w:rsidRDefault="007B5823" w:rsidP="007B582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ОТЧЕТ</w:t>
      </w:r>
    </w:p>
    <w:p w14:paraId="30616398" w14:textId="77777777" w:rsidR="007B5823" w:rsidRDefault="007B5823" w:rsidP="007B582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РЕАЛИЗАЦИИ МУНИЦИПАЛЬНОЙ ПРОГРАММЫ</w:t>
      </w:r>
    </w:p>
    <w:p w14:paraId="2336828E" w14:textId="77777777" w:rsidR="007B5823" w:rsidRDefault="007B5823" w:rsidP="007B582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"Профилактика правонарушений в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Пенском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сельсовете Беловского района</w:t>
      </w:r>
    </w:p>
    <w:p w14:paraId="7D3B4E3C" w14:textId="77777777" w:rsidR="007B5823" w:rsidRDefault="007B5823" w:rsidP="007B582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Курской области»</w:t>
      </w:r>
    </w:p>
    <w:p w14:paraId="67354D07" w14:textId="77777777" w:rsidR="007B5823" w:rsidRDefault="007B5823" w:rsidP="007B582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ЗА  2021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>  ГОД</w:t>
      </w:r>
      <w:r>
        <w:rPr>
          <w:rFonts w:ascii="Verdana" w:hAnsi="Verdana"/>
          <w:color w:val="292D24"/>
          <w:sz w:val="20"/>
          <w:szCs w:val="20"/>
        </w:rPr>
        <w:t>  </w:t>
      </w:r>
      <w:r>
        <w:rPr>
          <w:rStyle w:val="a5"/>
          <w:rFonts w:ascii="Verdana" w:hAnsi="Verdana"/>
          <w:color w:val="292D24"/>
          <w:sz w:val="20"/>
          <w:szCs w:val="20"/>
        </w:rPr>
        <w:t>(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тыс.руб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>.)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1455"/>
        <w:gridCol w:w="1591"/>
        <w:gridCol w:w="1738"/>
        <w:gridCol w:w="1416"/>
        <w:gridCol w:w="1009"/>
        <w:gridCol w:w="1803"/>
      </w:tblGrid>
      <w:tr w:rsidR="007B5823" w14:paraId="439FA333" w14:textId="77777777" w:rsidTr="007B582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D901DA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</w:t>
            </w:r>
          </w:p>
          <w:p w14:paraId="5A28C8C8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AB9086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D45CC9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Исполнитель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F891BD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FBF047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</w:t>
            </w:r>
          </w:p>
          <w:p w14:paraId="6C3DADEE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ассигнований</w:t>
            </w:r>
          </w:p>
          <w:p w14:paraId="15467102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2021 год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6A22C8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Кассовый</w:t>
            </w:r>
          </w:p>
          <w:p w14:paraId="64C53051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DB6F36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Результативность проводимых</w:t>
            </w:r>
          </w:p>
          <w:p w14:paraId="2C465804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программных</w:t>
            </w:r>
          </w:p>
          <w:p w14:paraId="21AB4C6D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мероприятий</w:t>
            </w:r>
          </w:p>
        </w:tc>
      </w:tr>
      <w:tr w:rsidR="007B5823" w14:paraId="605775B3" w14:textId="77777777" w:rsidTr="007B582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44BECE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58D887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Обеспечение правопорядка на территории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17777E8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Пенского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3FAFFC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Местный бюджет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4F32F0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61DEB4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A97E19" w14:textId="77777777" w:rsidR="007B5823" w:rsidRDefault="007B582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B5823" w14:paraId="0A812650" w14:textId="77777777" w:rsidTr="007B582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4B2E2B" w14:textId="77777777" w:rsidR="007B5823" w:rsidRDefault="007B582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36EECD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Style w:val="a5"/>
                <w:rFonts w:ascii="Verdana" w:hAnsi="Verdana"/>
                <w:sz w:val="20"/>
                <w:szCs w:val="20"/>
              </w:rPr>
              <w:t>ИТОГО:   </w:t>
            </w:r>
            <w:proofErr w:type="gramEnd"/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741DBE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A5D1BF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6C706B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217F27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17E38C" w14:textId="77777777" w:rsidR="007B5823" w:rsidRDefault="007B582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B5823" w14:paraId="10B401DA" w14:textId="77777777" w:rsidTr="007B582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A7843C" w14:textId="77777777" w:rsidR="007B5823" w:rsidRDefault="007B582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88BBFB" w14:textId="77777777" w:rsidR="007B5823" w:rsidRDefault="007B582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A038EA" w14:textId="77777777" w:rsidR="007B5823" w:rsidRDefault="007B582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B453B4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Федеральный  </w:t>
            </w:r>
          </w:p>
          <w:p w14:paraId="51FC1368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814FA7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D98F76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617AE2" w14:textId="77777777" w:rsidR="007B5823" w:rsidRDefault="007B582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B5823" w14:paraId="097CAF29" w14:textId="77777777" w:rsidTr="007B582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B7C230" w14:textId="77777777" w:rsidR="007B5823" w:rsidRDefault="007B582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A19BE7" w14:textId="77777777" w:rsidR="007B5823" w:rsidRDefault="007B582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E6DF68" w14:textId="77777777" w:rsidR="007B5823" w:rsidRDefault="007B582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15879A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Областной    </w:t>
            </w:r>
          </w:p>
          <w:p w14:paraId="72FFEB4B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   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F29FF8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EFD386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927AC5" w14:textId="77777777" w:rsidR="007B5823" w:rsidRDefault="007B582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B5823" w14:paraId="056B28E6" w14:textId="77777777" w:rsidTr="007B582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587856" w14:textId="77777777" w:rsidR="007B5823" w:rsidRDefault="007B582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0D36CF" w14:textId="77777777" w:rsidR="007B5823" w:rsidRDefault="007B582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FC8C8D" w14:textId="77777777" w:rsidR="007B5823" w:rsidRDefault="007B582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A8BF88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 xml:space="preserve">Местный 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бюджет</w:t>
            </w:r>
            <w:proofErr w:type="gramEnd"/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C8BB18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BE56C6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0.0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138F3F" w14:textId="77777777" w:rsidR="007B5823" w:rsidRDefault="007B582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7B5823" w14:paraId="67077C5B" w14:textId="77777777" w:rsidTr="007B582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0CBE31" w14:textId="77777777" w:rsidR="007B5823" w:rsidRDefault="007B582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E9584F" w14:textId="77777777" w:rsidR="007B5823" w:rsidRDefault="007B582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EDA7F0" w14:textId="77777777" w:rsidR="007B5823" w:rsidRDefault="007B582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5088D8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Внебюджетные </w:t>
            </w:r>
          </w:p>
          <w:p w14:paraId="209E741A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источники  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D8D4AC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63B26A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C03D97" w14:textId="77777777" w:rsidR="007B5823" w:rsidRDefault="007B582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253A993C" w14:textId="77777777" w:rsidR="007B5823" w:rsidRDefault="007B5823" w:rsidP="007B582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сельсовета</w:t>
      </w:r>
      <w:proofErr w:type="gramEnd"/>
      <w:r>
        <w:rPr>
          <w:rFonts w:ascii="Verdana" w:hAnsi="Verdana"/>
          <w:color w:val="292D24"/>
          <w:sz w:val="20"/>
          <w:szCs w:val="20"/>
        </w:rPr>
        <w:t>           ______________       А. И. Тищенко</w:t>
      </w:r>
    </w:p>
    <w:p w14:paraId="54155508" w14:textId="77777777" w:rsidR="007B5823" w:rsidRDefault="007B5823" w:rsidP="007B582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Начальник отдела                           _______________      Н. И. </w:t>
      </w:r>
      <w:proofErr w:type="spellStart"/>
      <w:r>
        <w:rPr>
          <w:rFonts w:ascii="Verdana" w:hAnsi="Verdana"/>
          <w:color w:val="292D24"/>
          <w:sz w:val="20"/>
          <w:szCs w:val="20"/>
        </w:rPr>
        <w:t>Слюнина</w:t>
      </w:r>
      <w:proofErr w:type="spellEnd"/>
    </w:p>
    <w:p w14:paraId="516C03A0" w14:textId="77777777" w:rsidR="007B5823" w:rsidRDefault="007B5823" w:rsidP="007B582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2</w:t>
      </w:r>
    </w:p>
    <w:p w14:paraId="37D3E44C" w14:textId="77777777" w:rsidR="007B5823" w:rsidRDefault="007B5823" w:rsidP="007B582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Порядку проведения и критериям оценки</w:t>
      </w:r>
    </w:p>
    <w:p w14:paraId="56EA02E9" w14:textId="77777777" w:rsidR="007B5823" w:rsidRDefault="007B5823" w:rsidP="007B582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эффективности реализации муниципальных программ</w:t>
      </w:r>
    </w:p>
    <w:p w14:paraId="6A7E9389" w14:textId="77777777" w:rsidR="007B5823" w:rsidRDefault="007B5823" w:rsidP="007B582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ОЦЕНКА ЭФФЕКТИВНОСТИ РЕАЛИЗАЦИИ</w:t>
      </w:r>
    </w:p>
    <w:p w14:paraId="14EEE862" w14:textId="77777777" w:rsidR="007B5823" w:rsidRDefault="007B5823" w:rsidP="007B582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" Профилактика правонарушений в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Пенском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сельсовете Беловского района</w:t>
      </w:r>
    </w:p>
    <w:p w14:paraId="2C55A383" w14:textId="77777777" w:rsidR="007B5823" w:rsidRDefault="007B5823" w:rsidP="007B582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Курской </w:t>
      </w:r>
      <w:proofErr w:type="gramStart"/>
      <w:r>
        <w:rPr>
          <w:rStyle w:val="a5"/>
          <w:rFonts w:ascii="Verdana" w:hAnsi="Verdana"/>
          <w:color w:val="292D24"/>
          <w:sz w:val="20"/>
          <w:szCs w:val="20"/>
        </w:rPr>
        <w:t>области»</w:t>
      </w:r>
      <w:r>
        <w:rPr>
          <w:rFonts w:ascii="Verdana" w:hAnsi="Verdana"/>
          <w:color w:val="292D24"/>
          <w:sz w:val="20"/>
          <w:szCs w:val="20"/>
        </w:rPr>
        <w:t>  </w:t>
      </w:r>
      <w:r>
        <w:rPr>
          <w:rStyle w:val="a5"/>
          <w:rFonts w:ascii="Verdana" w:hAnsi="Verdana"/>
          <w:color w:val="292D24"/>
          <w:sz w:val="20"/>
          <w:szCs w:val="20"/>
        </w:rPr>
        <w:t>ЗА</w:t>
      </w:r>
      <w:proofErr w:type="gramEnd"/>
      <w:r>
        <w:rPr>
          <w:rStyle w:val="a5"/>
          <w:rFonts w:ascii="Verdana" w:hAnsi="Verdana"/>
          <w:color w:val="292D24"/>
          <w:sz w:val="20"/>
          <w:szCs w:val="20"/>
        </w:rPr>
        <w:t>  2021 ГОД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6"/>
        <w:gridCol w:w="1171"/>
        <w:gridCol w:w="2131"/>
        <w:gridCol w:w="2482"/>
      </w:tblGrid>
      <w:tr w:rsidR="007B5823" w14:paraId="1D8DA0F9" w14:textId="77777777" w:rsidTr="007B5823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6E9CFF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89DC9E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Единица</w:t>
            </w:r>
          </w:p>
          <w:p w14:paraId="45E18E83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измерения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250DC1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показателя</w:t>
            </w:r>
          </w:p>
        </w:tc>
      </w:tr>
      <w:tr w:rsidR="007B5823" w14:paraId="79C1B71A" w14:textId="77777777" w:rsidTr="007B5823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D652DAC" w14:textId="77777777" w:rsidR="007B5823" w:rsidRDefault="007B582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D9608B0" w14:textId="77777777" w:rsidR="007B5823" w:rsidRDefault="007B5823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D7FC50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начало</w:t>
            </w:r>
          </w:p>
          <w:p w14:paraId="2BF761A1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реализации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692BCA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Плановое, к концу реализации муниципальной программы</w:t>
            </w:r>
          </w:p>
        </w:tc>
      </w:tr>
      <w:tr w:rsidR="007B5823" w14:paraId="468267DD" w14:textId="77777777" w:rsidTr="007B5823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9A4EAB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proofErr w:type="gramStart"/>
            <w:r>
              <w:rPr>
                <w:rFonts w:ascii="Verdana" w:hAnsi="Verdana"/>
                <w:sz w:val="20"/>
                <w:szCs w:val="20"/>
              </w:rPr>
              <w:t>Реализация мероприятий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C8B118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тыс.руб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3E9752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400812" w14:textId="77777777" w:rsidR="007B5823" w:rsidRDefault="007B5823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0,0</w:t>
            </w:r>
          </w:p>
        </w:tc>
      </w:tr>
    </w:tbl>
    <w:p w14:paraId="13D77483" w14:textId="77777777" w:rsidR="007B5823" w:rsidRDefault="007B5823" w:rsidP="007B582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proofErr w:type="gram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>  сельсовета</w:t>
      </w:r>
      <w:proofErr w:type="gramEnd"/>
      <w:r>
        <w:rPr>
          <w:rFonts w:ascii="Verdana" w:hAnsi="Verdana"/>
          <w:color w:val="292D24"/>
          <w:sz w:val="20"/>
          <w:szCs w:val="20"/>
        </w:rPr>
        <w:t>            ______________  А.И. Тищенко</w:t>
      </w:r>
    </w:p>
    <w:p w14:paraId="4B9D764B" w14:textId="77777777" w:rsidR="007B5823" w:rsidRDefault="007B5823" w:rsidP="007B5823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Начальник отдела                           ______________</w:t>
      </w:r>
      <w:proofErr w:type="gramStart"/>
      <w:r>
        <w:rPr>
          <w:rFonts w:ascii="Verdana" w:hAnsi="Verdana"/>
          <w:color w:val="292D24"/>
          <w:sz w:val="20"/>
          <w:szCs w:val="20"/>
        </w:rPr>
        <w:t>_  Н.И.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spellStart"/>
      <w:r>
        <w:rPr>
          <w:rFonts w:ascii="Verdana" w:hAnsi="Verdana"/>
          <w:color w:val="292D24"/>
          <w:sz w:val="20"/>
          <w:szCs w:val="20"/>
        </w:rPr>
        <w:t>Слюнина</w:t>
      </w:r>
      <w:proofErr w:type="spellEnd"/>
    </w:p>
    <w:p w14:paraId="1F1722A6" w14:textId="3AC350FF" w:rsidR="00B33C0D" w:rsidRPr="007B5823" w:rsidRDefault="007B5823" w:rsidP="007B5823">
      <w:bookmarkStart w:id="0" w:name="_GoBack"/>
      <w:bookmarkEnd w:id="0"/>
    </w:p>
    <w:sectPr w:rsidR="00B33C0D" w:rsidRPr="007B5823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638E9"/>
    <w:rsid w:val="00070271"/>
    <w:rsid w:val="00071B81"/>
    <w:rsid w:val="00092359"/>
    <w:rsid w:val="000A3B0D"/>
    <w:rsid w:val="000B1407"/>
    <w:rsid w:val="000E6FD1"/>
    <w:rsid w:val="000F4790"/>
    <w:rsid w:val="00101B63"/>
    <w:rsid w:val="001112EA"/>
    <w:rsid w:val="001303A3"/>
    <w:rsid w:val="00130F44"/>
    <w:rsid w:val="001363F3"/>
    <w:rsid w:val="0014568E"/>
    <w:rsid w:val="00184B91"/>
    <w:rsid w:val="00194F84"/>
    <w:rsid w:val="001A30E7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B1773"/>
    <w:rsid w:val="007B3163"/>
    <w:rsid w:val="007B3471"/>
    <w:rsid w:val="007B5823"/>
    <w:rsid w:val="007C44CC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5838"/>
    <w:rsid w:val="008C6EA1"/>
    <w:rsid w:val="008E47B9"/>
    <w:rsid w:val="008E4ECE"/>
    <w:rsid w:val="008F781D"/>
    <w:rsid w:val="008F7BFC"/>
    <w:rsid w:val="009126D8"/>
    <w:rsid w:val="009126E8"/>
    <w:rsid w:val="0091402C"/>
    <w:rsid w:val="009154B3"/>
    <w:rsid w:val="009258B6"/>
    <w:rsid w:val="00926DE2"/>
    <w:rsid w:val="00943886"/>
    <w:rsid w:val="009511E4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D0F6F"/>
    <w:rsid w:val="009E633C"/>
    <w:rsid w:val="00A03FEF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16DE8"/>
    <w:rsid w:val="00D177F4"/>
    <w:rsid w:val="00D22BB1"/>
    <w:rsid w:val="00D40C58"/>
    <w:rsid w:val="00D43DF7"/>
    <w:rsid w:val="00D51651"/>
    <w:rsid w:val="00D64B56"/>
    <w:rsid w:val="00D70562"/>
    <w:rsid w:val="00D95C5D"/>
    <w:rsid w:val="00DA03D3"/>
    <w:rsid w:val="00DC43F4"/>
    <w:rsid w:val="00DC7280"/>
    <w:rsid w:val="00DD00FC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311</cp:revision>
  <dcterms:created xsi:type="dcterms:W3CDTF">2022-12-15T15:00:00Z</dcterms:created>
  <dcterms:modified xsi:type="dcterms:W3CDTF">2025-02-09T18:27:00Z</dcterms:modified>
</cp:coreProperties>
</file>