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9A9080" w14:textId="77777777" w:rsidR="00A168E8" w:rsidRDefault="00A168E8" w:rsidP="00A168E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04 февраля 2022 г № 7-П Об утверждении муниципальной программы «Развитие культуры на территории муниципального образования «Пенский сельсовет» Беловского района»</w:t>
        </w:r>
      </w:hyperlink>
    </w:p>
    <w:p w14:paraId="61A66394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746FFE1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09D32FC9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05DCEBB8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074BA014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КУРСКОЙ ОБЛАСТИ</w:t>
      </w:r>
    </w:p>
    <w:p w14:paraId="7B48D583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433EFE9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47879815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04 февраля  2022 г № 7-П</w:t>
      </w:r>
    </w:p>
    <w:p w14:paraId="37E240AF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DD8585B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муниципальной программы</w:t>
      </w:r>
    </w:p>
    <w:p w14:paraId="6FC292A4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«Развитие культуры на территории муниципального образования «Пенский сельсовет»</w:t>
      </w:r>
    </w:p>
    <w:p w14:paraId="168099E3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района» </w:t>
      </w:r>
    </w:p>
    <w:p w14:paraId="5E9C5A20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со ст. 179 Бюджетного кодекса Российской Федерации, Постановлением администрации Пенского  сельсовета Беловского района  от 06.10.2017 г № 94 «Об утверждении Порядка принятия решения о разработке, формировании, реализации и оценке эффективности реализации муниципальных программ Пенского сельсовета  Беловского района Курской области», Администрация Пенского сельсовета Беловского района ПОСТАНОВЛЯЕТ:</w:t>
      </w:r>
    </w:p>
    <w:p w14:paraId="2F3A7476" w14:textId="77777777" w:rsidR="00A168E8" w:rsidRDefault="00A168E8" w:rsidP="00A168E8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Утвердить прилагаемую муниципальную программу «Развитие культуры на территории муниципального образования «Пенский сельсовет» Беловского района» согласно приложению №1.</w:t>
      </w:r>
    </w:p>
    <w:p w14:paraId="7092AFDA" w14:textId="77777777" w:rsidR="00A168E8" w:rsidRDefault="00A168E8" w:rsidP="00A168E8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 xml:space="preserve">Постановление Администрации Пенского сельсовета Беловского района от 11. 2021 г. № 56-П «Об утверждении муниципальной программы «Развитие культуры на </w:t>
      </w:r>
      <w:r>
        <w:rPr>
          <w:rFonts w:ascii="Verdana" w:hAnsi="Verdana"/>
          <w:color w:val="3D4437"/>
          <w:sz w:val="20"/>
          <w:szCs w:val="20"/>
        </w:rPr>
        <w:lastRenderedPageBreak/>
        <w:t>территории муниципального образования «Пенский сельсовет» Беловского района» считать утратившим силу с 01.01.2022 года.</w:t>
      </w:r>
    </w:p>
    <w:p w14:paraId="467127FE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за исполнением настоящего постановления оставляю за собой.</w:t>
      </w:r>
    </w:p>
    <w:p w14:paraId="7E182764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Постановление вступает в силу со дня его подписания, распространяется</w:t>
      </w:r>
    </w:p>
    <w:p w14:paraId="7FAC2BA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правоотношения, возникшие с 1 января 2022 года, и подлежит опубликованию на официальном сайте Администрации Пенского сельсовета Беловского района в сети «Интернет».</w:t>
      </w:r>
    </w:p>
    <w:p w14:paraId="0B13771E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  сельсовета                                                                  </w:t>
      </w:r>
    </w:p>
    <w:p w14:paraId="04CD7E7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 А.И. Тищенко</w:t>
      </w:r>
    </w:p>
    <w:p w14:paraId="5A79300F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Утверждена постановлением        </w:t>
      </w:r>
    </w:p>
    <w:p w14:paraId="76359C51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Администрации Пенского сельсовета    </w:t>
      </w:r>
    </w:p>
    <w:p w14:paraId="01BACCB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Беловского      района Курской области </w:t>
      </w:r>
    </w:p>
    <w:p w14:paraId="764C0A33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07.02.2022 г. № 7-П</w:t>
      </w:r>
    </w:p>
    <w:p w14:paraId="5E304D8D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Муниципальная  программа Пенского сельсовета Беловского района Курской области «Развитие культуры на территории муниципального образования «Пенский сельсовет» Беловского района»</w:t>
      </w:r>
    </w:p>
    <w:p w14:paraId="7E1BF0E9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0F620EB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4D599E07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  программы «Развитие культуры на территории муниципального образования  «Пенский сельсовет» Беловского района»</w:t>
      </w:r>
    </w:p>
    <w:p w14:paraId="02105767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(далее — Программа)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2"/>
        <w:gridCol w:w="1091"/>
        <w:gridCol w:w="6954"/>
        <w:gridCol w:w="132"/>
        <w:gridCol w:w="131"/>
      </w:tblGrid>
      <w:tr w:rsidR="00A168E8" w14:paraId="1D6C3C3F" w14:textId="77777777" w:rsidTr="00A168E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F5AA43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1ADC0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культуры на территории муниципального образования  «Пенский сельсовет»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C36E54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168E8" w14:paraId="36C9AE9E" w14:textId="77777777" w:rsidTr="00A168E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500B69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D2A2C6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 Пенского сельсовета Беловского района, МКУК «Пенский сельский Дом культуры»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BB416B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168E8" w14:paraId="24154B4D" w14:textId="77777777" w:rsidTr="00A168E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CA9E7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 программы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4F0033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«Управление муниципальной программой и обеспечение условий реализации»</w:t>
            </w:r>
          </w:p>
          <w:p w14:paraId="1DC772FB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  «Искусство»;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92C17B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168E8" w14:paraId="257EA7F3" w14:textId="77777777" w:rsidTr="00A168E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6849D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Цель программы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4A6B5B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стратегической роли культуры как    духовно-нравственного    основания развития  личности   и   государственного единства российского общества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054040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168E8" w14:paraId="5198E8B6" w14:textId="77777777" w:rsidTr="00A168E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FDE0CF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программы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61C45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    доступа     граждан     к участию в культурной жизни, реализация творческого потенциала населения;</w:t>
            </w:r>
          </w:p>
          <w:p w14:paraId="03977051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благоприятных условий для устойчивого развития сферы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BC8075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168E8" w14:paraId="44720B2C" w14:textId="77777777" w:rsidTr="00A168E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2470A5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 показатели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0264AC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удельный вес населения, участвующего   в   платных   культурно-досуговых    мероприятиях,    проводимых муниципальными учреждениями культуры, проценты;</w:t>
            </w:r>
          </w:p>
          <w:p w14:paraId="25DD08B5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отношение среднемесячной номинальной    начисленной    заработной платы     работников      муниципальных учреждений культуры и искусства к среднемесячной номинальной начисленной         заработной         плате работников, занятых в сфере экономики в регионе, проценты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A3C2B9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168E8" w14:paraId="450907C4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237A43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165007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168E8" w14:paraId="4A166084" w14:textId="77777777" w:rsidTr="00A168E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BC159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 и сроки реализации программы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B53053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2022— 2024 годы, в один этап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0BB472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168E8" w14:paraId="72507CA7" w14:textId="77777777" w:rsidTr="00A168E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817F65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Объемы бюджетных ассигнований программы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011E8F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финансирование программных мероприятий предусмотрено осуществлять за счет средств местного бюджета.</w:t>
            </w:r>
          </w:p>
          <w:p w14:paraId="2BFE17C3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Общий объем финансирования программы –</w:t>
            </w:r>
          </w:p>
          <w:p w14:paraId="4DE25613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17 046 072 руб.,</w:t>
            </w:r>
          </w:p>
          <w:p w14:paraId="7F0D069E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том числе по годам:</w:t>
            </w:r>
          </w:p>
          <w:p w14:paraId="31C3D4EF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2022— 14 446 300</w:t>
            </w:r>
          </w:p>
          <w:p w14:paraId="40CCA047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2023— 1 281 109</w:t>
            </w:r>
          </w:p>
          <w:p w14:paraId="052D9A44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— 1 318 663</w:t>
            </w:r>
          </w:p>
          <w:p w14:paraId="4183C758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 объем финансирования подпрограммы  «Искусство» — 17 046 072 руб.,</w:t>
            </w:r>
          </w:p>
          <w:p w14:paraId="77834DFC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 том числе по годам:</w:t>
            </w:r>
          </w:p>
          <w:p w14:paraId="0353C6A5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2022— 14 446 300</w:t>
            </w:r>
          </w:p>
          <w:p w14:paraId="3FF8526D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2023— 1 281 109</w:t>
            </w:r>
          </w:p>
          <w:p w14:paraId="347EF911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— 1 318 663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25C703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  <w:tr w:rsidR="00A168E8" w14:paraId="6B06306C" w14:textId="77777777" w:rsidTr="00A168E8"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CB0636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 результаты реализации программы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B9FCB0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перевод  отрасли   на  инновационный путь развития, превращение культуры в наиболее             современную             и привлекательную сферу    общественной деятельности.      Широкое      внедрение информационных   технологий   в   сферу культуры;</w:t>
            </w:r>
          </w:p>
          <w:p w14:paraId="391FD92F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качества государственного управления          и          эффективности расходования      бюджетных      средств. Создание     во  взаимодействии      с институтами     гражданского    общества,       механизмов противодействия                бездуховности населения,      повышения      культурного уровня;</w:t>
            </w:r>
          </w:p>
          <w:p w14:paraId="15DBB379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выравнивание    уровня    доступности культурных благ независимо от размера доходов,  социального  статуса  и  места проживания;</w:t>
            </w:r>
          </w:p>
          <w:p w14:paraId="2880E2CE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формирование     культурной     среды, отвечающей     растущим     потребностям личности     и     общества,     повышение качества, разнообразия и эффективности услуг в сфере культуры; создание   условий   для   доступности участия  всего  населения  в  культурной жизни,   а   также   вовлеченности   детей, молодёжи,     лиц     с     ограниченными возможностями и ветеранов в активную социокультурную деятельность;</w:t>
            </w:r>
          </w:p>
          <w:p w14:paraId="7389B500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благоприятных условий для улучшения              культурно-досугового обслуживания     населения,    укрепления материально-технической   базы  отрасли, развитие  самодеятельного художественного творчества;</w:t>
            </w:r>
          </w:p>
          <w:p w14:paraId="04F1BBBD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стимулирование               потребления культурных благ; обеспечение широкого, без каких-либо ограничений, доступа каждого гражданина к национальным и мировым  культурным ценностям         через         увеличение      уровня      социального обеспечения      работников      культуры, финансовой      поддержки      творческих коллективов,      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социально      значимых проектов;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BBE327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  <w:tr w:rsidR="00A168E8" w14:paraId="266FD01A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C9698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AA2CB2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817C95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54AC0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6193CC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2A8F4ADD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1. Общая характеристика сферы реализации муниципальной программы, основные проблемы и прогноз ее развития</w:t>
      </w:r>
    </w:p>
    <w:p w14:paraId="5637DCD2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 состоянию на 01.01.2021 г. население Пенского сельсовета Беловского района Курской области составляет 913 человек.  Отрасль культуры включает 1 учреждение. Численность работающих в указанной сфере составляет 3 человека.</w:t>
      </w:r>
    </w:p>
    <w:p w14:paraId="381F4AA4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37F5411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Структура отрасли культуры  Пенского сельсовета Беловского района Курской области по состоянию на 01.01.2022г.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5"/>
        <w:gridCol w:w="3498"/>
        <w:gridCol w:w="1896"/>
      </w:tblGrid>
      <w:tr w:rsidR="00A168E8" w14:paraId="1A0C5AEF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C8C586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Типы учреждений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4E8C1B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Количество учреждений, единиц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1CD43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 них работников</w:t>
            </w:r>
          </w:p>
        </w:tc>
      </w:tr>
      <w:tr w:rsidR="00A168E8" w14:paraId="23D0A62F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094343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Дома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64345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2F976B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A168E8" w14:paraId="5A8B406B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42966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4FD1A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DEC07C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168E8" w14:paraId="34041792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332DF3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769E63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A73760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</w:tbl>
    <w:p w14:paraId="1C0910A3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Несмотря на положительные моменты в сфере культуры, существует ряд проблем, требующих решения в дальнейшем.</w:t>
      </w:r>
    </w:p>
    <w:p w14:paraId="22CFF377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Крайне неудовлетворительным остается состояние зданий и материально-технической оснащенности организаций культуры, находящихся в ведении Пенского сельсовета Беловского района. Одними из главных причин являются: устаревание материально-технической базы учреждений культуры и утечки высококвалифицированных кадров, недофинансирование отрасли.</w:t>
      </w:r>
    </w:p>
    <w:p w14:paraId="1EBBE331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Часто недостаточный ассортимент и качество предоставляемых культурно-досуговых услуг соседствует с устареванием применяемых технологий и форм работы, ухудшением материально-технического оснащения.</w:t>
      </w:r>
    </w:p>
    <w:p w14:paraId="290782CE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Отрасль культуры испытывает острый дефицит в квалифицированных кадрах.</w:t>
      </w:r>
    </w:p>
    <w:p w14:paraId="2031CE90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</w:t>
      </w:r>
      <w:r>
        <w:rPr>
          <w:rFonts w:ascii="Verdana" w:hAnsi="Verdana"/>
          <w:color w:val="292D24"/>
          <w:sz w:val="20"/>
          <w:szCs w:val="20"/>
        </w:rPr>
        <w:lastRenderedPageBreak/>
        <w:t>информационных технологий в сфере культуры. Поэтому поддержка культуры остается актуальной задачей государственной политики, в том числе в силу очевидной недостаточности выделяемых на эти цели ресурсов.</w:t>
      </w:r>
    </w:p>
    <w:p w14:paraId="31CE26DB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14:paraId="4CB57068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14:paraId="67A61F3E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усиление развития местного компонента в культуре, содействие внедрению программно-целевых механизмов на региональном и муниципальном уровнях управления сферой культуры;</w:t>
      </w:r>
    </w:p>
    <w:p w14:paraId="6B098914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преодоление   значительного   отставания   учреждений    культуры   в  использовании  современных  информационных  технологий,  создании электронных продуктов культуры,</w:t>
      </w:r>
    </w:p>
    <w:p w14:paraId="67DCB242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реализацию мер по увеличению объемов негосударственных ресурсов, привлекаемых в сферу культуры;</w:t>
      </w:r>
    </w:p>
    <w:p w14:paraId="18AF80B2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повышение эффективности управления отраслью культуры на всех уровнях управления.</w:t>
      </w:r>
    </w:p>
    <w:p w14:paraId="1FE8E3AA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 Приоритеты  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  программы, сроки и этапы реализации программы</w:t>
      </w:r>
    </w:p>
    <w:p w14:paraId="4472B0AC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EF08DFF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2.1. Приоритеты государственной политики в сфере реализации</w:t>
      </w:r>
    </w:p>
    <w:p w14:paraId="6D8475D5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 программы</w:t>
      </w:r>
    </w:p>
    <w:p w14:paraId="0DA95282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Приоритеты государственной политики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14:paraId="33CF0EE2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 Российской Федерации от 9 октября 1992 г. № 3612-1 "Основы законодательства Российской Федерации о культуре";</w:t>
      </w:r>
    </w:p>
    <w:p w14:paraId="297ABCC9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Концепция долгосрочного социально-экономического развития Российской Федерации на период до 2021 года, утвержденная распоряжением Правительства Российской Федерации от ] 7 ноября 2008 г. № 1662-р;</w:t>
      </w:r>
    </w:p>
    <w:p w14:paraId="64A925D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Концепция  развития  сотрудничества  в  сфере  культуры   между . приграничными территориями Российской Федерации и сопредельными государствами   на   период   до   2021   года,   утвержденная   приказом Министерства культуры Российской Федерации от 20 июля 2011 г. № 807;</w:t>
      </w:r>
    </w:p>
    <w:p w14:paraId="481D7322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Стратегия социально-экономического развития Центрального федерального округа на период до 2023 года, утвержденная распоряжением Правительства Российской Федерации от 6 сентября 2011 г.№1540-р;</w:t>
      </w:r>
    </w:p>
    <w:p w14:paraId="2CD6CAE0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Стратегия социально-экономического развития Курской области на период до 2023 года, одобренная постановлением Курской областной Думы от 24 мая 2007 г. №381 -1УОД;</w:t>
      </w:r>
    </w:p>
    <w:p w14:paraId="4731BFF4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Закон Курской области от 5 марта 2004 г. № 9-ЗКО «О культуре».</w:t>
      </w:r>
    </w:p>
    <w:p w14:paraId="5A9DBF8B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2.2. Цель, задачи и ожидаемые результаты</w:t>
      </w:r>
    </w:p>
    <w:p w14:paraId="70CA1168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Главной целью Программы является реализация стратегической роли культуры как духовно-нравственного основания развития личности и государства, единства российского общества.</w:t>
      </w:r>
    </w:p>
    <w:p w14:paraId="130AC1CA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Достижение данной цели предполагается посредством решения двух взаимосвязанных и взаимодополняющих задач, отражающих установленные полномочия государственных органов власти области в сфере культуры.</w:t>
      </w:r>
    </w:p>
    <w:p w14:paraId="1EB9115D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Задачи:</w:t>
      </w:r>
    </w:p>
    <w:p w14:paraId="3CDBF25B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обеспечение     доступа     граждан     к участию в культурной жизни, реализация творческого потенциала населения;</w:t>
      </w:r>
    </w:p>
    <w:p w14:paraId="5CED512B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благоприятных условий для устойчивого развития сферы культуры</w:t>
      </w:r>
    </w:p>
    <w:p w14:paraId="174FBCBC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Данные задачи ориентированы на реализацию прав граждан в области культуры, установленных в положениях статьи 44 Конституции Российской Федерации, что относится к стратегическим национальным приоритетам.</w:t>
      </w:r>
    </w:p>
    <w:p w14:paraId="6908312A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 указанных задач будет обеспечено посредством реализации подпрограммы  «Искусство», включающую:</w:t>
      </w:r>
    </w:p>
    <w:p w14:paraId="7A531349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оказание муниципальных услуг (выполнение работ) в сфере культуры, в которых будут задействованы: учреждения культурно-досугового типа;</w:t>
      </w:r>
    </w:p>
    <w:p w14:paraId="6017E17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осуществление мер  поддержки творческих инициатив населения, молодых дарований, работников сферы культуры,</w:t>
      </w:r>
    </w:p>
    <w:p w14:paraId="0F315525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проведение мероприятий по развитию международного и межрегионального сотрудничества в сфере культуры;</w:t>
      </w:r>
    </w:p>
    <w:p w14:paraId="729C27C8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2.3. Показатели достижения целей и решения задач</w:t>
      </w:r>
    </w:p>
    <w:p w14:paraId="6BAF1E7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Система  показателей  Программы:</w:t>
      </w:r>
    </w:p>
    <w:p w14:paraId="383089FB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         «Удельный вес населения, участвующего в платных культурно-досуговых мероприятиях, проводимых государственными (муниципальными) учреждениями  культуры».</w:t>
      </w:r>
    </w:p>
    <w:p w14:paraId="392A386D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Данный показатель позволяет оценивать динамику охвата населения, участвующего в платных культурно-досуговых мероприятиях.</w:t>
      </w:r>
    </w:p>
    <w:p w14:paraId="23C38A10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«Отношение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регионе».</w:t>
      </w:r>
    </w:p>
    <w:p w14:paraId="1F9440D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Данный показатель позволяет оценивать и совершенствовать поэтапный рост оплаты труда работников учреждений культуры.</w:t>
      </w:r>
    </w:p>
    <w:p w14:paraId="15880DFD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Перечень основных мероприятий Программы  приведен в приложении №1 к Программе.</w:t>
      </w:r>
    </w:p>
    <w:p w14:paraId="1F8D57E3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C71630E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2.4. Сроки и этапы реализации государственной программы</w:t>
      </w:r>
    </w:p>
    <w:p w14:paraId="74F1BD6A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Программы будет осуществляться одним этапом 2022 по 2024 годы.</w:t>
      </w:r>
    </w:p>
    <w:p w14:paraId="78FC879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AEA7DE8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3. Обобщенная характеристика основных мероприятий муниципальной программы</w:t>
      </w:r>
    </w:p>
    <w:p w14:paraId="60ECDCDC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Программ предполагается реализация основных мероприятий, выделенных в структуре подпрограмм:</w:t>
      </w:r>
    </w:p>
    <w:p w14:paraId="79E1CADF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Подпрограмму  «Искусство» составляют следующие основные мероприятия:</w:t>
      </w:r>
    </w:p>
    <w:p w14:paraId="6630BCE1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«Развитие сети учреждений культурно-досугового типа;</w:t>
      </w:r>
    </w:p>
    <w:p w14:paraId="76CAE4EB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«Обеспечение деятельности и выполнения функций казенных учреждений культуры муниципального образования»;</w:t>
      </w:r>
    </w:p>
    <w:p w14:paraId="60BCFBC3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«Сохранение и развитие  традиционной народной культуры, нематериального культурного наследия в Пенском  сельсовете Беловского района Курской области».</w:t>
      </w:r>
    </w:p>
    <w:p w14:paraId="4D13535D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971E35C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4. Обобщенная характеристика основных мероприятий, реализуемых муниципальным образованием «Пенский сельсовет» Беловского района  Курской области в рамках муниципальной программы</w:t>
      </w:r>
    </w:p>
    <w:p w14:paraId="212C32B1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Муниципальное образование «Пенский сельсовет» Беловского района  осуществляет мероприятия в рамках муниципальной программы по следующим направлениям:</w:t>
      </w:r>
    </w:p>
    <w:p w14:paraId="37A163ED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«Развитие сети учреждений культурно-досугово типа»;</w:t>
      </w:r>
    </w:p>
    <w:p w14:paraId="45835AB5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«Организация и поддержка учреждений культуры, искусства и образования в сфере культуры в Пенском сельсовете Беловского района Курской области»;</w:t>
      </w:r>
    </w:p>
    <w:p w14:paraId="5B3BA2E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«Обеспечение деятельности и выполнения функций казенных учреждений культуры муниципального образования»;</w:t>
      </w:r>
    </w:p>
    <w:p w14:paraId="19E546E5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«Сохранение и развитие  традиционной народной культуры, нематериального культурного наследия в Пенском сельсовете Беловского района Курской области».</w:t>
      </w:r>
    </w:p>
    <w:p w14:paraId="0BDD83E7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Сведения о показателях (индикаторах) в разрезе муниципального образования «Пенский сельсовет» Беловского района Курской области приведены в приложении № 2 к Программе.</w:t>
      </w:r>
    </w:p>
    <w:p w14:paraId="4C19FE0C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5. Обоснование выделения подпрограмм</w:t>
      </w:r>
    </w:p>
    <w:p w14:paraId="1C33F6FE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учетом подотраслей отрасли культуры, отнесенных к сфере реализации Программы, в ее составе выделяются подпрограммы:</w:t>
      </w:r>
    </w:p>
    <w:p w14:paraId="10971F94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«Управление муниципальной программой и обеспечение условий реализации»</w:t>
      </w:r>
    </w:p>
    <w:p w14:paraId="10A3382D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«Искусство».</w:t>
      </w:r>
    </w:p>
    <w:p w14:paraId="60AECDCB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Предусмотренные в рамках подпрограммы системы целей, задач и мероприятий в комплексе наиболее полным образом охватывают весь диапазон заданных приоритетных направлений развития сферы культуры и в максимальной степени будут способствовать достижению  целей и конечных результатов настоящей муниципальной программы.</w:t>
      </w:r>
    </w:p>
    <w:p w14:paraId="2D19CE79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  «Управление муниципальной программой и обеспечение условий реализации» направлена на:</w:t>
      </w:r>
    </w:p>
    <w:p w14:paraId="5212B6BF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увеличение числа посетителей, пользующихся услугами учреждения культуры;</w:t>
      </w:r>
    </w:p>
    <w:p w14:paraId="32F99F78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Результатами реализации основного мероприятия  станут:</w:t>
      </w:r>
    </w:p>
    <w:p w14:paraId="2D678F85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улучшение качества услуг, оказываемых  учреждением населению Пенского сельсовета Беловского района;</w:t>
      </w:r>
    </w:p>
    <w:p w14:paraId="78F99B62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 будет реализоваться на протяжении  всего периода действия муниципальной программы — 2022-2024 годы.</w:t>
      </w:r>
    </w:p>
    <w:p w14:paraId="1ACAF60A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Подпрограмма  «Искусство» направлена на:</w:t>
      </w:r>
    </w:p>
    <w:p w14:paraId="774DA5C9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сохранение и развитие самодеятельного искусства и народного художественного творчества;</w:t>
      </w:r>
    </w:p>
    <w:p w14:paraId="78DE0D2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условий, направленных на сохранение и развитие традиционной народной культуры;</w:t>
      </w:r>
    </w:p>
    <w:p w14:paraId="79AB51D4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поддержку творческих инициатив населения и молодых дарований;</w:t>
      </w:r>
    </w:p>
    <w:p w14:paraId="3C6F28ED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развитие международного и межрегионального сотрудничества в сфере культуры;</w:t>
      </w:r>
    </w:p>
    <w:p w14:paraId="0F81F021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14:paraId="06E5E84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 будет реализоваться на протяжении  всего периода действия муниципальной программы - 2022 год.</w:t>
      </w:r>
    </w:p>
    <w:p w14:paraId="3D0C8771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24B4D4DE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6. Обоснование объема финансовых ресурсов, необходимых для реализации муниципальной программы</w:t>
      </w:r>
    </w:p>
    <w:p w14:paraId="485701D2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мероприятий Программы осуществляется за счет средств местного бюджета 17 046 072 рублей.</w:t>
      </w:r>
    </w:p>
    <w:p w14:paraId="4CED9F78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том числе:</w:t>
      </w:r>
    </w:p>
    <w:p w14:paraId="530B91B0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2022— 14 446 300 руб.</w:t>
      </w:r>
    </w:p>
    <w:p w14:paraId="7DE0F7A2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2023— 1 281 109 руб.</w:t>
      </w:r>
    </w:p>
    <w:p w14:paraId="3A88F4DE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2024 — 1 318 663 руб.</w:t>
      </w:r>
    </w:p>
    <w:p w14:paraId="3326BB98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Ресурсное обеспечение реализации Программы за счет средств местного бюджета представлено в Приложении № 3 к Программе.</w:t>
      </w:r>
    </w:p>
    <w:p w14:paraId="6FF792FA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14:paraId="07CE7C15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Важное значение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14:paraId="177ADD77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реализации Программы могут быть выделены следующие  риски ее реализации.</w:t>
      </w:r>
    </w:p>
    <w:p w14:paraId="5F8EDBAC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Правовые риски</w:t>
      </w:r>
    </w:p>
    <w:p w14:paraId="068E2D3B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14:paraId="1769D873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минимизации воздействия данной группы рисков планируется: на   этапе   разработки   проектов   документов   привлекать   к   их обсуждению основные заинтересованные стороны, которые впоследствии должны принять участие в их согласовании;</w:t>
      </w:r>
    </w:p>
    <w:p w14:paraId="52A1671A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проводить  мониторинг  планируемых  изменений  в федеральном законодательстве в сферах культуры, и смежных областях.</w:t>
      </w:r>
    </w:p>
    <w:p w14:paraId="14FD3A8C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Финансовые риски</w:t>
      </w:r>
    </w:p>
    <w:p w14:paraId="51BBC820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14:paraId="2BF96777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Способами ограничения финансовых рисков выступают:</w:t>
      </w:r>
    </w:p>
    <w:p w14:paraId="1A031307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14:paraId="02FDC25F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определение приоритетов для первоочередного финансирования;</w:t>
      </w:r>
    </w:p>
    <w:p w14:paraId="5C166D48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планирование бюджетных расходов с применением методик оценки эффективности бюджетных расходов;</w:t>
      </w:r>
    </w:p>
    <w:p w14:paraId="636B5AE4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привлечение внебюджетного финансирования.</w:t>
      </w:r>
    </w:p>
    <w:p w14:paraId="288AD7B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Административные риски</w:t>
      </w:r>
    </w:p>
    <w:p w14:paraId="718236C2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  сторон,   что  может  повлечь  за  собой  нарушение планируемых сроков реализации Программы, невыполнение ее цели и задач,   не   достижение   плановых   значений   показателей,   снижение  эффективности    использования    ресурсов    и    качества    выполнения мероприятий Программы.</w:t>
      </w:r>
    </w:p>
    <w:p w14:paraId="2B7BA1EB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условиями минимизации административных рисков являются:</w:t>
      </w:r>
    </w:p>
    <w:p w14:paraId="40FF8E83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формирование эффективной системы управления реализацией Программы;</w:t>
      </w:r>
    </w:p>
    <w:p w14:paraId="270AFEC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проведение систематического мониторинга результативности реализации Программы;</w:t>
      </w:r>
    </w:p>
    <w:p w14:paraId="6BDCBAD5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регулярная публикация отчетов о ходе реализации Программы;</w:t>
      </w:r>
    </w:p>
    <w:p w14:paraId="0DF87378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повышение эффективности взаимодействия участников реализации Программы;</w:t>
      </w:r>
    </w:p>
    <w:p w14:paraId="0F728043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заключение и контроль реализации соглашений о взаимодействии с заинтересованными сторонами;</w:t>
      </w:r>
    </w:p>
    <w:p w14:paraId="36AF50A0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системы мониторингов реализации Программы;</w:t>
      </w:r>
    </w:p>
    <w:p w14:paraId="7EB4CC22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своевременная корректировка мероприятий Программы.</w:t>
      </w:r>
    </w:p>
    <w:p w14:paraId="7908358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 Снижение влияния данной группы рисков</w:t>
      </w:r>
      <w:r>
        <w:rPr>
          <w:rFonts w:ascii="Verdana" w:hAnsi="Verdana"/>
          <w:color w:val="292D24"/>
          <w:sz w:val="20"/>
          <w:szCs w:val="20"/>
        </w:rPr>
        <w:br/>
        <w:t>предполагается посредством обеспечения  притока квалифицированных кадров и переподготовки (повышения квалификации) имеющихся специалистов.</w:t>
      </w:r>
    </w:p>
    <w:p w14:paraId="4AFA5B94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198070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8. Методика оценки эффективности муниципальной программы</w:t>
      </w:r>
    </w:p>
    <w:p w14:paraId="405224E1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Реализация Программы оценивается по следующим направлениям:</w:t>
      </w:r>
    </w:p>
    <w:p w14:paraId="2A5DB251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а)       оценка степени достижения целей и решения задач муниципальной программы в целом (дополнительно может быть оценена степень достижения целей подпрограмм Программы);</w:t>
      </w:r>
    </w:p>
    <w:p w14:paraId="678EA5EA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б)       оценка степени соответствия фактических затрат бюджета запланированному уровню;</w:t>
      </w:r>
    </w:p>
    <w:p w14:paraId="667FEFB3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в)       оценка эффективности использования бюджетных средств;</w:t>
      </w:r>
    </w:p>
    <w:p w14:paraId="551BA33B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г)        оценка степени достижения непосредственных результатов реализации мероприятий;</w:t>
      </w:r>
    </w:p>
    <w:p w14:paraId="2051FC48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д)       оценка соблюдения установленных сроков реализации мероприятий Программы.</w:t>
      </w:r>
    </w:p>
    <w:p w14:paraId="04481493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Указанные оценки осуществляется ежеквартально, по итогам года, а также по итогам завершения реализации Программы.</w:t>
      </w:r>
    </w:p>
    <w:p w14:paraId="5C4A0AA4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Подпрограмма  «Искусство»</w:t>
      </w:r>
    </w:p>
    <w:p w14:paraId="1F871B1C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D27B95F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ПАСПОРТ</w:t>
      </w:r>
    </w:p>
    <w:p w14:paraId="17FF2DD5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подпрограммы  «Искусство»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7478"/>
      </w:tblGrid>
      <w:tr w:rsidR="00A168E8" w14:paraId="43C691CA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8E0053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</w:t>
            </w:r>
          </w:p>
          <w:p w14:paraId="69AF2F9D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исполнитель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C29479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МКУК «Пенский сельский Дом культуры», Администрация Пенского сельсовета Беловского района</w:t>
            </w:r>
          </w:p>
        </w:tc>
      </w:tr>
      <w:tr w:rsidR="00A168E8" w14:paraId="2CB9CA4D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D3D631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CCD2A4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отсутствуют</w:t>
            </w:r>
          </w:p>
        </w:tc>
      </w:tr>
      <w:tr w:rsidR="00A168E8" w14:paraId="3D695BDD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92B4F3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34CB56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прав граждан на участие в культурной жизни</w:t>
            </w:r>
          </w:p>
        </w:tc>
      </w:tr>
      <w:tr w:rsidR="00A168E8" w14:paraId="17554E2D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F5FAEA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Задачи 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A79D61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   условий   поддержки  молодых дарований</w:t>
            </w:r>
          </w:p>
          <w:p w14:paraId="294D58D3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направленных  на сохранение традиционной народной культуры, нематериального      культурного  наследия Курской области</w:t>
            </w:r>
          </w:p>
        </w:tc>
      </w:tr>
      <w:tr w:rsidR="00A168E8" w14:paraId="04E79DD0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A4DEAD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Целевые индикаторы и</w:t>
            </w:r>
          </w:p>
          <w:p w14:paraId="55FF73E1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показатели</w:t>
            </w:r>
          </w:p>
          <w:p w14:paraId="440D6132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568890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среднее  число  участников  клубных формирований в расчете на 1  тыс. человек населения;</w:t>
            </w:r>
          </w:p>
          <w:p w14:paraId="22C1EE81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доли детей, привлекаемых к участию в творческих мероприятиях от общего числа детей.</w:t>
            </w:r>
          </w:p>
        </w:tc>
      </w:tr>
      <w:tr w:rsidR="00A168E8" w14:paraId="265B9441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9DEAF6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Этапы       и       сроки</w:t>
            </w:r>
          </w:p>
          <w:p w14:paraId="794BB442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</w:t>
            </w:r>
          </w:p>
          <w:p w14:paraId="684F4076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68CBB4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2022-2024 г</w:t>
            </w:r>
          </w:p>
        </w:tc>
      </w:tr>
      <w:tr w:rsidR="00A168E8" w14:paraId="70059739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534F9E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Объем бюджетных</w:t>
            </w:r>
          </w:p>
          <w:p w14:paraId="7122173E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ассигнований</w:t>
            </w:r>
          </w:p>
          <w:p w14:paraId="43E2A43A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C324E7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Общий   объем   бюджетных   ассигнований местного      бюджета      на      реализацию подпрограммы    составляет  17 046 072 рублей.</w:t>
            </w:r>
          </w:p>
          <w:p w14:paraId="216B97F9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     ассигнования     местного бюджета на реализацию подпрограммы  по годам распределяются в следующих объемах:</w:t>
            </w:r>
          </w:p>
          <w:p w14:paraId="37B1EE12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2022— 14 446 300 руб.</w:t>
            </w:r>
          </w:p>
          <w:p w14:paraId="4006EE5F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2023— 1 281 109 руб.</w:t>
            </w:r>
          </w:p>
          <w:p w14:paraId="64F39770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 — 1 318 663 руб.</w:t>
            </w:r>
          </w:p>
        </w:tc>
      </w:tr>
      <w:tr w:rsidR="00A168E8" w14:paraId="1FE44323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87695C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Ожидаемые результаты</w:t>
            </w:r>
          </w:p>
          <w:p w14:paraId="62E1A771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реализации</w:t>
            </w:r>
          </w:p>
          <w:p w14:paraId="05E17CA9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78145F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высокий уровень качества и доступности услуг   учреждений культурно - досугового типа и т.д.;</w:t>
            </w:r>
          </w:p>
          <w:p w14:paraId="37B24419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рост вовлеченности всех групп населения в активную  творческую  деятельность, предполагающую освоение  базовых художественно-практических навыков;</w:t>
            </w:r>
          </w:p>
          <w:p w14:paraId="4CEB46C7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 поддержки молодых дарований;</w:t>
            </w:r>
          </w:p>
          <w:p w14:paraId="79071602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рост качественных  мероприятий, культуры       и  развитию культурного сотрудничества; укрепление межрегионального  и международного культурного сотрудничества; укрепление материально-технической базы учреждений культурно-досугового типа.</w:t>
            </w:r>
          </w:p>
        </w:tc>
      </w:tr>
    </w:tbl>
    <w:p w14:paraId="12F06BA9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1. Характеристика сферы реализации подпрограммы, описание основных проблем в указанной сфере и прогноз ее развития</w:t>
      </w:r>
    </w:p>
    <w:p w14:paraId="2C5EF2FC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519C770D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Подпрограмма «Искусство»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14:paraId="7A900ED4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14:paraId="0395C472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Сфера реализации подпрограммы  охватывает:</w:t>
      </w:r>
    </w:p>
    <w:p w14:paraId="239DEC68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сохранение и развитие любительского самодеятельного искусства, народного художественного творчества;</w:t>
      </w:r>
    </w:p>
    <w:p w14:paraId="7C8324F3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поддержку творческих инициатив населения, молодых дарований,</w:t>
      </w:r>
    </w:p>
    <w:p w14:paraId="4E2D6FF1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14:paraId="402C5F85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14:paraId="01594B89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современном этапе необходимо расширять сферу деятельности,  создавать новые формы сотрудничества между учреждениями.</w:t>
      </w:r>
    </w:p>
    <w:p w14:paraId="59B36E8E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Одним из приоритетных направлений деятельности является поддержка молодых дарований.</w:t>
      </w:r>
    </w:p>
    <w:p w14:paraId="53A528BC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В результате прогнозируется  прирост количества мероприятий в образовательных учреждениях.</w:t>
      </w:r>
    </w:p>
    <w:p w14:paraId="02188FDD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14:paraId="0353C36B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 механизмом обеспечения  государственной культурной   политики,   направленной   на   сохранение   и   развитие традиционной   народной   культуры   и   нематериального   культурного наследия  является работа учреждений  культурно-  досугового типа.</w:t>
      </w:r>
    </w:p>
    <w:p w14:paraId="3F7C80D8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Учреждения культурно-досугового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</w:p>
    <w:p w14:paraId="2667A5F3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проводимые в районе, эти мероприятия преследуют цели духовного возрождения, пропаганды народных традиций.</w:t>
      </w:r>
    </w:p>
    <w:p w14:paraId="7156120C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Отдельной строкой выделяются проекты, направленные на сохранение и развитие традиций декоративно-прикладного искусства: «Вышитая картина» и др.</w:t>
      </w:r>
    </w:p>
    <w:p w14:paraId="0DFF4E19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Однако наряду с изложенным, остаётся нерешённым ряд проблем, связанных с деятельностью учреждений культурно-досугового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14:paraId="1663D2C0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 указанных проблем требует от органов местного самоуправления, руководителей учреждений культурно-досугового типа более системного подхода к сложившейся ситуации, усиления контроля за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т.д.</w:t>
      </w:r>
    </w:p>
    <w:p w14:paraId="0E98D609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2. Приоритеты государственной политики в сфере реализации подпрограммы, цели, задачи и показатели (индикаторы) достижения целей и решения задач, </w:t>
      </w:r>
      <w:r>
        <w:rPr>
          <w:rStyle w:val="a5"/>
          <w:rFonts w:ascii="Verdana" w:hAnsi="Verdana"/>
          <w:color w:val="292D24"/>
          <w:sz w:val="20"/>
          <w:szCs w:val="20"/>
        </w:rPr>
        <w:lastRenderedPageBreak/>
        <w:t>описание основных ожидаемых конечных результатов подпрограммы, сроков и контрольных этапов реализации</w:t>
      </w:r>
    </w:p>
    <w:p w14:paraId="1857D949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Подпрограммы</w:t>
      </w:r>
    </w:p>
    <w:p w14:paraId="7D3779F7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Концепции долгосрочного социально-экономического развития Российской Федерации на период до 2024 года, утвержденной распоряжением Правительства Российской Федерации от 17 ноября 2008 г. № 1662-р, определены приоритетные направления культурного развития, которые относятся и к сфере реализации подпрограммы .</w:t>
      </w:r>
    </w:p>
    <w:p w14:paraId="544EFEA0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Главными направлениями культурной политики в Пенском сельсовете Беловского района  Курской области являются:</w:t>
      </w:r>
    </w:p>
    <w:p w14:paraId="758B30BD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сохранение и развитие единого культурного и информационного пространства;</w:t>
      </w:r>
    </w:p>
    <w:p w14:paraId="77D9C31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сохранение и развитие культурного наследия.</w:t>
      </w:r>
    </w:p>
    <w:p w14:paraId="781E09B7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учетом указанных приоритетов целью подпрограммы  является обеспечение прав граждан на участие в культурной жизни.</w:t>
      </w:r>
    </w:p>
    <w:p w14:paraId="3367B2E2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Достижение установленной цели потребует решения следующих задач:</w:t>
      </w:r>
    </w:p>
    <w:p w14:paraId="2C465641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условий сохранения и развития традиционной народной культуры, нематериального культурною наследия населения области;</w:t>
      </w:r>
    </w:p>
    <w:p w14:paraId="2167C06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условий поддержки молодых дарований,</w:t>
      </w:r>
    </w:p>
    <w:p w14:paraId="244CD928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Показателями реализации подпрограммы выступают:</w:t>
      </w:r>
    </w:p>
    <w:p w14:paraId="33338DAD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удельный вес населения, участвующего в клубных формированиях в расчете на 1000 человек населения;</w:t>
      </w:r>
    </w:p>
    <w:p w14:paraId="5BCEFDE3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увеличение доли детей, привлекаемых к участию в творческих мероприятиях от общего числа детей.</w:t>
      </w:r>
    </w:p>
    <w:p w14:paraId="2EEED7B7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качестве индикаторов оценки решения задач подпрограммы предполагается использовать показатели, характеризующие выполнение входящих в нее основных мероприятий.</w:t>
      </w:r>
    </w:p>
    <w:p w14:paraId="1BD650B0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Основными ожидаемыми результатами реализации подпрограммы  являются:</w:t>
      </w:r>
    </w:p>
    <w:p w14:paraId="07E2352D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высокий уровень качества и доступности услуг   учреждений культурно - досугового типа и т.д.;</w:t>
      </w:r>
    </w:p>
    <w:p w14:paraId="0C1EAC88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рост вовлеченности всех групп населения в активную  творческую  деятельность, предполагающую освоение  базовых художественно-практических навыков;</w:t>
      </w:r>
    </w:p>
    <w:p w14:paraId="0FCDA531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  поддержки молодых дарований;</w:t>
      </w:r>
    </w:p>
    <w:p w14:paraId="5F46FCB9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рост качественных  мероприятий, культуры       и  развитию культурного сотрудничества;</w:t>
      </w:r>
    </w:p>
    <w:p w14:paraId="415A40B0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укрепление межрегионального  и международного культурного сотрудничества; укрепление материально-технической базы учреждений культурно-досугового типа.</w:t>
      </w:r>
    </w:p>
    <w:p w14:paraId="3E7086F7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Срок и этапы реализации подпрограммы 2022-2024 г в один этап.</w:t>
      </w:r>
    </w:p>
    <w:p w14:paraId="7DF68233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4EDE1E0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3. Характеристика основных мероприятий подпрограммы</w:t>
      </w:r>
    </w:p>
    <w:p w14:paraId="64FF383F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реализации подпрограммы «Искусство» планируется осуществление следующих основных мероприятий:</w:t>
      </w:r>
    </w:p>
    <w:p w14:paraId="2E1DBC0E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5C41F88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мероприятия:  «Обеспечение деятельности и выполнения функций казенных учреждений культуры муниципального образования»;</w:t>
      </w:r>
    </w:p>
    <w:p w14:paraId="0FFA71F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«Сохранение и развитие традиционной народной культуры, нематериального культурного наследия в Пенском сельсовете Беловского района Курской области»</w:t>
      </w:r>
    </w:p>
    <w:p w14:paraId="15F29DC5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«Развитие сети учреждений культурно-досугово типа».</w:t>
      </w:r>
    </w:p>
    <w:p w14:paraId="179B594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3DBC8994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Выполнение основных мероприятий включает:</w:t>
      </w:r>
    </w:p>
    <w:p w14:paraId="04F6C09F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оказание муниципальных услуг (выполнение работ) и обеспечение деятельности муниципальных учреждений культурно-досугового типа, находящихся в ведении муниципальных органов исполнительной власти.</w:t>
      </w:r>
    </w:p>
    <w:p w14:paraId="09483CAD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  основных мероприятия планируется:</w:t>
      </w:r>
    </w:p>
    <w:p w14:paraId="334C7311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обеспечение оказания культурно-досуговых услуг населению;</w:t>
      </w:r>
    </w:p>
    <w:p w14:paraId="16E73230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участие в фестивалях народного творчества;</w:t>
      </w:r>
    </w:p>
    <w:p w14:paraId="3E7D1B34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</w:t>
      </w:r>
    </w:p>
    <w:p w14:paraId="60896378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поддержка культурных мероприятий в области сохранения и развития нематериального культурного наследия региона, включая организацию и проведение фестивалей, народных праздников, выставок и конкурсов народного творчества, и др.;</w:t>
      </w:r>
    </w:p>
    <w:p w14:paraId="11B9DAAC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поддержка проектов, направленных на сохранение и развитие нематериального культурного наследия региона;</w:t>
      </w:r>
    </w:p>
    <w:p w14:paraId="2206B76D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поддержка проектов, направленных на развитие сельской культуры;</w:t>
      </w:r>
    </w:p>
    <w:p w14:paraId="76B79A40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создание условий для привлечения детей и молодежи к занятиям, связанным с народной культурой;</w:t>
      </w:r>
    </w:p>
    <w:p w14:paraId="7CA5784A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укрепление и обновление материально-технической базы культурно-досуговых учреждений, находящихся на территории муниципального образования Пенский сельсовет» Беловского района  Курской области;</w:t>
      </w:r>
    </w:p>
    <w:p w14:paraId="7304B693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14:paraId="16DD23CF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Основные мероприятия  направлены на достижение следующих показателей:</w:t>
      </w:r>
    </w:p>
    <w:p w14:paraId="3CB38029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прирост количества культурно-просветительских мероприятий, проведенных учреждениями культуры в образовательных учреждениях, по сравнению с 2021 годом;</w:t>
      </w:r>
    </w:p>
    <w:p w14:paraId="4D487511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удельный вес населения, участвующего в платных культурно-досуговых мероприятиях, проводимых муниципальными учреждениями культуры;</w:t>
      </w:r>
    </w:p>
    <w:p w14:paraId="6FBFF4A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среднее число участников клубных формирований в расчете на 1 тыс. человек населения;</w:t>
      </w:r>
    </w:p>
    <w:p w14:paraId="32197E97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обеспеченность   зрительскими   местами   учреждений   культурно-  досугового типа  в расчете на 1 тыс. человек населения.</w:t>
      </w:r>
    </w:p>
    <w:p w14:paraId="171A2B1E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Результатами реализации основного мероприятия  станут:</w:t>
      </w:r>
    </w:p>
    <w:p w14:paraId="61F4E394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высокий уровень  качества  и доступности  культурно-досуговых услуг;</w:t>
      </w:r>
    </w:p>
    <w:p w14:paraId="0ACBA220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укрепление материально-технической базы муниципальных учреждений культурно-досугового типа;</w:t>
      </w:r>
    </w:p>
    <w:p w14:paraId="411754AE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новый качественный уровень развития бюджетной сети учреждений культурно-досугового типа.</w:t>
      </w:r>
    </w:p>
    <w:p w14:paraId="371873C0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Основное мероприятие  будет реализоваться на протяжении всего периода действия Программы -  2022 -2024 годы.</w:t>
      </w:r>
    </w:p>
    <w:p w14:paraId="401D4CBD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Исполнителем основного мероприятия в части сохранения и развития традиционной народной культуры и нематериального культурного наследия является администрация Пенского сельсовета Беловского района Курской области, МКУК Пенский  сельский Дом культуры.</w:t>
      </w:r>
    </w:p>
    <w:p w14:paraId="3F15CD25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4. Характеристика основных мероприятий, реализуемых муниципальным образованием «Пенский сельсовет»  Беловского района  в рамках участия в реализации подпрограммы</w:t>
      </w:r>
    </w:p>
    <w:p w14:paraId="426BE027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Участие муниципального образования «Пенский сельсовет» Беловского района Курской области в реализации подпрограммы  предусмотрено в части  мероприятий по внедрению практики подготовки и выполнения муниципальной программы в сфере культурно - досуговой деятельности, народного художественного творчества, использования новых инновационных форм работы в культурно – досуговых учреждениях.</w:t>
      </w:r>
    </w:p>
    <w:p w14:paraId="3F831E98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243992AC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1</w:t>
      </w:r>
    </w:p>
    <w:p w14:paraId="4FBCA813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 муниципальной  программе  Пенского сельсовета Беловского района Курской области «Развитие культуры на территории муниципального образования «Пенский сельсовет» Беловского района</w:t>
      </w:r>
    </w:p>
    <w:p w14:paraId="1388C7B5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Перечень основных мероприятий</w:t>
      </w:r>
    </w:p>
    <w:p w14:paraId="01622653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  программы Пенского  сельсовета  Беловского района Курской области «Развитие культуры на территории муниципального образования «Пенский сельсовет»   Беловского района»</w:t>
      </w:r>
    </w:p>
    <w:p w14:paraId="2D650124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6E98465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"/>
        <w:gridCol w:w="1330"/>
        <w:gridCol w:w="1247"/>
        <w:gridCol w:w="593"/>
        <w:gridCol w:w="925"/>
        <w:gridCol w:w="1489"/>
        <w:gridCol w:w="2124"/>
        <w:gridCol w:w="1465"/>
      </w:tblGrid>
      <w:tr w:rsidR="00A168E8" w14:paraId="544F372B" w14:textId="77777777" w:rsidTr="00A168E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88CC28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0CD1DD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Номер и наименование ведомственной целевой программы,</w:t>
            </w:r>
          </w:p>
          <w:p w14:paraId="64DBFDBC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6A213D9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E06404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Срок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69D4C8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Ожидаемый непосредственный</w:t>
            </w:r>
          </w:p>
          <w:p w14:paraId="6814C2B6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результат</w:t>
            </w:r>
          </w:p>
          <w:p w14:paraId="7F7EB9F2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(краткое описание)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B08674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Последствия нереализации</w:t>
            </w:r>
          </w:p>
          <w:p w14:paraId="7E22EE9F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основного 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294BD7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Связь с показателями муниципальной программы (подпрограммы)</w:t>
            </w:r>
          </w:p>
        </w:tc>
      </w:tr>
      <w:tr w:rsidR="00A168E8" w14:paraId="1FC9FCFD" w14:textId="77777777" w:rsidTr="00A168E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7E045212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6CD7A7F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13E11AA7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83B34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Начала</w:t>
            </w:r>
          </w:p>
          <w:p w14:paraId="45941F1E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</w:t>
            </w:r>
            <w:r>
              <w:rPr>
                <w:rFonts w:ascii="Verdana" w:hAnsi="Verdana"/>
                <w:sz w:val="20"/>
                <w:szCs w:val="20"/>
              </w:rPr>
              <w:softHyphen/>
              <w:t>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7AAAF2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Окончания</w:t>
            </w:r>
          </w:p>
          <w:p w14:paraId="22FCF915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реализации</w:t>
            </w: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DEC5512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E888774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66C146E7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A168E8" w14:paraId="18FC664D" w14:textId="77777777" w:rsidTr="00A168E8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FB2D0F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 Управление муниципальной программой и обеспечение условий реализации</w:t>
            </w:r>
          </w:p>
        </w:tc>
      </w:tr>
      <w:tr w:rsidR="00A168E8" w14:paraId="41F4BA40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ED6740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9EBC79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«Организация и поддержка учреждений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культуры, искусства и образования в сфере культуры в Пенском сельсовете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B1269B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Администрация  Пенского сельсовета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2C812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624A7C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D038C3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улучшение качества услуг, оказываемых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муниципальными учреждениями населению  Пенского сельсовета Беловского района;</w:t>
            </w:r>
          </w:p>
          <w:p w14:paraId="631E4FC7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управления     реализацией Программы, эффективное управление отраслью культуры;</w:t>
            </w:r>
          </w:p>
          <w:p w14:paraId="1CE77550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в полном объеме мероприятий программы, достижение ее целей и задач;</w:t>
            </w:r>
          </w:p>
          <w:p w14:paraId="768C46BD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качества и доступности  муниципальных услуг, оказываемых в сфере культуры;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82C834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Снижение  эффективности деятельности органов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управления в сфере культуры;</w:t>
            </w:r>
          </w:p>
          <w:p w14:paraId="7A47635B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препятствует привлечению в отрасль культуры высококвалифицированных кадров, в том числе молодых специалистов;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BB8CA0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успешно выполненные приоритетны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е инновационные проекты;</w:t>
            </w:r>
          </w:p>
          <w:p w14:paraId="790EA59F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повышение эффективности информатизации в отраслях культуры;</w:t>
            </w:r>
          </w:p>
        </w:tc>
      </w:tr>
      <w:tr w:rsidR="00A168E8" w14:paraId="02616772" w14:textId="77777777" w:rsidTr="00A168E8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499FBE5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Подпрограмма   «Искусство»</w:t>
            </w:r>
          </w:p>
        </w:tc>
      </w:tr>
      <w:tr w:rsidR="00A168E8" w14:paraId="6B113EF2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CA3F6D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F02F97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</w:p>
          <w:p w14:paraId="535E6921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«Обеспечен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ие деятельности и выполнение функций казенных учреждений культуры муниципального образования»;</w:t>
            </w:r>
          </w:p>
          <w:p w14:paraId="67F3F672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«Сохранение и развитие традиционной народной культуры, нематериального культурного наследия в Пенском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4273FE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68A56D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9F0B62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847EB3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высокий уровень качества и доступности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услуг   учреждений культурно - досугового типа и т.д.;</w:t>
            </w:r>
          </w:p>
          <w:p w14:paraId="6BFD7988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рост вовлеченности всех групп населения в активную  творческую  деятельность, предполагающую освоение  базовых художественно-практических навыков;</w:t>
            </w:r>
          </w:p>
          <w:p w14:paraId="762C54CF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  поддержки молодых дарований;</w:t>
            </w:r>
          </w:p>
          <w:p w14:paraId="1DBE7386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рост качественных  мероприятий, культуры       и  развитию культурного сотрудничества; укрепление межрегионального  и международного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культурного сотрудничества; укрепление материально-технической базы учреждений культурно-досугового типа.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62ABEE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Сокращение сети</w:t>
            </w:r>
          </w:p>
          <w:p w14:paraId="1A6A918B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учреждений</w:t>
            </w:r>
          </w:p>
          <w:p w14:paraId="055E514C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культуры;</w:t>
            </w:r>
          </w:p>
          <w:p w14:paraId="0E61953F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снижение качества оказания муниципальных услуг (выполнения работ) в области традиционной народной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A7540C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Оказывает влияние на показатели:</w:t>
            </w:r>
          </w:p>
          <w:p w14:paraId="3E50391C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удельный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вес населения, участвующего в платных культурно-досуговых мероприятиях, проводимых государственными (муниципальными) учреждениями культуры;</w:t>
            </w:r>
          </w:p>
          <w:p w14:paraId="26ABBE77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среднее число участников клубных формирований в расчете на 1 тыс. человек населения;</w:t>
            </w:r>
          </w:p>
          <w:p w14:paraId="25B6A629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обеспеченность зрительскими местами</w:t>
            </w:r>
          </w:p>
        </w:tc>
      </w:tr>
      <w:tr w:rsidR="00A168E8" w14:paraId="55F164BE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A8B1C5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B87CC0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«Развитие сети учреждений культурно-досугово типа»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96B5B5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  Пенского сельсовета Беловского района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C5A012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A98AD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FD8EC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91B8CB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Сокращение сети</w:t>
            </w:r>
          </w:p>
          <w:p w14:paraId="416AFC51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учреждений</w:t>
            </w:r>
          </w:p>
          <w:p w14:paraId="405E8E96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культуры;</w:t>
            </w:r>
          </w:p>
          <w:p w14:paraId="0690DE32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снижение качества оказания муниципальных услуг (выполнения работ) в области традиционной народной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8E57F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Оказывает влияние на показатели:</w:t>
            </w:r>
          </w:p>
          <w:p w14:paraId="30794853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удельный вес населения, участвующего в платных культурно-досуговых мероприятиях, проводимых государственными (муниципальными) учреждениями культуры;</w:t>
            </w:r>
          </w:p>
          <w:p w14:paraId="37D8767D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среднее число участников клубных формирований в расчете на 1 тыс. человек населения;</w:t>
            </w:r>
          </w:p>
          <w:p w14:paraId="06466731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обеспеченность зрительскими местами</w:t>
            </w:r>
          </w:p>
        </w:tc>
      </w:tr>
    </w:tbl>
    <w:p w14:paraId="28B2B1BB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</w:t>
      </w:r>
    </w:p>
    <w:p w14:paraId="6A590B34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2</w:t>
      </w:r>
    </w:p>
    <w:p w14:paraId="750FB389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муниципальной программе</w:t>
      </w:r>
    </w:p>
    <w:p w14:paraId="76679351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</w:t>
      </w:r>
    </w:p>
    <w:p w14:paraId="7E8B70B3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 «Развитие культуры на территории</w:t>
      </w:r>
    </w:p>
    <w:p w14:paraId="466F80FB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муниципального образования</w:t>
      </w:r>
    </w:p>
    <w:p w14:paraId="3EB4040F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«Пенский сельсовет» Беловского района</w:t>
      </w:r>
    </w:p>
    <w:p w14:paraId="1B0C9C5A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Сведения о показателях (индикаторах) муниципальной программы Пенского сельсовета  Беловского района Курской области «Развитие культуры на территории муниципального образования «Пенский сельсовет»   Беловского района, подпрограмм муниципальной программы и их значениях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9"/>
        <w:gridCol w:w="5989"/>
        <w:gridCol w:w="1677"/>
        <w:gridCol w:w="1205"/>
      </w:tblGrid>
      <w:tr w:rsidR="00A168E8" w14:paraId="34F58748" w14:textId="77777777" w:rsidTr="00A168E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DD6E78F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7E4200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Наименования муниципальных образований (группы муниципальных образований)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B6C6CE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Значение показателей и их обоснование</w:t>
            </w:r>
          </w:p>
        </w:tc>
      </w:tr>
      <w:tr w:rsidR="00A168E8" w14:paraId="3DD07D54" w14:textId="77777777" w:rsidTr="00A168E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4A53A2B5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0595D386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E06005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</w:tr>
      <w:tr w:rsidR="00A168E8" w14:paraId="064388F1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64CD5F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275E6C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1. Прирост культурно-просветительских мероприятий, проведенных организациями культуры в образовательных учреждениях, по сравнению с  2020 годом процент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5E35D2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168E8" w14:paraId="74DF4974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E93C3F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92DA7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1947AB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</w:tr>
      <w:tr w:rsidR="00A168E8" w14:paraId="0916219E" w14:textId="77777777" w:rsidTr="00A168E8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11DB48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 Показатель 2. Удельный вес населения сельсовета участвующего в платных мероприятиях, проводимых  муниципальными учреждениями культуры (процент)</w:t>
            </w:r>
          </w:p>
        </w:tc>
      </w:tr>
      <w:tr w:rsidR="00A168E8" w14:paraId="3F955C46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45050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59E374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77C38A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A168E8" w14:paraId="401A0F50" w14:textId="77777777" w:rsidTr="00A168E8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01CCC8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Показатель 3. Отношение среднемесячной номинальной начисленной заработной платы работников муниципальных учреждений культуры к среднемесячной номинальной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начисленной заработной плате работников, занятых в сфере экономики в регионе, процент</w:t>
            </w:r>
          </w:p>
        </w:tc>
      </w:tr>
      <w:tr w:rsidR="00A168E8" w14:paraId="33059901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CA572A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7EBDB2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4054E5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A168E8" w14:paraId="319E464D" w14:textId="77777777" w:rsidTr="00A168E8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CB7D99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4. Среднее число участников клубных формирований в расчёте на 1 тыс. человек населения, человек</w:t>
            </w:r>
          </w:p>
        </w:tc>
      </w:tr>
      <w:tr w:rsidR="00A168E8" w14:paraId="3E3742D2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FBCB38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AFF59E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6E72D0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A168E8" w14:paraId="6FCAF2CC" w14:textId="77777777" w:rsidTr="00A168E8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0B4109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Показатель 5. Увеличение доли детей, привлекаемых к участию в творческих мероприятиях от общего числа детей, процент</w:t>
            </w:r>
          </w:p>
        </w:tc>
      </w:tr>
      <w:tr w:rsidR="00A168E8" w14:paraId="1B4F674C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D177F7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F42250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Пенский сельсовет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D519E6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</w:t>
            </w:r>
          </w:p>
        </w:tc>
      </w:tr>
      <w:tr w:rsidR="00A168E8" w14:paraId="17810F63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A80D0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6C79DC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8BE602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03A296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4D3819F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 3</w:t>
      </w:r>
    </w:p>
    <w:p w14:paraId="7C48D9C4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к муниципальной программе Пенского сельсовета </w:t>
      </w:r>
    </w:p>
    <w:p w14:paraId="11D72785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0613E1C7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«Развитие культуры на территории муниципального</w:t>
      </w:r>
    </w:p>
    <w:p w14:paraId="43C93535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образования «Пенский сельсовет» </w:t>
      </w:r>
    </w:p>
    <w:p w14:paraId="190B08A6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14:paraId="57578C57" w14:textId="77777777" w:rsidR="00A168E8" w:rsidRDefault="00A168E8" w:rsidP="00A168E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Ресурсное обеспечение реализации муниципальной программы Пенского сельсовета Беловского района Курской области «Развитие культуры на территории муниципального образования «Пенский  сельсовет»  Беловского района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"/>
        <w:gridCol w:w="2227"/>
        <w:gridCol w:w="1820"/>
        <w:gridCol w:w="574"/>
        <w:gridCol w:w="572"/>
        <w:gridCol w:w="1351"/>
        <w:gridCol w:w="444"/>
        <w:gridCol w:w="783"/>
        <w:gridCol w:w="655"/>
        <w:gridCol w:w="655"/>
        <w:gridCol w:w="131"/>
      </w:tblGrid>
      <w:tr w:rsidR="00A168E8" w14:paraId="2FCF221E" w14:textId="77777777" w:rsidTr="00A168E8"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AFBCBF" w14:textId="77777777" w:rsidR="00A168E8" w:rsidRDefault="00A168E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E8CEBD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  <w:p w14:paraId="22502352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Подпрограммы,</w:t>
            </w:r>
          </w:p>
          <w:p w14:paraId="7767C199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основного</w:t>
            </w:r>
          </w:p>
          <w:p w14:paraId="627B0F5A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08EACE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Ответственный</w:t>
            </w:r>
          </w:p>
          <w:p w14:paraId="3F24A505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исполнитель,</w:t>
            </w:r>
          </w:p>
          <w:p w14:paraId="7BDB95E4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соисполнители,</w:t>
            </w:r>
          </w:p>
          <w:p w14:paraId="32124D4E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участники</w:t>
            </w:r>
          </w:p>
        </w:tc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2C7E62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F92F4B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984B34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89FD82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168E8" w14:paraId="75292356" w14:textId="77777777" w:rsidTr="00A168E8"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385CB416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7758C01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14:paraId="5388DE4D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C504F1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5B6AA4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16EE4B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C08F7C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BP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4D5286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63CDA6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2023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D53399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2024</w:t>
            </w:r>
          </w:p>
        </w:tc>
      </w:tr>
      <w:tr w:rsidR="00A168E8" w14:paraId="141D7597" w14:textId="77777777" w:rsidTr="00A168E8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3D8145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 Управление муниципальной программой и обеспечение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условий реализации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95049D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FDEDEFE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168E8" w14:paraId="1128D0C1" w14:textId="77777777" w:rsidTr="00A168E8">
        <w:tc>
          <w:tcPr>
            <w:tcW w:w="0" w:type="auto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34E7FD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Подпрограмма    «Искусство»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4AF5A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B7CC63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A168E8" w14:paraId="005A7D9A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DD26F8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2CF466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«Обеспечение деятельности и выполнение функций казенных учреждений культуры муниципального образования»;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A8D403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 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DA1A61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32EA48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52AD7E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01101С1401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66C61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088228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1421 700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7605DC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1 281 109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CB8DC9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1 318 663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0B08B9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168E8" w14:paraId="301A4B2C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911FA4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778DE1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Развитие сети учреждений культурно-досугового типа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8AB48D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 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3D4776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B433A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7EB4E0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01101С1401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EDE70A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C55987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13 024 600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08634A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D5E028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00522F2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A168E8" w14:paraId="3BF02A6C" w14:textId="77777777" w:rsidTr="00A168E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C2A5BB" w14:textId="77777777" w:rsidR="00A168E8" w:rsidRDefault="00A168E8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CF376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Сохранение и развитие традиционной народной культуры нематериального культурного наследия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F4F1E1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Администрация  Пенского сельсовета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EFE988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DEC100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9EF87D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01101С1401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AFA4EE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73046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E3EA43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ED77E" w14:textId="77777777" w:rsidR="00A168E8" w:rsidRDefault="00A168E8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1BDDDBC" w14:textId="77777777" w:rsidR="00A168E8" w:rsidRDefault="00A168E8">
            <w:pPr>
              <w:spacing w:line="341" w:lineRule="atLeast"/>
              <w:rPr>
                <w:sz w:val="20"/>
                <w:szCs w:val="20"/>
              </w:rPr>
            </w:pPr>
          </w:p>
        </w:tc>
      </w:tr>
    </w:tbl>
    <w:p w14:paraId="1F1722A6" w14:textId="3AC350FF" w:rsidR="00B33C0D" w:rsidRPr="00A168E8" w:rsidRDefault="00A168E8" w:rsidP="00A168E8">
      <w:bookmarkStart w:id="0" w:name="_GoBack"/>
      <w:bookmarkEnd w:id="0"/>
    </w:p>
    <w:sectPr w:rsidR="00B33C0D" w:rsidRPr="00A168E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58405E"/>
    <w:multiLevelType w:val="multilevel"/>
    <w:tmpl w:val="34BEC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E6FD1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1773"/>
    <w:rsid w:val="007B3163"/>
    <w:rsid w:val="007B3471"/>
    <w:rsid w:val="007B5823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168E8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2254-administratsiya-penskogo-sel-soveta-belovskogo-rajona-kurskoj-oblasti-postanovlenie-ot-04-fevralya-2022-g-7-p-ob-utverzhdenii-munitsipal-noj-programmy-razvitie-kul-tury-na-territorii-munitsipal-nogo-obrazovaniya-penskij-sel-sovet-belovskogo-raj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25</Pages>
  <Words>5648</Words>
  <Characters>32195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314</cp:revision>
  <dcterms:created xsi:type="dcterms:W3CDTF">2022-12-15T15:00:00Z</dcterms:created>
  <dcterms:modified xsi:type="dcterms:W3CDTF">2025-02-09T18:28:00Z</dcterms:modified>
</cp:coreProperties>
</file>